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987C0E">
        <w:rPr>
          <w:rFonts w:ascii="Times New Roman" w:hAnsi="Times New Roman"/>
          <w:b/>
          <w:sz w:val="28"/>
          <w:szCs w:val="28"/>
        </w:rPr>
        <w:t>победителей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6B16">
        <w:rPr>
          <w:rFonts w:ascii="Times New Roman" w:hAnsi="Times New Roman"/>
          <w:b/>
          <w:sz w:val="28"/>
          <w:szCs w:val="28"/>
        </w:rPr>
        <w:t>2</w:t>
      </w:r>
      <w:r w:rsidR="00987C0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Конкурс</w:t>
      </w:r>
      <w:r w:rsidR="00987C0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предпринимательских проектов субъектов малого</w:t>
      </w:r>
      <w:r w:rsidR="000F018F">
        <w:rPr>
          <w:rFonts w:ascii="Times New Roman" w:hAnsi="Times New Roman"/>
          <w:b/>
          <w:sz w:val="28"/>
          <w:szCs w:val="28"/>
        </w:rPr>
        <w:t xml:space="preserve"> и среднего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предпринимательства «Развитие» </w:t>
      </w: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969"/>
        <w:gridCol w:w="3260"/>
        <w:gridCol w:w="2693"/>
      </w:tblGrid>
      <w:tr w:rsidR="00E27588" w:rsidTr="00E275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8" w:rsidRPr="00006B16" w:rsidRDefault="00E27588" w:rsidP="00006B16">
            <w:pPr>
              <w:ind w:right="5"/>
              <w:jc w:val="both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006B16" w:rsidRDefault="00E27588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Адрес места реализации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006B16" w:rsidRDefault="00E27588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88" w:rsidRPr="00006B16" w:rsidRDefault="00E27588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06B16">
              <w:rPr>
                <w:b/>
                <w:sz w:val="24"/>
                <w:szCs w:val="24"/>
              </w:rPr>
              <w:t>Сумма, запрашиваемой субсидии</w:t>
            </w:r>
          </w:p>
        </w:tc>
      </w:tr>
      <w:tr w:rsidR="00E27588" w:rsidTr="00E275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ИП Вершинин Евгений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Томский район, с. Яр,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ул. Октябрьская,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"Мастерская по изготовлению пчелиных ульев"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ind w:right="5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700 000,00</w:t>
            </w:r>
          </w:p>
          <w:p w:rsidR="00E27588" w:rsidRPr="00E27588" w:rsidRDefault="00E27588" w:rsidP="00E27588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E27588" w:rsidTr="00E275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ИП Скибина Валентина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Томский район,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п. Зональная станция,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ул. Тихая, 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 xml:space="preserve">"Точка продажи </w:t>
            </w:r>
            <w:proofErr w:type="spellStart"/>
            <w:r w:rsidRPr="00E27588">
              <w:rPr>
                <w:sz w:val="24"/>
                <w:szCs w:val="24"/>
              </w:rPr>
              <w:t>шаурмы</w:t>
            </w:r>
            <w:proofErr w:type="spellEnd"/>
            <w:r w:rsidRPr="00E27588">
              <w:rPr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ind w:right="5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699 920,00</w:t>
            </w:r>
          </w:p>
        </w:tc>
      </w:tr>
      <w:tr w:rsidR="00E27588" w:rsidTr="00E275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ИП Шеина Татьяна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Томский район,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п. Зональная станция,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ул. Виталия Грачева, 4а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 xml:space="preserve">"Салон красоты комплексных услуг </w:t>
            </w:r>
            <w:proofErr w:type="spellStart"/>
            <w:r w:rsidRPr="00E27588">
              <w:rPr>
                <w:sz w:val="24"/>
                <w:szCs w:val="24"/>
              </w:rPr>
              <w:t>Beauty</w:t>
            </w:r>
            <w:proofErr w:type="spellEnd"/>
            <w:r w:rsidRPr="00E27588">
              <w:rPr>
                <w:sz w:val="24"/>
                <w:szCs w:val="24"/>
              </w:rPr>
              <w:t xml:space="preserve"> </w:t>
            </w:r>
            <w:proofErr w:type="spellStart"/>
            <w:r w:rsidRPr="00E27588">
              <w:rPr>
                <w:sz w:val="24"/>
                <w:szCs w:val="24"/>
              </w:rPr>
              <w:t>Bar</w:t>
            </w:r>
            <w:proofErr w:type="spellEnd"/>
            <w:r w:rsidRPr="00E27588">
              <w:rPr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ind w:right="5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700 000,00</w:t>
            </w:r>
          </w:p>
        </w:tc>
      </w:tr>
      <w:tr w:rsidR="00E27588" w:rsidTr="00E275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 xml:space="preserve">ИП </w:t>
            </w:r>
            <w:proofErr w:type="spellStart"/>
            <w:r w:rsidRPr="00E27588">
              <w:rPr>
                <w:sz w:val="24"/>
                <w:szCs w:val="24"/>
              </w:rPr>
              <w:t>Полынская</w:t>
            </w:r>
            <w:proofErr w:type="spellEnd"/>
            <w:r w:rsidRPr="00E27588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Томский район,</w:t>
            </w:r>
          </w:p>
          <w:p w:rsidR="00E27588" w:rsidRPr="00E27588" w:rsidRDefault="00E27588" w:rsidP="00E27588">
            <w:pPr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п. Зональная станция,</w:t>
            </w:r>
          </w:p>
          <w:p w:rsidR="00E27588" w:rsidRPr="00E27588" w:rsidRDefault="00E27588" w:rsidP="00E27588">
            <w:pPr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ул. Титова, 2 кв.175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"Школа математики и начальных классов"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700 000,00</w:t>
            </w:r>
          </w:p>
        </w:tc>
      </w:tr>
      <w:tr w:rsidR="00E27588" w:rsidTr="00E275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ИП Ширяева Татьяна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Томский район,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п. Зональная станция,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ул. Тихая, 103</w:t>
            </w:r>
          </w:p>
          <w:p w:rsidR="00E27588" w:rsidRPr="00E27588" w:rsidRDefault="00E27588" w:rsidP="00E2758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"Центр развлечения "Заряд"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88" w:rsidRPr="00E27588" w:rsidRDefault="00E27588" w:rsidP="00E27588">
            <w:pPr>
              <w:ind w:right="5"/>
              <w:jc w:val="center"/>
              <w:rPr>
                <w:sz w:val="24"/>
                <w:szCs w:val="24"/>
              </w:rPr>
            </w:pPr>
            <w:r w:rsidRPr="00E27588">
              <w:rPr>
                <w:sz w:val="24"/>
                <w:szCs w:val="24"/>
              </w:rPr>
              <w:t>700 000,00</w:t>
            </w:r>
          </w:p>
        </w:tc>
      </w:tr>
    </w:tbl>
    <w:p w:rsidR="009D1912" w:rsidRDefault="009D1912"/>
    <w:sectPr w:rsidR="009D1912" w:rsidSect="00BC53B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06B16"/>
    <w:rsid w:val="00006B8A"/>
    <w:rsid w:val="0002537F"/>
    <w:rsid w:val="00030F34"/>
    <w:rsid w:val="0006416C"/>
    <w:rsid w:val="00066C07"/>
    <w:rsid w:val="000F018F"/>
    <w:rsid w:val="00135305"/>
    <w:rsid w:val="00226E07"/>
    <w:rsid w:val="002578EA"/>
    <w:rsid w:val="002737AB"/>
    <w:rsid w:val="002B0D47"/>
    <w:rsid w:val="00327529"/>
    <w:rsid w:val="00362299"/>
    <w:rsid w:val="00375684"/>
    <w:rsid w:val="0047765A"/>
    <w:rsid w:val="004806A9"/>
    <w:rsid w:val="005C7F11"/>
    <w:rsid w:val="005F51CC"/>
    <w:rsid w:val="006A5DF5"/>
    <w:rsid w:val="00714ECC"/>
    <w:rsid w:val="00754B7A"/>
    <w:rsid w:val="00842464"/>
    <w:rsid w:val="008F2628"/>
    <w:rsid w:val="00987C0E"/>
    <w:rsid w:val="0099393F"/>
    <w:rsid w:val="009D1912"/>
    <w:rsid w:val="00AE76C7"/>
    <w:rsid w:val="00AF4344"/>
    <w:rsid w:val="00BC53BD"/>
    <w:rsid w:val="00BF0DA6"/>
    <w:rsid w:val="00C347F3"/>
    <w:rsid w:val="00D052D1"/>
    <w:rsid w:val="00D14128"/>
    <w:rsid w:val="00E03811"/>
    <w:rsid w:val="00E27588"/>
    <w:rsid w:val="00ED07B3"/>
    <w:rsid w:val="00F30F2A"/>
    <w:rsid w:val="00F64DD2"/>
    <w:rsid w:val="00F928A5"/>
    <w:rsid w:val="00F94A41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Тельпухова Оксана</dc:creator>
  <cp:lastModifiedBy>Боболева Виктория</cp:lastModifiedBy>
  <cp:revision>11</cp:revision>
  <cp:lastPrinted>2022-10-24T10:20:00Z</cp:lastPrinted>
  <dcterms:created xsi:type="dcterms:W3CDTF">2023-10-18T08:38:00Z</dcterms:created>
  <dcterms:modified xsi:type="dcterms:W3CDTF">2024-09-25T08:21:00Z</dcterms:modified>
</cp:coreProperties>
</file>