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369" w:rsidRPr="004425E0" w:rsidRDefault="009A4369" w:rsidP="009A4369">
      <w:pPr>
        <w:widowControl w:val="0"/>
        <w:tabs>
          <w:tab w:val="left" w:pos="1134"/>
        </w:tabs>
        <w:suppressAutoHyphens/>
        <w:spacing w:after="0" w:line="240" w:lineRule="auto"/>
        <w:ind w:firstLine="851"/>
        <w:jc w:val="center"/>
        <w:rPr>
          <w:rFonts w:ascii="Times New Roman" w:hAnsi="Times New Roman"/>
          <w:sz w:val="24"/>
        </w:rPr>
      </w:pPr>
      <w:r w:rsidRPr="004425E0">
        <w:rPr>
          <w:rFonts w:ascii="Times New Roman" w:hAnsi="Times New Roman"/>
          <w:sz w:val="24"/>
        </w:rPr>
        <w:t>ИНФОРМАЦИОННАЯ КАРТА КОНКУРСА</w:t>
      </w:r>
    </w:p>
    <w:p w:rsidR="009A4369" w:rsidRPr="004425E0" w:rsidRDefault="009A4369" w:rsidP="009A4369">
      <w:pPr>
        <w:widowControl w:val="0"/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6946"/>
      </w:tblGrid>
      <w:tr w:rsidR="009A4369" w:rsidRPr="00267ECF" w:rsidTr="002C386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69" w:rsidRPr="00267ECF" w:rsidRDefault="009A4369" w:rsidP="002B2361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</w:rPr>
            </w:pPr>
            <w:r w:rsidRPr="00267ECF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69" w:rsidRPr="00267ECF" w:rsidRDefault="009A4369" w:rsidP="002B2361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7ECF">
              <w:rPr>
                <w:rFonts w:ascii="Times New Roman" w:hAnsi="Times New Roman"/>
                <w:sz w:val="24"/>
              </w:rPr>
              <w:t>Организаторы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69" w:rsidRPr="00267ECF" w:rsidRDefault="00FA4070" w:rsidP="00A45EC3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ind w:firstLine="42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Организатором Конкурса выступае</w:t>
            </w:r>
            <w:r w:rsidR="009A4369" w:rsidRPr="00267ECF">
              <w:rPr>
                <w:rFonts w:ascii="Times New Roman" w:hAnsi="Times New Roman"/>
                <w:sz w:val="24"/>
              </w:rPr>
              <w:t>т Управление по экономической политике Админист</w:t>
            </w:r>
            <w:r w:rsidR="00D71706">
              <w:rPr>
                <w:rFonts w:ascii="Times New Roman" w:hAnsi="Times New Roman"/>
                <w:sz w:val="24"/>
              </w:rPr>
              <w:t>рации Томского района (далее - У</w:t>
            </w:r>
            <w:r w:rsidR="009A4369" w:rsidRPr="00267ECF">
              <w:rPr>
                <w:rFonts w:ascii="Times New Roman" w:hAnsi="Times New Roman"/>
                <w:sz w:val="24"/>
              </w:rPr>
              <w:t>полномоченный орган</w:t>
            </w:r>
            <w:r w:rsidR="00A45EC3">
              <w:rPr>
                <w:rFonts w:ascii="Times New Roman" w:hAnsi="Times New Roman"/>
                <w:sz w:val="24"/>
              </w:rPr>
              <w:t>)</w:t>
            </w:r>
            <w:r w:rsidR="009A4369" w:rsidRPr="00267EC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A4369" w:rsidRPr="00267ECF" w:rsidTr="002C386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69" w:rsidRPr="00267ECF" w:rsidRDefault="009A4369" w:rsidP="002B2361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</w:rPr>
            </w:pPr>
            <w:r w:rsidRPr="00267ECF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69" w:rsidRPr="00267ECF" w:rsidRDefault="009A4369" w:rsidP="0069405B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67ECF">
              <w:rPr>
                <w:rFonts w:ascii="Times New Roman" w:hAnsi="Times New Roman"/>
                <w:sz w:val="24"/>
              </w:rPr>
              <w:t>Адрес местонахождения уполномоченного в сфере развития малого и среднего предпринимательства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69" w:rsidRPr="00267ECF" w:rsidRDefault="009A4369" w:rsidP="00207138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7ECF">
              <w:rPr>
                <w:rFonts w:ascii="Times New Roman" w:hAnsi="Times New Roman"/>
                <w:sz w:val="24"/>
              </w:rPr>
              <w:t>634050, ул. К.</w:t>
            </w:r>
            <w:r w:rsidR="00696709">
              <w:rPr>
                <w:rFonts w:ascii="Times New Roman" w:hAnsi="Times New Roman"/>
                <w:sz w:val="24"/>
              </w:rPr>
              <w:t xml:space="preserve"> </w:t>
            </w:r>
            <w:r w:rsidRPr="00267ECF">
              <w:rPr>
                <w:rFonts w:ascii="Times New Roman" w:hAnsi="Times New Roman"/>
                <w:sz w:val="24"/>
              </w:rPr>
              <w:t>Маркса, 56, г. Томск</w:t>
            </w:r>
            <w:r w:rsidR="0069405B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69405B">
              <w:rPr>
                <w:rFonts w:ascii="Times New Roman" w:hAnsi="Times New Roman"/>
                <w:sz w:val="24"/>
              </w:rPr>
              <w:t>каб</w:t>
            </w:r>
            <w:proofErr w:type="spellEnd"/>
            <w:r w:rsidR="0069405B">
              <w:rPr>
                <w:rFonts w:ascii="Times New Roman" w:hAnsi="Times New Roman"/>
                <w:sz w:val="24"/>
              </w:rPr>
              <w:t>. 708</w:t>
            </w:r>
          </w:p>
        </w:tc>
      </w:tr>
      <w:tr w:rsidR="009A4369" w:rsidRPr="00267ECF" w:rsidTr="002C386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69" w:rsidRPr="00267ECF" w:rsidRDefault="009A4369" w:rsidP="002B2361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</w:rPr>
            </w:pPr>
            <w:r w:rsidRPr="00267ECF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69" w:rsidRPr="00267ECF" w:rsidRDefault="009A4369" w:rsidP="002B2361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67ECF">
              <w:rPr>
                <w:rFonts w:ascii="Times New Roman" w:hAnsi="Times New Roman"/>
                <w:sz w:val="24"/>
              </w:rPr>
              <w:t>Контактные телефоны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69" w:rsidRPr="00267ECF" w:rsidRDefault="009A4369" w:rsidP="00207138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7ECF">
              <w:rPr>
                <w:rFonts w:ascii="Times New Roman" w:hAnsi="Times New Roman"/>
                <w:sz w:val="24"/>
              </w:rPr>
              <w:t>8 (3822) 40-85-73</w:t>
            </w:r>
          </w:p>
          <w:p w:rsidR="009A4369" w:rsidRPr="00267ECF" w:rsidRDefault="009A4369" w:rsidP="002B2361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ind w:firstLine="42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A4369" w:rsidRPr="00267ECF" w:rsidTr="002C3863">
        <w:trPr>
          <w:trHeight w:val="7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69" w:rsidRPr="00267ECF" w:rsidRDefault="009A4369" w:rsidP="002B2361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</w:rPr>
            </w:pPr>
            <w:r w:rsidRPr="00267ECF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69" w:rsidRPr="00267ECF" w:rsidRDefault="009A4369" w:rsidP="002B2361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67ECF">
              <w:rPr>
                <w:rFonts w:ascii="Times New Roman" w:hAnsi="Times New Roman"/>
                <w:sz w:val="24"/>
              </w:rPr>
              <w:t>Контактные e-</w:t>
            </w:r>
            <w:proofErr w:type="spellStart"/>
            <w:r w:rsidRPr="00267ECF">
              <w:rPr>
                <w:rFonts w:ascii="Times New Roman" w:hAnsi="Times New Roman"/>
                <w:sz w:val="24"/>
              </w:rPr>
              <w:t>mail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69" w:rsidRPr="00267ECF" w:rsidRDefault="00FA4070" w:rsidP="00207138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hyperlink r:id="rId7" w:history="1">
              <w:r w:rsidRPr="004D3920">
                <w:rPr>
                  <w:rStyle w:val="a3"/>
                  <w:rFonts w:ascii="Times New Roman" w:hAnsi="Times New Roman"/>
                  <w:sz w:val="24"/>
                  <w:lang w:val="en-US"/>
                </w:rPr>
                <w:t>market</w:t>
              </w:r>
              <w:r w:rsidRPr="004D3920">
                <w:rPr>
                  <w:rStyle w:val="a3"/>
                  <w:rFonts w:ascii="Times New Roman" w:hAnsi="Times New Roman"/>
                  <w:sz w:val="24"/>
                </w:rPr>
                <w:t>@atr.tomsk.gov.ru</w:t>
              </w:r>
            </w:hyperlink>
          </w:p>
        </w:tc>
      </w:tr>
      <w:tr w:rsidR="009A4369" w:rsidRPr="00267ECF" w:rsidTr="002C386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69" w:rsidRPr="00267ECF" w:rsidRDefault="009A4369" w:rsidP="002B2361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</w:rPr>
            </w:pPr>
            <w:r w:rsidRPr="00267ECF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69" w:rsidRPr="00267ECF" w:rsidRDefault="009A4369" w:rsidP="002B2361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67ECF">
              <w:rPr>
                <w:rFonts w:ascii="Times New Roman" w:hAnsi="Times New Roman"/>
                <w:sz w:val="24"/>
              </w:rPr>
              <w:t>Участники Конкурса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A" w:rsidRPr="0046369A" w:rsidRDefault="0046369A" w:rsidP="00A04D19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62"/>
                <w:tab w:val="left" w:pos="684"/>
              </w:tabs>
              <w:suppressAutoHyphens/>
              <w:spacing w:after="0" w:line="240" w:lineRule="auto"/>
              <w:ind w:left="0" w:firstLine="36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46369A">
              <w:rPr>
                <w:rFonts w:ascii="Times New Roman" w:hAnsi="Times New Roman"/>
                <w:sz w:val="24"/>
              </w:rPr>
              <w:t>оответствуют требованиям Федерального закона от 24 июля 2007 года № 209-ФЗ «О развитии малого и среднего  предпринимательства в Российской Федерации»;</w:t>
            </w:r>
          </w:p>
          <w:p w:rsidR="0046369A" w:rsidRPr="0046369A" w:rsidRDefault="0046369A" w:rsidP="00A04D19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62"/>
                <w:tab w:val="left" w:pos="684"/>
                <w:tab w:val="left" w:pos="1134"/>
              </w:tabs>
              <w:suppressAutoHyphens/>
              <w:spacing w:after="0" w:line="240" w:lineRule="auto"/>
              <w:ind w:left="0" w:firstLine="36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46369A">
              <w:rPr>
                <w:rFonts w:ascii="Times New Roman" w:hAnsi="Times New Roman"/>
                <w:sz w:val="24"/>
              </w:rPr>
              <w:t xml:space="preserve">новь зарегистрированы на территории муниципального образования  «Томский район»  или  ведущие деятельность на дату подачи заявления о предоставлении поддержки </w:t>
            </w:r>
            <w:r w:rsidRPr="0046369A">
              <w:rPr>
                <w:rFonts w:ascii="Times New Roman" w:hAnsi="Times New Roman"/>
                <w:b/>
                <w:sz w:val="24"/>
              </w:rPr>
              <w:t xml:space="preserve"> менее 2 (двух) лет</w:t>
            </w:r>
            <w:r w:rsidRPr="0046369A">
              <w:rPr>
                <w:rFonts w:ascii="Times New Roman" w:hAnsi="Times New Roman"/>
                <w:sz w:val="24"/>
              </w:rPr>
              <w:t xml:space="preserve"> и осуществляющий свою деятельность на территории муниципального образования  «Томский район»;</w:t>
            </w:r>
          </w:p>
          <w:p w:rsidR="0046369A" w:rsidRPr="0046369A" w:rsidRDefault="0046369A" w:rsidP="00A04D19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62"/>
                <w:tab w:val="left" w:pos="684"/>
                <w:tab w:val="left" w:pos="1134"/>
              </w:tabs>
              <w:suppressAutoHyphens/>
              <w:spacing w:after="0" w:line="240" w:lineRule="auto"/>
              <w:ind w:left="0" w:firstLine="363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</w:t>
            </w:r>
            <w:r w:rsidRPr="0046369A">
              <w:rPr>
                <w:rFonts w:ascii="Times New Roman" w:hAnsi="Times New Roman"/>
                <w:sz w:val="24"/>
              </w:rPr>
              <w:t>существляющие деятельность в сфере производства и (или) реализации товаров (работ, услуг), относящуюся к видам экономической деятельности по ОКВЭД:</w:t>
            </w:r>
            <w:proofErr w:type="gramEnd"/>
          </w:p>
          <w:p w:rsidR="0046369A" w:rsidRDefault="0046369A" w:rsidP="00A04D19">
            <w:pPr>
              <w:widowControl w:val="0"/>
              <w:tabs>
                <w:tab w:val="left" w:pos="-62"/>
                <w:tab w:val="left" w:pos="684"/>
                <w:tab w:val="left" w:pos="1134"/>
              </w:tabs>
              <w:suppressAutoHyphens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A. Сельское, лесное хозяйство, охота, рыболовство и рыбоводство.</w:t>
            </w:r>
          </w:p>
          <w:p w:rsidR="0046369A" w:rsidRDefault="0046369A" w:rsidP="00A04D19">
            <w:pPr>
              <w:widowControl w:val="0"/>
              <w:tabs>
                <w:tab w:val="left" w:pos="-62"/>
                <w:tab w:val="left" w:pos="684"/>
                <w:tab w:val="left" w:pos="1134"/>
              </w:tabs>
              <w:suppressAutoHyphens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B. Добыча полезных ископаемых.</w:t>
            </w:r>
          </w:p>
          <w:p w:rsidR="0046369A" w:rsidRDefault="0046369A" w:rsidP="00A04D19">
            <w:pPr>
              <w:widowControl w:val="0"/>
              <w:tabs>
                <w:tab w:val="left" w:pos="-62"/>
                <w:tab w:val="left" w:pos="684"/>
                <w:tab w:val="left" w:pos="1134"/>
              </w:tabs>
              <w:suppressAutoHyphens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C. Обрабатывающие производства (за исключением подкласса 25.4 класса 25).</w:t>
            </w:r>
          </w:p>
          <w:p w:rsidR="0046369A" w:rsidRDefault="0046369A" w:rsidP="00A04D19">
            <w:pPr>
              <w:widowControl w:val="0"/>
              <w:tabs>
                <w:tab w:val="left" w:pos="-62"/>
                <w:tab w:val="left" w:pos="684"/>
                <w:tab w:val="left" w:pos="1134"/>
              </w:tabs>
              <w:suppressAutoHyphens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D. Обеспечение электрической энергией, газом и паром; кондиционирование воздуха.</w:t>
            </w:r>
          </w:p>
          <w:p w:rsidR="0046369A" w:rsidRDefault="0046369A" w:rsidP="00A04D19">
            <w:pPr>
              <w:widowControl w:val="0"/>
              <w:tabs>
                <w:tab w:val="left" w:pos="-62"/>
                <w:tab w:val="left" w:pos="684"/>
                <w:tab w:val="left" w:pos="1134"/>
              </w:tabs>
              <w:suppressAutoHyphens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E. Водоснабжение; водоотведение, организация сбора и утилизации отходов, деятельность по ликвидации загрязнений.</w:t>
            </w:r>
          </w:p>
          <w:p w:rsidR="0046369A" w:rsidRDefault="0046369A" w:rsidP="00A04D19">
            <w:pPr>
              <w:widowControl w:val="0"/>
              <w:tabs>
                <w:tab w:val="left" w:pos="-62"/>
                <w:tab w:val="left" w:pos="684"/>
                <w:tab w:val="left" w:pos="1134"/>
              </w:tabs>
              <w:suppressAutoHyphens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F. Строительство.</w:t>
            </w:r>
          </w:p>
          <w:p w:rsidR="0046369A" w:rsidRDefault="0046369A" w:rsidP="00A04D19">
            <w:pPr>
              <w:widowControl w:val="0"/>
              <w:tabs>
                <w:tab w:val="left" w:pos="-62"/>
                <w:tab w:val="left" w:pos="684"/>
                <w:tab w:val="left" w:pos="1134"/>
              </w:tabs>
              <w:suppressAutoHyphens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 45.2 раздела G. Техническое обслуживание и ремонт автотранспортных средств.</w:t>
            </w:r>
          </w:p>
          <w:p w:rsidR="0046369A" w:rsidRDefault="0046369A" w:rsidP="00A04D19">
            <w:pPr>
              <w:widowControl w:val="0"/>
              <w:tabs>
                <w:tab w:val="left" w:pos="-62"/>
                <w:tab w:val="left" w:pos="684"/>
                <w:tab w:val="left" w:pos="1134"/>
              </w:tabs>
              <w:suppressAutoHyphens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H. Транспортировка и хранение.</w:t>
            </w:r>
          </w:p>
          <w:p w:rsidR="0046369A" w:rsidRDefault="0046369A" w:rsidP="00A04D19">
            <w:pPr>
              <w:widowControl w:val="0"/>
              <w:tabs>
                <w:tab w:val="left" w:pos="-62"/>
                <w:tab w:val="left" w:pos="684"/>
                <w:tab w:val="left" w:pos="1134"/>
              </w:tabs>
              <w:suppressAutoHyphens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I. Деятельность гостиниц и предприятий общественного питания.</w:t>
            </w:r>
          </w:p>
          <w:p w:rsidR="0046369A" w:rsidRDefault="0046369A" w:rsidP="00A04D19">
            <w:pPr>
              <w:widowControl w:val="0"/>
              <w:tabs>
                <w:tab w:val="left" w:pos="-62"/>
                <w:tab w:val="left" w:pos="684"/>
                <w:tab w:val="left" w:pos="1134"/>
              </w:tabs>
              <w:suppressAutoHyphens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J. Деятельность в области информации и связи.</w:t>
            </w:r>
          </w:p>
          <w:p w:rsidR="0046369A" w:rsidRDefault="0046369A" w:rsidP="00A04D19">
            <w:pPr>
              <w:widowControl w:val="0"/>
              <w:tabs>
                <w:tab w:val="left" w:pos="-62"/>
                <w:tab w:val="left" w:pos="684"/>
                <w:tab w:val="left" w:pos="1134"/>
              </w:tabs>
              <w:suppressAutoHyphens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 71, 72, 74, 75 раздела M. Деятельность профессиональная, научная и техническая.</w:t>
            </w:r>
          </w:p>
          <w:p w:rsidR="0046369A" w:rsidRDefault="0046369A" w:rsidP="00A04D19">
            <w:pPr>
              <w:widowControl w:val="0"/>
              <w:tabs>
                <w:tab w:val="left" w:pos="-62"/>
                <w:tab w:val="left" w:pos="684"/>
                <w:tab w:val="left" w:pos="1134"/>
              </w:tabs>
              <w:suppressAutoHyphens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P. Образование.</w:t>
            </w:r>
          </w:p>
          <w:p w:rsidR="0046369A" w:rsidRDefault="0046369A" w:rsidP="00A04D19">
            <w:pPr>
              <w:widowControl w:val="0"/>
              <w:tabs>
                <w:tab w:val="left" w:pos="-62"/>
                <w:tab w:val="left" w:pos="684"/>
                <w:tab w:val="left" w:pos="1134"/>
              </w:tabs>
              <w:suppressAutoHyphens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Q. Деятельность в области здравоохранения и социальных услуг.</w:t>
            </w:r>
          </w:p>
          <w:p w:rsidR="0046369A" w:rsidRDefault="0046369A" w:rsidP="00A04D19">
            <w:pPr>
              <w:widowControl w:val="0"/>
              <w:tabs>
                <w:tab w:val="left" w:pos="-62"/>
                <w:tab w:val="left" w:pos="684"/>
                <w:tab w:val="left" w:pos="1134"/>
              </w:tabs>
              <w:suppressAutoHyphens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R. Деятельность в области культуры, спорта, организации досуга и развлечений.</w:t>
            </w:r>
          </w:p>
          <w:p w:rsidR="0046369A" w:rsidRDefault="0046369A" w:rsidP="00A04D19">
            <w:pPr>
              <w:widowControl w:val="0"/>
              <w:tabs>
                <w:tab w:val="left" w:pos="-62"/>
                <w:tab w:val="left" w:pos="684"/>
                <w:tab w:val="left" w:pos="1134"/>
              </w:tabs>
              <w:suppressAutoHyphens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Классы 95 и 96 раздела S. Предоставление прочих видов услуг.</w:t>
            </w:r>
          </w:p>
          <w:p w:rsidR="0046369A" w:rsidRDefault="0046369A" w:rsidP="00A04D19">
            <w:pPr>
              <w:widowControl w:val="0"/>
              <w:tabs>
                <w:tab w:val="left" w:pos="-62"/>
                <w:tab w:val="left" w:pos="684"/>
                <w:tab w:val="left" w:pos="1134"/>
              </w:tabs>
              <w:suppressAutoHyphens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 79 раздела N. Деятельность туристических агентств и прочих организаций, предоставляющих услуги в сфере туризма (только внутреннего).</w:t>
            </w:r>
          </w:p>
          <w:p w:rsidR="0046369A" w:rsidRDefault="0046369A" w:rsidP="00A04D19">
            <w:pPr>
              <w:widowControl w:val="0"/>
              <w:tabs>
                <w:tab w:val="left" w:pos="-62"/>
                <w:tab w:val="left" w:pos="684"/>
                <w:tab w:val="left" w:pos="1134"/>
              </w:tabs>
              <w:suppressAutoHyphens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Дополнительный приоритет устанавливается в отношении субъектов малого и среднего, основной вид деятельности которых соответствует ОКВЭД 62.01, 62.02, 62.02.1, 62.02.4, 62.03.13, 62.09, 63.11.1;</w:t>
            </w:r>
          </w:p>
          <w:p w:rsidR="00F545DD" w:rsidRPr="00267ECF" w:rsidRDefault="0046369A" w:rsidP="00A04D19">
            <w:pPr>
              <w:pStyle w:val="ConsPlusNormal"/>
              <w:numPr>
                <w:ilvl w:val="0"/>
                <w:numId w:val="3"/>
              </w:numPr>
              <w:tabs>
                <w:tab w:val="left" w:pos="-62"/>
                <w:tab w:val="left" w:pos="684"/>
              </w:tabs>
              <w:ind w:left="0" w:firstLine="36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Минимальный рост </w:t>
            </w:r>
            <w:proofErr w:type="gramStart"/>
            <w:r>
              <w:rPr>
                <w:rFonts w:ascii="Times New Roman" w:hAnsi="Times New Roman"/>
                <w:sz w:val="24"/>
              </w:rPr>
              <w:t>размера оплаты труда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наемных работников в течение первого года реализации предпринимательского проекта  должен составлять не менее 3%.</w:t>
            </w:r>
          </w:p>
        </w:tc>
      </w:tr>
      <w:tr w:rsidR="009A4369" w:rsidRPr="00267ECF" w:rsidTr="002C386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69" w:rsidRPr="00267ECF" w:rsidRDefault="009A4369" w:rsidP="002B2361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</w:rPr>
            </w:pPr>
            <w:r w:rsidRPr="00267ECF">
              <w:rPr>
                <w:rFonts w:ascii="Times New Roman" w:hAnsi="Times New Roman"/>
                <w:sz w:val="24"/>
              </w:rPr>
              <w:lastRenderedPageBreak/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69" w:rsidRPr="00267ECF" w:rsidRDefault="007D74FD" w:rsidP="007D74FD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7ECF">
              <w:rPr>
                <w:rFonts w:ascii="Times New Roman" w:hAnsi="Times New Roman"/>
                <w:sz w:val="24"/>
              </w:rPr>
              <w:t>Цель Конкурса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69" w:rsidRPr="00267ECF" w:rsidRDefault="00CC4B6F" w:rsidP="000C3D70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 w:rsidR="0069405B" w:rsidRPr="0069405B">
              <w:rPr>
                <w:rFonts w:ascii="Times New Roman" w:hAnsi="Times New Roman"/>
                <w:sz w:val="24"/>
              </w:rPr>
              <w:t>ормирование благоприятной среды для развития и активизации предпринимательства, создание условий, обеспечивающих устойчивый рост количества субъектов малого и среднего  предпринимательства на территории Томского района</w:t>
            </w:r>
          </w:p>
        </w:tc>
      </w:tr>
      <w:tr w:rsidR="009A4369" w:rsidRPr="00267ECF" w:rsidTr="002C386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69" w:rsidRPr="00267ECF" w:rsidRDefault="009A4369" w:rsidP="002B2361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</w:rPr>
            </w:pPr>
            <w:r w:rsidRPr="00267ECF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69" w:rsidRPr="00267ECF" w:rsidRDefault="009A4369" w:rsidP="002B2361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7ECF">
              <w:rPr>
                <w:rFonts w:ascii="Times New Roman" w:hAnsi="Times New Roman"/>
                <w:sz w:val="24"/>
              </w:rPr>
              <w:t>Источник финансирования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69" w:rsidRPr="00FA4070" w:rsidRDefault="009A4369" w:rsidP="00CC4B6F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</w:rPr>
            </w:pPr>
            <w:r w:rsidRPr="00267ECF">
              <w:rPr>
                <w:rFonts w:ascii="Times New Roman" w:hAnsi="Times New Roman"/>
                <w:sz w:val="24"/>
              </w:rPr>
              <w:t>Средства Томского района</w:t>
            </w:r>
            <w:r w:rsidR="00CC4B6F">
              <w:rPr>
                <w:rFonts w:ascii="Times New Roman" w:hAnsi="Times New Roman"/>
                <w:sz w:val="24"/>
              </w:rPr>
              <w:t xml:space="preserve"> и</w:t>
            </w:r>
            <w:r w:rsidR="00FA4070">
              <w:rPr>
                <w:rFonts w:ascii="Times New Roman" w:hAnsi="Times New Roman"/>
                <w:sz w:val="24"/>
              </w:rPr>
              <w:t xml:space="preserve"> областного бюджета</w:t>
            </w:r>
          </w:p>
        </w:tc>
      </w:tr>
      <w:tr w:rsidR="009A4369" w:rsidRPr="00267ECF" w:rsidTr="002C386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69" w:rsidRPr="00267ECF" w:rsidRDefault="009A4369" w:rsidP="002B2361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</w:rPr>
            </w:pPr>
            <w:r w:rsidRPr="00267ECF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69" w:rsidRPr="00267ECF" w:rsidRDefault="009A4369" w:rsidP="002B2361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7ECF">
              <w:rPr>
                <w:rFonts w:ascii="Times New Roman" w:hAnsi="Times New Roman"/>
                <w:sz w:val="24"/>
              </w:rPr>
              <w:t>Язык Конкурса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69" w:rsidRPr="00267ECF" w:rsidRDefault="009A4369" w:rsidP="001D61F2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</w:rPr>
            </w:pPr>
            <w:r w:rsidRPr="00267ECF">
              <w:rPr>
                <w:rFonts w:ascii="Times New Roman" w:hAnsi="Times New Roman"/>
                <w:sz w:val="24"/>
              </w:rPr>
              <w:t>Русский</w:t>
            </w:r>
          </w:p>
        </w:tc>
      </w:tr>
      <w:tr w:rsidR="009A4369" w:rsidRPr="00267ECF" w:rsidTr="002C386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69" w:rsidRPr="00267ECF" w:rsidRDefault="009A4369" w:rsidP="002B2361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</w:rPr>
            </w:pPr>
            <w:r w:rsidRPr="00267ECF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69" w:rsidRPr="00267ECF" w:rsidRDefault="009A4369" w:rsidP="002B2361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7ECF">
              <w:rPr>
                <w:rFonts w:ascii="Times New Roman" w:hAnsi="Times New Roman"/>
                <w:sz w:val="24"/>
              </w:rPr>
              <w:t>Валюта заявки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69" w:rsidRPr="00267ECF" w:rsidRDefault="009A4369" w:rsidP="001D61F2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</w:rPr>
            </w:pPr>
            <w:r w:rsidRPr="00267ECF">
              <w:rPr>
                <w:rFonts w:ascii="Times New Roman" w:hAnsi="Times New Roman"/>
                <w:sz w:val="24"/>
              </w:rPr>
              <w:t>Рубль</w:t>
            </w:r>
          </w:p>
        </w:tc>
      </w:tr>
      <w:tr w:rsidR="009A4369" w:rsidRPr="00267ECF" w:rsidTr="002C386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69" w:rsidRPr="00267ECF" w:rsidRDefault="009A4369" w:rsidP="002B2361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</w:rPr>
            </w:pPr>
            <w:r w:rsidRPr="00267ECF"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69" w:rsidRPr="00267ECF" w:rsidRDefault="009A4369" w:rsidP="002B2361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7ECF">
              <w:rPr>
                <w:rFonts w:ascii="Times New Roman" w:hAnsi="Times New Roman"/>
                <w:sz w:val="24"/>
              </w:rPr>
              <w:t>Процедура вскрытия конвертов с заявками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69" w:rsidRPr="00267ECF" w:rsidRDefault="009A4369" w:rsidP="001D61F2">
            <w:pPr>
              <w:widowControl w:val="0"/>
              <w:tabs>
                <w:tab w:val="left" w:pos="421"/>
              </w:tabs>
              <w:suppressAutoHyphens/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</w:rPr>
            </w:pPr>
            <w:r w:rsidRPr="00267ECF">
              <w:rPr>
                <w:rFonts w:ascii="Times New Roman" w:hAnsi="Times New Roman"/>
                <w:sz w:val="24"/>
              </w:rPr>
              <w:t xml:space="preserve">Конверты с заявками вскрываются на </w:t>
            </w:r>
            <w:r>
              <w:rPr>
                <w:rFonts w:ascii="Times New Roman" w:hAnsi="Times New Roman"/>
                <w:sz w:val="24"/>
              </w:rPr>
              <w:t xml:space="preserve">втором </w:t>
            </w:r>
            <w:r w:rsidRPr="00267ECF">
              <w:rPr>
                <w:rFonts w:ascii="Times New Roman" w:hAnsi="Times New Roman"/>
                <w:sz w:val="24"/>
              </w:rPr>
              <w:t>заседании Конкурсной комиссии</w:t>
            </w:r>
          </w:p>
        </w:tc>
      </w:tr>
      <w:tr w:rsidR="009A4369" w:rsidRPr="00267ECF" w:rsidTr="002C386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69" w:rsidRPr="00267ECF" w:rsidRDefault="009A4369" w:rsidP="002B2361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</w:rPr>
            </w:pPr>
            <w:r w:rsidRPr="00267ECF"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69" w:rsidRPr="00267ECF" w:rsidRDefault="009A4369" w:rsidP="002B2361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7ECF">
              <w:rPr>
                <w:rFonts w:ascii="Times New Roman" w:hAnsi="Times New Roman"/>
                <w:sz w:val="24"/>
              </w:rPr>
              <w:t>Необходимое количество экземпляров заявки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69" w:rsidRPr="00267ECF" w:rsidRDefault="009A4369" w:rsidP="0069405B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7ECF">
              <w:rPr>
                <w:rFonts w:ascii="Times New Roman" w:hAnsi="Times New Roman"/>
                <w:sz w:val="24"/>
              </w:rPr>
              <w:t>1 экземпляр - оригинал заявки</w:t>
            </w:r>
          </w:p>
        </w:tc>
      </w:tr>
      <w:tr w:rsidR="009A4369" w:rsidRPr="00267ECF" w:rsidTr="002C3863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369" w:rsidRPr="00267ECF" w:rsidRDefault="009A4369" w:rsidP="002B2361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</w:rPr>
            </w:pPr>
            <w:bookmarkStart w:id="0" w:name="Par431"/>
            <w:bookmarkEnd w:id="0"/>
            <w:r w:rsidRPr="00267ECF"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369" w:rsidRPr="00267ECF" w:rsidRDefault="009A4369" w:rsidP="002B2361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7ECF">
              <w:rPr>
                <w:rFonts w:ascii="Times New Roman" w:hAnsi="Times New Roman"/>
                <w:sz w:val="24"/>
              </w:rPr>
              <w:t>Требования к участникам Конкурса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780" w:rsidRDefault="002C3863" w:rsidP="00A04D1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69405B" w:rsidRPr="0069405B">
              <w:rPr>
                <w:rFonts w:ascii="Times New Roman" w:hAnsi="Times New Roman"/>
                <w:sz w:val="24"/>
              </w:rPr>
              <w:t>Участник отбора должен соответствовать н</w:t>
            </w:r>
            <w:r w:rsidR="0069405B" w:rsidRPr="004442BD">
              <w:rPr>
                <w:rFonts w:ascii="Times New Roman" w:hAnsi="Times New Roman"/>
                <w:sz w:val="24"/>
                <w:u w:val="single"/>
              </w:rPr>
              <w:t xml:space="preserve">а </w:t>
            </w:r>
            <w:r w:rsidR="00696709">
              <w:rPr>
                <w:rFonts w:ascii="Times New Roman" w:hAnsi="Times New Roman"/>
                <w:sz w:val="24"/>
                <w:u w:val="single"/>
              </w:rPr>
              <w:t xml:space="preserve">дату подачи </w:t>
            </w:r>
            <w:r w:rsidR="0069405B" w:rsidRPr="004442BD">
              <w:rPr>
                <w:rFonts w:ascii="Times New Roman" w:hAnsi="Times New Roman"/>
                <w:sz w:val="24"/>
                <w:u w:val="single"/>
              </w:rPr>
              <w:t>заяв</w:t>
            </w:r>
            <w:r w:rsidR="00C5329D">
              <w:rPr>
                <w:rFonts w:ascii="Times New Roman" w:hAnsi="Times New Roman"/>
                <w:sz w:val="24"/>
                <w:u w:val="single"/>
              </w:rPr>
              <w:t>л</w:t>
            </w:r>
            <w:r w:rsidR="00696709">
              <w:rPr>
                <w:rFonts w:ascii="Times New Roman" w:hAnsi="Times New Roman"/>
                <w:sz w:val="24"/>
                <w:u w:val="single"/>
              </w:rPr>
              <w:t>ения</w:t>
            </w:r>
            <w:r w:rsidR="0069405B" w:rsidRPr="004442BD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="0069405B" w:rsidRPr="0069405B">
              <w:rPr>
                <w:rFonts w:ascii="Times New Roman" w:hAnsi="Times New Roman"/>
                <w:sz w:val="24"/>
              </w:rPr>
              <w:t>на предоставление субсидии следующим требованиям:</w:t>
            </w:r>
          </w:p>
          <w:p w:rsidR="0046369A" w:rsidRPr="00F62F09" w:rsidRDefault="0046369A" w:rsidP="00A04D19">
            <w:pPr>
              <w:pStyle w:val="ConsPlusNormal"/>
              <w:numPr>
                <w:ilvl w:val="0"/>
                <w:numId w:val="2"/>
              </w:numPr>
              <w:ind w:left="0"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вляется зарегистрированным субъектом малого и среднего предпринимательства на территории муниципального образования «Томский район» менее двух лет и осуществля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муниципального образования «Томский район»;</w:t>
            </w:r>
          </w:p>
          <w:p w:rsidR="0046369A" w:rsidRPr="00F62F09" w:rsidRDefault="0046369A" w:rsidP="00A04D19">
            <w:pPr>
              <w:pStyle w:val="ConsPlusNormal"/>
              <w:numPr>
                <w:ilvl w:val="0"/>
                <w:numId w:val="2"/>
              </w:numPr>
              <w:ind w:left="0"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оответствует требованиям Федерального закона от 24 июля 2007 года N 209-ФЗ «О развитии малого и среднего предпринимательства в Российской Федерации» (включен в реестр субъектов малого и среднего предпринимательства Федеральной налоговой службы);</w:t>
            </w:r>
            <w:proofErr w:type="gramEnd"/>
          </w:p>
          <w:p w:rsidR="0046369A" w:rsidRPr="00F62F09" w:rsidRDefault="0046369A" w:rsidP="00A04D19">
            <w:pPr>
              <w:pStyle w:val="ConsPlusNormal"/>
              <w:numPr>
                <w:ilvl w:val="0"/>
                <w:numId w:val="2"/>
              </w:numPr>
              <w:ind w:left="0"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ид деятельности проекта в сфере производства и (или) реализации товаров (работ, услуг), относящимся к видам экономической деятельности по ОКВЭД соответствует видам деятельности, определенным Конкурсной комиссией;</w:t>
            </w:r>
          </w:p>
          <w:p w:rsidR="0046369A" w:rsidRDefault="0046369A" w:rsidP="00A04D19">
            <w:pPr>
              <w:pStyle w:val="ConsPlusNormal"/>
              <w:numPr>
                <w:ilvl w:val="0"/>
                <w:numId w:val="2"/>
              </w:numPr>
              <w:ind w:left="0"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 xml:space="preserve">аявляющий по представленному предпринимательскому проекту размер заработной платы, установленный наемным работникам на период реализации предпринимательского проекта, не ниже установленного минимального </w:t>
            </w:r>
            <w:proofErr w:type="gramStart"/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Pr="00F62F09">
              <w:rPr>
                <w:rFonts w:ascii="Times New Roman" w:hAnsi="Times New Roman" w:cs="Times New Roman"/>
                <w:sz w:val="24"/>
                <w:szCs w:val="24"/>
              </w:rPr>
              <w:t xml:space="preserve"> в Томской области с учетом районного коэффициента;</w:t>
            </w:r>
          </w:p>
          <w:p w:rsidR="0046369A" w:rsidRPr="00F62F09" w:rsidRDefault="0046369A" w:rsidP="00A04D19">
            <w:pPr>
              <w:pStyle w:val="ConsPlusNormal"/>
              <w:numPr>
                <w:ilvl w:val="0"/>
                <w:numId w:val="2"/>
              </w:numPr>
              <w:ind w:left="0"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AE27E1">
              <w:rPr>
                <w:rFonts w:ascii="Times New Roman" w:hAnsi="Times New Roman" w:cs="Times New Roman"/>
                <w:sz w:val="24"/>
                <w:szCs w:val="24"/>
              </w:rPr>
              <w:t>е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AE27E1">
              <w:rPr>
                <w:rFonts w:ascii="Times New Roman" w:hAnsi="Times New Roman" w:cs="Times New Roman"/>
                <w:sz w:val="24"/>
                <w:szCs w:val="24"/>
              </w:rPr>
              <w:t xml:space="preserve"> просроченной задолженности по заработной плате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369A" w:rsidRPr="00F62F09" w:rsidRDefault="0046369A" w:rsidP="00A04D19">
            <w:pPr>
              <w:pStyle w:val="ConsPlusNormal"/>
              <w:numPr>
                <w:ilvl w:val="0"/>
                <w:numId w:val="2"/>
              </w:numPr>
              <w:ind w:left="0"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бязующийся произвести вложение собственных денежных средств в предпринимательский проект в объеме не менее 20 (двадцати) процентов от суммы запрашиваемой субсидии;</w:t>
            </w:r>
            <w:proofErr w:type="gramEnd"/>
          </w:p>
          <w:p w:rsidR="0046369A" w:rsidRPr="00F62F09" w:rsidRDefault="0046369A" w:rsidP="00A04D19">
            <w:pPr>
              <w:pStyle w:val="ConsPlusNormal"/>
              <w:numPr>
                <w:ilvl w:val="0"/>
                <w:numId w:val="2"/>
              </w:numPr>
              <w:ind w:left="0"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бязующийся</w:t>
            </w:r>
            <w:proofErr w:type="gramEnd"/>
            <w:r w:rsidRPr="00F62F09">
              <w:rPr>
                <w:rFonts w:ascii="Times New Roman" w:hAnsi="Times New Roman" w:cs="Times New Roman"/>
                <w:sz w:val="24"/>
                <w:szCs w:val="24"/>
              </w:rPr>
              <w:t xml:space="preserve"> направить средства, источником финансового обеспечения которых является субсидия, согласно смете расходов на реализацию предпринимательского проекта, согласно приложения к </w:t>
            </w:r>
            <w:r w:rsidRPr="007101B2">
              <w:rPr>
                <w:rFonts w:ascii="Times New Roman" w:hAnsi="Times New Roman" w:cs="Times New Roman"/>
                <w:sz w:val="24"/>
                <w:szCs w:val="24"/>
              </w:rPr>
              <w:t>Соглашению о предоставлении субсидии (далее – Соглашение) по форме N 3;</w:t>
            </w:r>
          </w:p>
          <w:p w:rsidR="0046369A" w:rsidRPr="00F62F09" w:rsidRDefault="0046369A" w:rsidP="00A04D19">
            <w:pPr>
              <w:pStyle w:val="ConsPlusNormal"/>
              <w:numPr>
                <w:ilvl w:val="0"/>
                <w:numId w:val="2"/>
              </w:numPr>
              <w:ind w:left="0"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бязующийся</w:t>
            </w:r>
            <w:proofErr w:type="gramEnd"/>
            <w:r w:rsidRPr="00F62F0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достижение основных финансово-экономических показателей предпринимательского проекта;</w:t>
            </w:r>
          </w:p>
          <w:p w:rsidR="0046369A" w:rsidRPr="00F62F09" w:rsidRDefault="0046369A" w:rsidP="00A04D19">
            <w:pPr>
              <w:pStyle w:val="ConsPlusNormal"/>
              <w:numPr>
                <w:ilvl w:val="0"/>
                <w:numId w:val="2"/>
              </w:numPr>
              <w:ind w:left="0"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бязующийся</w:t>
            </w:r>
            <w:proofErr w:type="gramEnd"/>
            <w:r w:rsidRPr="00F62F0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сохранение и (или) увеличение в течение периода реализации предпринимательского проекта численности занятых;</w:t>
            </w:r>
          </w:p>
          <w:p w:rsidR="0046369A" w:rsidRPr="00F62F09" w:rsidRDefault="0046369A" w:rsidP="00A04D19">
            <w:pPr>
              <w:pStyle w:val="ConsPlusNormal"/>
              <w:numPr>
                <w:ilvl w:val="0"/>
                <w:numId w:val="2"/>
              </w:numPr>
              <w:ind w:left="0"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      </w:r>
            <w:proofErr w:type="gramEnd"/>
            <w:r w:rsidRPr="00F62F09">
              <w:rPr>
                <w:rFonts w:ascii="Times New Roman" w:hAnsi="Times New Roman" w:cs="Times New Roman"/>
                <w:sz w:val="24"/>
                <w:szCs w:val="24"/>
              </w:rPr>
              <w:t xml:space="preserve"> превышает 25 процентов (если иное не предусмотрено законодательством Российской Федерации). </w:t>
            </w:r>
            <w:proofErr w:type="gramStart"/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F62F09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акционерных обществ;</w:t>
            </w:r>
          </w:p>
          <w:p w:rsidR="0046369A" w:rsidRPr="00F62F09" w:rsidRDefault="0046369A" w:rsidP="00A04D19">
            <w:pPr>
              <w:pStyle w:val="ConsPlusNormal"/>
              <w:numPr>
                <w:ilvl w:val="0"/>
                <w:numId w:val="2"/>
              </w:numPr>
              <w:ind w:left="0"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46369A" w:rsidRPr="00F62F09" w:rsidRDefault="0046369A" w:rsidP="00A04D19">
            <w:pPr>
              <w:pStyle w:val="ConsPlusNormal"/>
              <w:numPr>
                <w:ilvl w:val="0"/>
                <w:numId w:val="2"/>
              </w:numPr>
              <w:ind w:left="0"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46369A" w:rsidRPr="00F62F09" w:rsidRDefault="0046369A" w:rsidP="00A04D19">
            <w:pPr>
              <w:pStyle w:val="ConsPlusNormal"/>
              <w:numPr>
                <w:ilvl w:val="0"/>
                <w:numId w:val="2"/>
              </w:numPr>
              <w:ind w:left="0"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2B73">
              <w:rPr>
                <w:rFonts w:ascii="Times New Roman" w:hAnsi="Times New Roman" w:cs="Times New Roman"/>
                <w:sz w:val="24"/>
                <w:szCs w:val="24"/>
              </w:rPr>
              <w:t>е получает средства на основании иных нормативных правовых актов Российской Федерации (нормативных правовых актов Томской области, Томского района) на цели, установленные настоящим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ложением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369A" w:rsidRPr="00F62F09" w:rsidRDefault="0046369A" w:rsidP="00A04D19">
            <w:pPr>
              <w:pStyle w:val="ConsPlusNormal"/>
              <w:numPr>
                <w:ilvl w:val="0"/>
                <w:numId w:val="2"/>
              </w:numPr>
              <w:ind w:left="0"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 xml:space="preserve">е является иностранным агентом в соответствии с Федеральным законом «О </w:t>
            </w:r>
            <w:proofErr w:type="gramStart"/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F62F0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лиц, 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находящихся под иностранным влиянием»;</w:t>
            </w:r>
          </w:p>
          <w:p w:rsidR="0046369A" w:rsidRPr="00F62F09" w:rsidRDefault="0046369A" w:rsidP="00A04D19">
            <w:pPr>
              <w:pStyle w:val="ConsPlusNormal"/>
              <w:numPr>
                <w:ilvl w:val="0"/>
                <w:numId w:val="2"/>
              </w:numPr>
              <w:ind w:left="0"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46369A" w:rsidRPr="00F62F09" w:rsidRDefault="0046369A" w:rsidP="00A04D19">
            <w:pPr>
              <w:pStyle w:val="ConsPlusNormal"/>
              <w:numPr>
                <w:ilvl w:val="0"/>
                <w:numId w:val="2"/>
              </w:numPr>
              <w:ind w:left="0"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тсутствуют просроченная задолженность по возврату в бюджет Томского района,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«Томский район»;</w:t>
            </w:r>
          </w:p>
          <w:p w:rsidR="0046369A" w:rsidRPr="00F62F09" w:rsidRDefault="0046369A" w:rsidP="00A04D19">
            <w:pPr>
              <w:pStyle w:val="ConsPlusNormal"/>
              <w:numPr>
                <w:ilvl w:val="0"/>
                <w:numId w:val="2"/>
              </w:numPr>
              <w:ind w:left="0"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юридическим лицом, не находится в процессе реорганизации (за исключением реорганизации в форме присоединения к юридическому лицу, 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олучатель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(участник Конкурса)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, являющийся индивидуальным предпринимателем, не прекратил деятельность в качестве индивидуального предпринимателя;</w:t>
            </w:r>
            <w:proofErr w:type="gramEnd"/>
          </w:p>
          <w:p w:rsidR="0046369A" w:rsidRPr="00B26446" w:rsidRDefault="0046369A" w:rsidP="00A04D19">
            <w:pPr>
              <w:pStyle w:val="ConsPlusNormal"/>
              <w:numPr>
                <w:ilvl w:val="0"/>
                <w:numId w:val="2"/>
              </w:numPr>
              <w:ind w:left="0"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наличии) П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олучателя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(участника Конкурса)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 xml:space="preserve">, являющегося </w:t>
            </w:r>
            <w:r w:rsidRPr="00B26446">
              <w:rPr>
                <w:rFonts w:ascii="Times New Roman" w:hAnsi="Times New Roman" w:cs="Times New Roman"/>
                <w:sz w:val="24"/>
                <w:szCs w:val="24"/>
              </w:rPr>
              <w:t>юридическим лицом, об индивидуальном предпринимателе и о физическом лице - производителе товаров, работ, услуг, являющихся получателями субсидии;</w:t>
            </w:r>
            <w:proofErr w:type="gramEnd"/>
          </w:p>
          <w:p w:rsidR="0046369A" w:rsidRPr="00B26446" w:rsidRDefault="0046369A" w:rsidP="00A04D19">
            <w:pPr>
              <w:pStyle w:val="ConsPlusNormal"/>
              <w:numPr>
                <w:ilvl w:val="0"/>
                <w:numId w:val="2"/>
              </w:numPr>
              <w:ind w:left="0"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6446">
              <w:rPr>
                <w:rFonts w:ascii="Times New Roman" w:hAnsi="Times New Roman" w:cs="Times New Roman"/>
                <w:sz w:val="24"/>
                <w:szCs w:val="24"/>
              </w:rPr>
              <w:t>ведомлен о запрете приобретения получателем субсидии - юридическим лицом, а также иными юридическими лицами, получающими средства на основании договоров, заключенных с получателем субсидии, за счет полученных из бюджета Томского района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</w:t>
            </w:r>
            <w:proofErr w:type="gramEnd"/>
            <w:r w:rsidRPr="00B26446">
              <w:rPr>
                <w:rFonts w:ascii="Times New Roman" w:hAnsi="Times New Roman" w:cs="Times New Roman"/>
                <w:sz w:val="24"/>
                <w:szCs w:val="24"/>
              </w:rPr>
              <w:t xml:space="preserve"> этих средств иных операций;</w:t>
            </w:r>
          </w:p>
          <w:p w:rsidR="0046369A" w:rsidRDefault="0046369A" w:rsidP="00A04D19">
            <w:pPr>
              <w:pStyle w:val="ConsPlusNormal"/>
              <w:numPr>
                <w:ilvl w:val="0"/>
                <w:numId w:val="2"/>
              </w:numPr>
              <w:ind w:left="0"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6446">
              <w:rPr>
                <w:rFonts w:ascii="Times New Roman" w:hAnsi="Times New Roman" w:cs="Times New Roman"/>
                <w:sz w:val="24"/>
                <w:szCs w:val="24"/>
              </w:rPr>
              <w:t>огласен на осуществление проверки Главным распорядителем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в соответствии со статьями 268.1 и 269.2 Бюджетного кодекса Российской Федерации и на включение таких положений в Соглашение.</w:t>
            </w:r>
            <w:proofErr w:type="gramEnd"/>
          </w:p>
          <w:p w:rsidR="000D243B" w:rsidRDefault="000D243B" w:rsidP="00A04D19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3B" w:rsidRDefault="000D243B" w:rsidP="00A04D19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 w:rsidRPr="000D243B">
              <w:rPr>
                <w:rFonts w:ascii="Times New Roman" w:hAnsi="Times New Roman"/>
                <w:sz w:val="24"/>
              </w:rPr>
              <w:t xml:space="preserve">Для участия в Конкурсе участник Конкурса представляет в Уполномоченный орган в сфере развития малого и среднего  предпринимательства заявку, а также документы, указанные в пункте 13 Информационной карты. </w:t>
            </w:r>
          </w:p>
          <w:p w:rsidR="006267F5" w:rsidRPr="000D243B" w:rsidRDefault="000D243B" w:rsidP="00A04D19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   </w:t>
            </w:r>
            <w:r w:rsidRPr="000D243B">
              <w:rPr>
                <w:rFonts w:ascii="Times New Roman" w:hAnsi="Times New Roman"/>
                <w:sz w:val="24"/>
              </w:rPr>
              <w:t xml:space="preserve"> Участник Конкурса несет ответственность за достоверность предоставленной информации и документов в соответствии с действующим законодательством.</w:t>
            </w:r>
          </w:p>
          <w:p w:rsidR="009A4369" w:rsidRPr="00267ECF" w:rsidRDefault="009A4369" w:rsidP="00A04D19">
            <w:pPr>
              <w:widowControl w:val="0"/>
              <w:tabs>
                <w:tab w:val="left" w:pos="421"/>
              </w:tabs>
              <w:suppressAutoHyphens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52BC5" w:rsidRPr="00267ECF" w:rsidTr="002C3863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BC5" w:rsidRPr="00267ECF" w:rsidRDefault="00352BC5" w:rsidP="002B2361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</w:rPr>
            </w:pPr>
            <w:bookmarkStart w:id="1" w:name="Par463"/>
            <w:bookmarkEnd w:id="1"/>
            <w:r w:rsidRPr="00267ECF">
              <w:rPr>
                <w:rFonts w:ascii="Times New Roman" w:hAnsi="Times New Roman"/>
                <w:sz w:val="24"/>
              </w:rPr>
              <w:lastRenderedPageBreak/>
              <w:t>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BC5" w:rsidRPr="00267ECF" w:rsidRDefault="00352BC5" w:rsidP="002B2361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7ECF">
              <w:rPr>
                <w:rFonts w:ascii="Times New Roman" w:hAnsi="Times New Roman"/>
                <w:sz w:val="24"/>
              </w:rPr>
              <w:t>Перечень документов, предоставляемых в составе заявки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0BE" w:rsidRPr="00E24A81" w:rsidRDefault="000D243B" w:rsidP="00A04D19">
            <w:pPr>
              <w:pStyle w:val="a5"/>
              <w:numPr>
                <w:ilvl w:val="0"/>
                <w:numId w:val="15"/>
              </w:numPr>
              <w:ind w:left="0" w:firstLine="363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 w:rsidR="00E160BE" w:rsidRPr="00F62F09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Конкурсе по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орме № 1 приложения к</w:t>
            </w:r>
            <w:r w:rsidR="00E160BE" w:rsidRPr="00F62F09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Положению</w:t>
            </w:r>
            <w:r w:rsidR="00150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AB5">
              <w:rPr>
                <w:rFonts w:ascii="Times New Roman" w:hAnsi="Times New Roman"/>
                <w:sz w:val="25"/>
                <w:szCs w:val="25"/>
              </w:rPr>
              <w:t>о проведении конкурса</w:t>
            </w:r>
            <w:r w:rsidR="002744E2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2744E2" w:rsidRPr="0093272B">
              <w:rPr>
                <w:rFonts w:ascii="Times New Roman" w:hAnsi="Times New Roman"/>
                <w:sz w:val="25"/>
                <w:szCs w:val="25"/>
              </w:rPr>
              <w:t>предпринимательских</w:t>
            </w:r>
            <w:r w:rsidR="002744E2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2744E2" w:rsidRPr="0093272B">
              <w:rPr>
                <w:rFonts w:ascii="Times New Roman" w:hAnsi="Times New Roman"/>
                <w:sz w:val="25"/>
                <w:szCs w:val="25"/>
              </w:rPr>
              <w:t>проектов субъектов</w:t>
            </w:r>
            <w:r w:rsidR="002744E2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2744E2" w:rsidRPr="0093272B">
              <w:rPr>
                <w:rFonts w:ascii="Times New Roman" w:hAnsi="Times New Roman"/>
                <w:sz w:val="25"/>
                <w:szCs w:val="25"/>
              </w:rPr>
              <w:t>малого и среднего предпринимательства</w:t>
            </w:r>
            <w:r w:rsidR="002744E2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2744E2" w:rsidRPr="0093272B">
              <w:rPr>
                <w:rFonts w:ascii="Times New Roman" w:hAnsi="Times New Roman"/>
                <w:sz w:val="25"/>
                <w:szCs w:val="25"/>
              </w:rPr>
              <w:t>«Развитие»</w:t>
            </w:r>
            <w:r w:rsidR="00D15AB5">
              <w:rPr>
                <w:rFonts w:ascii="Times New Roman" w:hAnsi="Times New Roman"/>
                <w:sz w:val="25"/>
                <w:szCs w:val="25"/>
              </w:rPr>
              <w:t xml:space="preserve"> утвержденного постановлением Администрации Томского района </w:t>
            </w:r>
            <w:r w:rsidR="00FA4070">
              <w:rPr>
                <w:rFonts w:ascii="Times New Roman" w:hAnsi="Times New Roman"/>
                <w:sz w:val="25"/>
                <w:szCs w:val="25"/>
              </w:rPr>
              <w:t xml:space="preserve">№ 304 </w:t>
            </w:r>
            <w:bookmarkStart w:id="2" w:name="_GoBack"/>
            <w:bookmarkEnd w:id="2"/>
            <w:r w:rsidR="00D15AB5">
              <w:rPr>
                <w:rFonts w:ascii="Times New Roman" w:hAnsi="Times New Roman"/>
                <w:sz w:val="25"/>
                <w:szCs w:val="25"/>
              </w:rPr>
              <w:t>от 16.11.2011 г.</w:t>
            </w:r>
            <w:r w:rsidR="002744E2">
              <w:rPr>
                <w:rFonts w:ascii="Times New Roman" w:hAnsi="Times New Roman"/>
                <w:sz w:val="25"/>
                <w:szCs w:val="25"/>
              </w:rPr>
              <w:t xml:space="preserve"> (далее Положение);</w:t>
            </w:r>
          </w:p>
          <w:p w:rsidR="002744E2" w:rsidRPr="00E24A81" w:rsidRDefault="00E160BE" w:rsidP="00A04D19">
            <w:pPr>
              <w:pStyle w:val="ConsPlusNormal"/>
              <w:numPr>
                <w:ilvl w:val="0"/>
                <w:numId w:val="15"/>
              </w:numPr>
              <w:ind w:left="0"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окументы, подтверждающие отсутствие неисполненной обязанности по уплате налогов, сборов и страховых взносов в бюджеты бюджетной системы Российской Федерации;</w:t>
            </w:r>
          </w:p>
          <w:p w:rsidR="00E24A81" w:rsidRPr="00E24A81" w:rsidRDefault="00E160BE" w:rsidP="00A04D19">
            <w:pPr>
              <w:pStyle w:val="ConsPlusNormal"/>
              <w:numPr>
                <w:ilvl w:val="0"/>
                <w:numId w:val="15"/>
              </w:numPr>
              <w:ind w:left="0"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 xml:space="preserve">правка от организации (индивидуального предпринимателя), подтверждающая отсутствие просроченной задолженности по возврату в бюджет Томского района субсидий, бюджетных инвестиций, </w:t>
            </w:r>
            <w:proofErr w:type="gramStart"/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предоставленных</w:t>
            </w:r>
            <w:proofErr w:type="gramEnd"/>
            <w:r w:rsidRPr="00F62F09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«Томский район»;</w:t>
            </w:r>
          </w:p>
          <w:p w:rsidR="00E160BE" w:rsidRDefault="00E160BE" w:rsidP="00A04D19">
            <w:pPr>
              <w:pStyle w:val="ConsPlusNormal"/>
              <w:numPr>
                <w:ilvl w:val="0"/>
                <w:numId w:val="15"/>
              </w:numPr>
              <w:ind w:left="0"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ехнико-экономическое обоснование (бизнес-план предпринимательского проекта, претендующего на получение субсидии);</w:t>
            </w:r>
          </w:p>
          <w:p w:rsidR="00E24A81" w:rsidRPr="00F62F09" w:rsidRDefault="00E24A81" w:rsidP="00A04D19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A81" w:rsidRPr="00E24A81" w:rsidRDefault="00671655" w:rsidP="00A04D19">
            <w:pPr>
              <w:pStyle w:val="ConsPlusNormal"/>
              <w:numPr>
                <w:ilvl w:val="0"/>
                <w:numId w:val="15"/>
              </w:numPr>
              <w:ind w:left="0"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160BE" w:rsidRPr="00F62F09">
              <w:rPr>
                <w:rFonts w:ascii="Times New Roman" w:hAnsi="Times New Roman" w:cs="Times New Roman"/>
                <w:sz w:val="24"/>
                <w:szCs w:val="24"/>
              </w:rPr>
              <w:t>лан мероприятий по достижению результатов предоставления субсидии (далее - основные финансово-экономические показатели), по форме №  2 приложения к Положению;</w:t>
            </w:r>
          </w:p>
          <w:p w:rsidR="00E24A81" w:rsidRPr="00E24A81" w:rsidRDefault="00671655" w:rsidP="00A04D19">
            <w:pPr>
              <w:pStyle w:val="ConsPlusNormal"/>
              <w:numPr>
                <w:ilvl w:val="0"/>
                <w:numId w:val="15"/>
              </w:numPr>
              <w:ind w:left="0"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160BE" w:rsidRPr="00F62F09">
              <w:rPr>
                <w:rFonts w:ascii="Times New Roman" w:hAnsi="Times New Roman" w:cs="Times New Roman"/>
                <w:sz w:val="24"/>
                <w:szCs w:val="24"/>
              </w:rPr>
              <w:t>мета расходов на реализацию предпринимательского проекта, представленного для участия в Конкурсе, по форме № 3 приложения к Положению;</w:t>
            </w:r>
          </w:p>
          <w:p w:rsidR="00E24A81" w:rsidRPr="00E24A81" w:rsidRDefault="00671655" w:rsidP="00A04D19">
            <w:pPr>
              <w:pStyle w:val="ConsPlusNormal"/>
              <w:numPr>
                <w:ilvl w:val="0"/>
                <w:numId w:val="15"/>
              </w:numPr>
              <w:ind w:left="0"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160BE" w:rsidRPr="00F62F09">
              <w:rPr>
                <w:rFonts w:ascii="Times New Roman" w:hAnsi="Times New Roman" w:cs="Times New Roman"/>
                <w:sz w:val="24"/>
                <w:szCs w:val="24"/>
              </w:rPr>
              <w:t>правка от организации (индивидуального предпринимателя), подтверждающая уровень оплаты труда наемных работников на момент по</w:t>
            </w:r>
            <w:r w:rsidR="00E160BE">
              <w:rPr>
                <w:rFonts w:ascii="Times New Roman" w:hAnsi="Times New Roman" w:cs="Times New Roman"/>
                <w:sz w:val="24"/>
                <w:szCs w:val="24"/>
              </w:rPr>
              <w:t>дачи З</w:t>
            </w:r>
            <w:r w:rsidR="00E160BE" w:rsidRPr="00F62F09">
              <w:rPr>
                <w:rFonts w:ascii="Times New Roman" w:hAnsi="Times New Roman" w:cs="Times New Roman"/>
                <w:sz w:val="24"/>
                <w:szCs w:val="24"/>
              </w:rPr>
              <w:t>аявки в Конкурсе, заверенные руководителем;</w:t>
            </w:r>
          </w:p>
          <w:p w:rsidR="00E24A81" w:rsidRPr="00E24A81" w:rsidRDefault="00671655" w:rsidP="00A04D19">
            <w:pPr>
              <w:pStyle w:val="ConsPlusNormal"/>
              <w:numPr>
                <w:ilvl w:val="0"/>
                <w:numId w:val="15"/>
              </w:numPr>
              <w:ind w:left="0"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160BE" w:rsidRPr="0092364E">
              <w:rPr>
                <w:rFonts w:ascii="Times New Roman" w:hAnsi="Times New Roman" w:cs="Times New Roman"/>
                <w:sz w:val="24"/>
                <w:szCs w:val="24"/>
              </w:rPr>
              <w:t>аверенная копия отчета в Социальный фонд России о сотрудниках (при наличии);</w:t>
            </w:r>
          </w:p>
          <w:p w:rsidR="00E24A81" w:rsidRPr="00E24A81" w:rsidRDefault="00671655" w:rsidP="00A04D19">
            <w:pPr>
              <w:pStyle w:val="ConsPlusNormal"/>
              <w:numPr>
                <w:ilvl w:val="0"/>
                <w:numId w:val="15"/>
              </w:numPr>
              <w:ind w:left="0"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160BE" w:rsidRPr="0092364E">
              <w:rPr>
                <w:rFonts w:ascii="Times New Roman" w:hAnsi="Times New Roman" w:cs="Times New Roman"/>
                <w:sz w:val="24"/>
                <w:szCs w:val="24"/>
              </w:rPr>
              <w:t>опии документов, подтверждающих вложение собственных денежных сре</w:t>
            </w:r>
            <w:proofErr w:type="gramStart"/>
            <w:r w:rsidR="00E160BE" w:rsidRPr="0092364E">
              <w:rPr>
                <w:rFonts w:ascii="Times New Roman" w:hAnsi="Times New Roman" w:cs="Times New Roman"/>
                <w:sz w:val="24"/>
                <w:szCs w:val="24"/>
              </w:rPr>
              <w:t>дств в</w:t>
            </w:r>
            <w:r w:rsidR="00E160BE" w:rsidRPr="00F62F0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="00E160BE" w:rsidRPr="00F62F09">
              <w:rPr>
                <w:rFonts w:ascii="Times New Roman" w:hAnsi="Times New Roman" w:cs="Times New Roman"/>
                <w:sz w:val="24"/>
                <w:szCs w:val="24"/>
              </w:rPr>
              <w:t>еализацию проекта, заверенные руководителем проекта (товарные чеки, кассовые чеки, кассовые чеки с QR-кодом, товарно-кассовые чеки, платежные поручения, свидетельство о собственности, отчет об определении рыночной стоимости имущества, договор купли-продажи, акт приема-передачи, счет, счет-фактура, товарная накладная) (при наличии произведенных затрат);</w:t>
            </w:r>
          </w:p>
          <w:p w:rsidR="00E24A81" w:rsidRPr="00647BF7" w:rsidRDefault="00671655" w:rsidP="00A04D19">
            <w:pPr>
              <w:pStyle w:val="ConsPlusNormal"/>
              <w:numPr>
                <w:ilvl w:val="0"/>
                <w:numId w:val="15"/>
              </w:numPr>
              <w:ind w:left="0"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160BE" w:rsidRPr="00F62F09">
              <w:rPr>
                <w:rFonts w:ascii="Times New Roman" w:hAnsi="Times New Roman" w:cs="Times New Roman"/>
                <w:sz w:val="24"/>
                <w:szCs w:val="24"/>
              </w:rPr>
              <w:t>алендарный план реализации предпринимательского проекта, представленного для участия в Конкурсе, по форме № 4 приложения к Положению;</w:t>
            </w:r>
          </w:p>
          <w:p w:rsidR="00E160BE" w:rsidRDefault="00671655" w:rsidP="00A04D19">
            <w:pPr>
              <w:pStyle w:val="ConsPlusNormal"/>
              <w:numPr>
                <w:ilvl w:val="0"/>
                <w:numId w:val="15"/>
              </w:numPr>
              <w:ind w:left="0"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160BE" w:rsidRPr="00B26446">
              <w:rPr>
                <w:rFonts w:ascii="Times New Roman" w:hAnsi="Times New Roman" w:cs="Times New Roman"/>
                <w:sz w:val="24"/>
                <w:szCs w:val="24"/>
              </w:rPr>
              <w:t>ные документы по усмотрению участника, подтверждающие перспективно</w:t>
            </w:r>
            <w:r w:rsidR="000D243B">
              <w:rPr>
                <w:rFonts w:ascii="Times New Roman" w:hAnsi="Times New Roman" w:cs="Times New Roman"/>
                <w:sz w:val="24"/>
                <w:szCs w:val="24"/>
              </w:rPr>
              <w:t>сть проекта для Томского района;</w:t>
            </w:r>
          </w:p>
          <w:p w:rsidR="00E24A81" w:rsidRPr="00B26446" w:rsidRDefault="00E24A81" w:rsidP="00A04D19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0BE" w:rsidRPr="00B26446" w:rsidRDefault="000D243B" w:rsidP="00A04D19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160BE" w:rsidRPr="00B26446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Заявителем может быть предоставлена выписка из </w:t>
            </w:r>
            <w:r w:rsidR="00E160BE" w:rsidRPr="00B26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Единого государственного реестра юридических лиц и индивидуальных предпринимателей, выданная не ранее даты объявления Конкурса. Выписка из Единого государственного реестра юридических лиц и индивидуальных предпринимателей, не представленная заявителем самостоятельно, запрашивается Уполномоченным органом в порядке межведомственного и информационного взаимодействия.</w:t>
            </w:r>
          </w:p>
          <w:p w:rsidR="00352BC5" w:rsidRPr="005325BE" w:rsidRDefault="00352BC5" w:rsidP="00A04D19">
            <w:pPr>
              <w:ind w:firstLine="363"/>
              <w:jc w:val="both"/>
            </w:pPr>
          </w:p>
        </w:tc>
      </w:tr>
      <w:tr w:rsidR="00940CFC" w:rsidRPr="00267ECF" w:rsidTr="002C3863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CFC" w:rsidRPr="00267ECF" w:rsidRDefault="00940CFC" w:rsidP="002B2361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</w:rPr>
            </w:pPr>
            <w:r w:rsidRPr="00267ECF">
              <w:rPr>
                <w:rFonts w:ascii="Times New Roman" w:hAnsi="Times New Roman"/>
                <w:sz w:val="24"/>
              </w:rPr>
              <w:lastRenderedPageBreak/>
              <w:t>114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CFC" w:rsidRPr="00267ECF" w:rsidRDefault="00940CFC" w:rsidP="002B2361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7ECF">
              <w:rPr>
                <w:rFonts w:ascii="Times New Roman" w:hAnsi="Times New Roman"/>
                <w:sz w:val="24"/>
              </w:rPr>
              <w:t>Подготовка и оформление заявки на конкурс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CFC" w:rsidRDefault="00940CFC" w:rsidP="00A04D19">
            <w:pPr>
              <w:pStyle w:val="ConsPlusNormal"/>
              <w:tabs>
                <w:tab w:val="left" w:pos="588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C">
              <w:rPr>
                <w:rFonts w:ascii="Times New Roman" w:hAnsi="Times New Roman" w:cs="Times New Roman"/>
                <w:sz w:val="24"/>
                <w:szCs w:val="24"/>
              </w:rPr>
              <w:t>Заявку участник Конкурса представляет в срок, установленный в объявлении о проведении Конкурса.</w:t>
            </w:r>
            <w:r w:rsidRPr="00940C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4D19" w:rsidRPr="00940CFC" w:rsidRDefault="00A04D19" w:rsidP="00A04D19">
            <w:pPr>
              <w:pStyle w:val="ConsPlusNormal"/>
              <w:tabs>
                <w:tab w:val="left" w:pos="588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CFC" w:rsidRDefault="00940CFC" w:rsidP="00A04D19">
            <w:pPr>
              <w:pStyle w:val="ConsPlusNormal"/>
              <w:tabs>
                <w:tab w:val="left" w:pos="588"/>
              </w:tabs>
              <w:ind w:firstLine="36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0C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Подготовка заявки:</w:t>
            </w:r>
          </w:p>
          <w:p w:rsidR="00A04D19" w:rsidRPr="00940CFC" w:rsidRDefault="00A04D19" w:rsidP="00A04D19">
            <w:pPr>
              <w:pStyle w:val="ConsPlusNormal"/>
              <w:tabs>
                <w:tab w:val="left" w:pos="588"/>
              </w:tabs>
              <w:ind w:firstLine="36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45EC3" w:rsidRPr="00F62F09" w:rsidRDefault="00A45EC3" w:rsidP="00A04D19">
            <w:pPr>
              <w:pStyle w:val="ConsPlusNormal"/>
              <w:numPr>
                <w:ilvl w:val="0"/>
                <w:numId w:val="7"/>
              </w:numPr>
              <w:tabs>
                <w:tab w:val="left" w:pos="588"/>
              </w:tabs>
              <w:ind w:left="0"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Заявка подготавливается участником в соответствии с условиями проведения Конкурса и требованиями Положения;</w:t>
            </w:r>
          </w:p>
          <w:p w:rsidR="00A45EC3" w:rsidRPr="00F62F09" w:rsidRDefault="00A45EC3" w:rsidP="00A04D19">
            <w:pPr>
              <w:pStyle w:val="ConsPlusNormal"/>
              <w:numPr>
                <w:ilvl w:val="0"/>
                <w:numId w:val="7"/>
              </w:numPr>
              <w:tabs>
                <w:tab w:val="left" w:pos="588"/>
              </w:tabs>
              <w:ind w:left="0"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 xml:space="preserve">асходы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подготовке З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аявки несет участник;</w:t>
            </w:r>
          </w:p>
          <w:p w:rsidR="00A45EC3" w:rsidRPr="00F62F09" w:rsidRDefault="00A45EC3" w:rsidP="00A04D19">
            <w:pPr>
              <w:pStyle w:val="ConsPlusNormal"/>
              <w:numPr>
                <w:ilvl w:val="0"/>
                <w:numId w:val="7"/>
              </w:numPr>
              <w:tabs>
                <w:tab w:val="left" w:pos="588"/>
              </w:tabs>
              <w:ind w:left="0"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 xml:space="preserve">асходы участника на подготовку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аявки не подлежат возмещению со стороны 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EC3" w:rsidRPr="00F62F09" w:rsidRDefault="00A45EC3" w:rsidP="00A04D19">
            <w:pPr>
              <w:pStyle w:val="ConsPlusNormal"/>
              <w:numPr>
                <w:ilvl w:val="0"/>
                <w:numId w:val="7"/>
              </w:numPr>
              <w:tabs>
                <w:tab w:val="left" w:pos="588"/>
              </w:tabs>
              <w:ind w:left="0"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тветственность за достоверность представленных финансовых документов несет участник Конкурса.</w:t>
            </w:r>
          </w:p>
          <w:p w:rsidR="00940CFC" w:rsidRPr="00E00778" w:rsidRDefault="00940CFC" w:rsidP="00A04D19">
            <w:pPr>
              <w:pStyle w:val="ConsPlusNormal"/>
              <w:tabs>
                <w:tab w:val="left" w:pos="279"/>
                <w:tab w:val="left" w:pos="588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CFC" w:rsidRPr="00A04D19" w:rsidRDefault="00940CFC" w:rsidP="00A04D19">
            <w:pPr>
              <w:pStyle w:val="ConsPlusNormal"/>
              <w:tabs>
                <w:tab w:val="left" w:pos="588"/>
              </w:tabs>
              <w:ind w:firstLine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Оформление и подача заявки</w:t>
            </w:r>
            <w:r w:rsidRPr="00A04D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508B0" w:rsidRPr="00940CFC" w:rsidRDefault="001508B0" w:rsidP="00A04D19">
            <w:pPr>
              <w:pStyle w:val="ConsPlusNormal"/>
              <w:tabs>
                <w:tab w:val="left" w:pos="588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508B0" w:rsidRPr="00E413AE" w:rsidRDefault="00D15AB5" w:rsidP="00E413AE">
            <w:pPr>
              <w:pStyle w:val="ConsPlusNormal"/>
              <w:numPr>
                <w:ilvl w:val="0"/>
                <w:numId w:val="16"/>
              </w:numPr>
              <w:tabs>
                <w:tab w:val="left" w:pos="588"/>
              </w:tabs>
              <w:ind w:left="0"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45EC3" w:rsidRPr="00F62F09">
              <w:rPr>
                <w:rFonts w:ascii="Times New Roman" w:hAnsi="Times New Roman" w:cs="Times New Roman"/>
                <w:sz w:val="24"/>
                <w:szCs w:val="24"/>
              </w:rPr>
              <w:t xml:space="preserve">частник должен подготовить документы, входящие в Заявку, в соответствии </w:t>
            </w:r>
            <w:r w:rsidR="001508B0">
              <w:rPr>
                <w:rFonts w:ascii="Times New Roman" w:hAnsi="Times New Roman" w:cs="Times New Roman"/>
                <w:sz w:val="24"/>
                <w:szCs w:val="24"/>
              </w:rPr>
              <w:t>с п. 13 настоящей информационной карты конкурса;</w:t>
            </w:r>
          </w:p>
          <w:p w:rsidR="00A45EC3" w:rsidRPr="00F62F09" w:rsidRDefault="00D15AB5" w:rsidP="00A04D19">
            <w:pPr>
              <w:pStyle w:val="ConsPlusNormal"/>
              <w:tabs>
                <w:tab w:val="left" w:pos="588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З</w:t>
            </w:r>
            <w:r w:rsidR="00A45EC3" w:rsidRPr="00B26446">
              <w:rPr>
                <w:rFonts w:ascii="Times New Roman" w:hAnsi="Times New Roman" w:cs="Times New Roman"/>
                <w:sz w:val="24"/>
                <w:szCs w:val="24"/>
              </w:rPr>
              <w:t>аявка должна быть сформирована в одну или</w:t>
            </w:r>
            <w:r w:rsidR="00A45EC3" w:rsidRPr="00F62F09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папок, страницы которых пронумерованы, прошиты (или сброшюрованы) и скреплены печатью (в случае ее отсутствия</w:t>
            </w:r>
            <w:r w:rsidR="00A45EC3">
              <w:rPr>
                <w:rFonts w:ascii="Times New Roman" w:hAnsi="Times New Roman" w:cs="Times New Roman"/>
                <w:sz w:val="24"/>
                <w:szCs w:val="24"/>
              </w:rPr>
              <w:t xml:space="preserve"> - подписью лица, формирующего З</w:t>
            </w:r>
            <w:r w:rsidR="00A45EC3" w:rsidRPr="00F62F09">
              <w:rPr>
                <w:rFonts w:ascii="Times New Roman" w:hAnsi="Times New Roman" w:cs="Times New Roman"/>
                <w:sz w:val="24"/>
                <w:szCs w:val="24"/>
              </w:rPr>
              <w:t xml:space="preserve">аявку). Первым листом </w:t>
            </w:r>
            <w:r w:rsidR="00A45EC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45EC3" w:rsidRPr="00F62F09">
              <w:rPr>
                <w:rFonts w:ascii="Times New Roman" w:hAnsi="Times New Roman" w:cs="Times New Roman"/>
                <w:sz w:val="24"/>
                <w:szCs w:val="24"/>
              </w:rPr>
              <w:t xml:space="preserve">аявки должна быть опись документов с указанием наименований документов, содержащихся в </w:t>
            </w:r>
            <w:r w:rsidR="00A45EC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45EC3" w:rsidRPr="00F62F09">
              <w:rPr>
                <w:rFonts w:ascii="Times New Roman" w:hAnsi="Times New Roman" w:cs="Times New Roman"/>
                <w:sz w:val="24"/>
                <w:szCs w:val="24"/>
              </w:rPr>
              <w:t>аявке, номеров страниц, на которых находятся данные документы.</w:t>
            </w:r>
          </w:p>
          <w:p w:rsidR="00A45EC3" w:rsidRPr="00F62F09" w:rsidRDefault="00A45EC3" w:rsidP="00A04D19">
            <w:pPr>
              <w:pStyle w:val="ConsPlusNormal"/>
              <w:tabs>
                <w:tab w:val="left" w:pos="588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 xml:space="preserve">б) дополнения или поправки, внесенные в документы в составе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аявки, должны быть заверены лицом, подписавшим соответствующий документ;</w:t>
            </w:r>
          </w:p>
          <w:p w:rsidR="00A45EC3" w:rsidRPr="00F62F09" w:rsidRDefault="00A45EC3" w:rsidP="00A04D19">
            <w:pPr>
              <w:pStyle w:val="ConsPlusNormal"/>
              <w:tabs>
                <w:tab w:val="left" w:pos="588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в) участник Конкурса подает Заявку в запечатанном виде.</w:t>
            </w:r>
          </w:p>
          <w:p w:rsidR="00A45EC3" w:rsidRPr="00F62F09" w:rsidRDefault="00A45EC3" w:rsidP="00A04D19">
            <w:pPr>
              <w:pStyle w:val="ConsPlusNormal"/>
              <w:tabs>
                <w:tab w:val="left" w:pos="588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На конверте необходимо указание:</w:t>
            </w:r>
          </w:p>
          <w:p w:rsidR="00A45EC3" w:rsidRPr="00F62F09" w:rsidRDefault="00A45EC3" w:rsidP="00A04D19">
            <w:pPr>
              <w:pStyle w:val="ConsPlusNormal"/>
              <w:tabs>
                <w:tab w:val="left" w:pos="588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- наименование Уполномоченного органа – «Управление по экономической политике Администрации Томского района»;</w:t>
            </w:r>
          </w:p>
          <w:p w:rsidR="00A45EC3" w:rsidRPr="00F62F09" w:rsidRDefault="00A45EC3" w:rsidP="00A04D19">
            <w:pPr>
              <w:pStyle w:val="ConsPlusNormal"/>
              <w:tabs>
                <w:tab w:val="left" w:pos="588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- адрес Уполномоченного органа;</w:t>
            </w:r>
          </w:p>
          <w:p w:rsidR="00A45EC3" w:rsidRPr="00F62F09" w:rsidRDefault="00A45EC3" w:rsidP="00A04D19">
            <w:pPr>
              <w:pStyle w:val="ConsPlusNormal"/>
              <w:tabs>
                <w:tab w:val="left" w:pos="588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- «Заявка на участие в конкурсе предпринимательских проектов субъектов малого и среднего предпринимательства «Развитие»;</w:t>
            </w:r>
          </w:p>
          <w:p w:rsidR="00A45EC3" w:rsidRPr="00F62F09" w:rsidRDefault="00A45EC3" w:rsidP="00A04D19">
            <w:pPr>
              <w:pStyle w:val="ConsPlusNormal"/>
              <w:tabs>
                <w:tab w:val="left" w:pos="588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- наименование и почтовый адрес участника;</w:t>
            </w:r>
          </w:p>
          <w:p w:rsidR="00A45EC3" w:rsidRPr="00F62F09" w:rsidRDefault="00A45EC3" w:rsidP="00A04D19">
            <w:pPr>
              <w:pStyle w:val="ConsPlusNormal"/>
              <w:tabs>
                <w:tab w:val="left" w:pos="588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г) при принятии конвертов с Заявкой Уполномоченным органом на конверте делается отметка, подтверждающая прием документов, с указанием даты и времени приема;</w:t>
            </w:r>
          </w:p>
          <w:p w:rsidR="001508B0" w:rsidRDefault="00A45EC3" w:rsidP="00A04D19">
            <w:pPr>
              <w:pStyle w:val="ConsPlusNormal"/>
              <w:tabs>
                <w:tab w:val="left" w:pos="588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 xml:space="preserve">д) при принятии конверта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аявкой Уполномоченный орган выдает расписку о получении Заявки лицу, доставившему конверт.</w:t>
            </w:r>
          </w:p>
          <w:p w:rsidR="00A04D19" w:rsidRPr="00F62F09" w:rsidRDefault="00A04D19" w:rsidP="00A04D19">
            <w:pPr>
              <w:pStyle w:val="ConsPlusNormal"/>
              <w:tabs>
                <w:tab w:val="left" w:pos="588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EC3" w:rsidRDefault="009D2348" w:rsidP="00A04D19">
            <w:pPr>
              <w:pStyle w:val="ConsPlusNormal"/>
              <w:tabs>
                <w:tab w:val="left" w:pos="588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04D1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EC3" w:rsidRPr="00F62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EC3" w:rsidRPr="001508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Внесение изменений в Заявку и отзыв Заявки</w:t>
            </w:r>
            <w:r w:rsidR="00A45EC3" w:rsidRPr="00F62F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04D19" w:rsidRPr="00F62F09" w:rsidRDefault="00A04D19" w:rsidP="00A04D19">
            <w:pPr>
              <w:pStyle w:val="ConsPlusNormal"/>
              <w:tabs>
                <w:tab w:val="left" w:pos="588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EC3" w:rsidRPr="00F62F09" w:rsidRDefault="00A45EC3" w:rsidP="00A04D19">
            <w:pPr>
              <w:pStyle w:val="ConsPlusNormal"/>
              <w:tabs>
                <w:tab w:val="left" w:pos="588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а) участник Конкурса вправе внести изменения или отозвать поданную Заявку до окончания срока приема Заявок путем представления в Уполномоченный орган письменного заявления в свободной форме. Заявление участия в Конкурсе об отзыве Заявки является основанием для возврата участнику Конкурса его Заявки и приложенных к ней материалов и документов. В этом случае Уполномоченный орган осуществляет возврат Заявки лично в руки Заявителя. Изменения к Заявке, внесенные участником, являются неотъемлемой частью основной Заявки;</w:t>
            </w:r>
          </w:p>
          <w:p w:rsidR="00A45EC3" w:rsidRPr="00F62F09" w:rsidRDefault="00A45EC3" w:rsidP="00A04D19">
            <w:pPr>
              <w:pStyle w:val="ConsPlusNormal"/>
              <w:tabs>
                <w:tab w:val="left" w:pos="588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б) уведомление участника о внесении изменений или отзыве Заявки должно быть запечатано и отправлено Уполномоченному органу в соответствии с положениями порядка подачи Заявки;</w:t>
            </w:r>
          </w:p>
          <w:p w:rsidR="00A45EC3" w:rsidRPr="00F62F09" w:rsidRDefault="00A45EC3" w:rsidP="00A04D19">
            <w:pPr>
              <w:pStyle w:val="ConsPlusNormal"/>
              <w:tabs>
                <w:tab w:val="left" w:pos="588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в) на конверте такого уведомления должно быть соответственно указано: «Отзыв Заявки на участие в конкурсе предпринимательских проектов субъектов малого и среднего предпринимательства «Развитие» или «Внесение изменений в заявку на участие в конкурсе предпринимательских проектов субъектов малого и среднего предпринимательства «Развитие»;</w:t>
            </w:r>
          </w:p>
          <w:p w:rsidR="00A45EC3" w:rsidRPr="00F62F09" w:rsidRDefault="00A45EC3" w:rsidP="00A04D19">
            <w:pPr>
              <w:pStyle w:val="ConsPlusNormal"/>
              <w:tabs>
                <w:tab w:val="left" w:pos="588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г) при неоднократном внесении изменений в Заявку все изменения должны быть пронумерованы по порядку возрастания номеров. В случае противоречий между внесенными изменениями преимущество имеет изменение с большим порядковым номером;</w:t>
            </w:r>
          </w:p>
          <w:p w:rsidR="00A45EC3" w:rsidRPr="00F62F09" w:rsidRDefault="00A45EC3" w:rsidP="00A04D19">
            <w:pPr>
              <w:pStyle w:val="ConsPlusNormal"/>
              <w:tabs>
                <w:tab w:val="left" w:pos="588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д) по истечении установленного срока приема Заявок внесение изменений в них не допускается.</w:t>
            </w:r>
          </w:p>
          <w:p w:rsidR="00A45EC3" w:rsidRDefault="00A45EC3" w:rsidP="00A04D19">
            <w:pPr>
              <w:pStyle w:val="ConsPlusNormal"/>
              <w:tabs>
                <w:tab w:val="left" w:pos="588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Участник Конкурса несет ответственность за достоверность предоставленной информации и документов в соответствии с действующим законодательством.</w:t>
            </w:r>
          </w:p>
          <w:p w:rsidR="001508B0" w:rsidRPr="00F62F09" w:rsidRDefault="001508B0" w:rsidP="00A04D19">
            <w:pPr>
              <w:pStyle w:val="ConsPlusNormal"/>
              <w:tabs>
                <w:tab w:val="left" w:pos="588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EC3" w:rsidRDefault="00A45EC3" w:rsidP="00A04D19">
            <w:pPr>
              <w:pStyle w:val="ConsPlusNormal"/>
              <w:tabs>
                <w:tab w:val="left" w:pos="588"/>
              </w:tabs>
              <w:ind w:firstLine="36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08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Основаниями для отклонения Заявки участника Конкурса являются:</w:t>
            </w:r>
          </w:p>
          <w:p w:rsidR="00A04D19" w:rsidRPr="001508B0" w:rsidRDefault="00A04D19" w:rsidP="00A04D19">
            <w:pPr>
              <w:pStyle w:val="ConsPlusNormal"/>
              <w:tabs>
                <w:tab w:val="left" w:pos="588"/>
              </w:tabs>
              <w:ind w:firstLine="36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45EC3" w:rsidRPr="00367D9B" w:rsidRDefault="00A45EC3" w:rsidP="00A04D19">
            <w:pPr>
              <w:pStyle w:val="ConsPlusNormal"/>
              <w:tabs>
                <w:tab w:val="left" w:pos="588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9B">
              <w:rPr>
                <w:rFonts w:ascii="Times New Roman" w:hAnsi="Times New Roman" w:cs="Times New Roman"/>
                <w:sz w:val="24"/>
                <w:szCs w:val="24"/>
              </w:rPr>
              <w:t xml:space="preserve">- несоответствие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367D9B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требованиям, установленным в пункте 11.1.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D9B">
              <w:rPr>
                <w:rFonts w:ascii="Times New Roman" w:hAnsi="Times New Roman" w:cs="Times New Roman"/>
                <w:sz w:val="24"/>
                <w:szCs w:val="24"/>
              </w:rPr>
              <w:t>настоящего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  <w:r w:rsidRPr="00367D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EC3" w:rsidRPr="00367D9B" w:rsidRDefault="00A45EC3" w:rsidP="00A04D19">
            <w:pPr>
              <w:pStyle w:val="ConsPlusNormal"/>
              <w:tabs>
                <w:tab w:val="left" w:pos="588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9B">
              <w:rPr>
                <w:rFonts w:ascii="Times New Roman" w:hAnsi="Times New Roman" w:cs="Times New Roman"/>
                <w:sz w:val="24"/>
                <w:szCs w:val="24"/>
              </w:rPr>
              <w:t>- несоответствие Заявки и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нтов, представленных участником Конкурса</w:t>
            </w:r>
            <w:r w:rsidRPr="00367D9B">
              <w:rPr>
                <w:rFonts w:ascii="Times New Roman" w:hAnsi="Times New Roman" w:cs="Times New Roman"/>
                <w:sz w:val="24"/>
                <w:szCs w:val="24"/>
              </w:rPr>
              <w:t xml:space="preserve">, требованиям к Заявке, установленным в объявлении 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367D9B">
              <w:rPr>
                <w:rFonts w:ascii="Times New Roman" w:hAnsi="Times New Roman" w:cs="Times New Roman"/>
                <w:sz w:val="24"/>
                <w:szCs w:val="24"/>
              </w:rPr>
              <w:t xml:space="preserve"> или непредставление (представление не в полном объеме) указанных документов;</w:t>
            </w:r>
          </w:p>
          <w:p w:rsidR="00A45EC3" w:rsidRPr="00367D9B" w:rsidRDefault="00A45EC3" w:rsidP="00A04D19">
            <w:pPr>
              <w:pStyle w:val="ConsPlusNormal"/>
              <w:tabs>
                <w:tab w:val="left" w:pos="588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9B">
              <w:rPr>
                <w:rFonts w:ascii="Times New Roman" w:hAnsi="Times New Roman" w:cs="Times New Roman"/>
                <w:sz w:val="24"/>
                <w:szCs w:val="24"/>
              </w:rPr>
              <w:t xml:space="preserve">- недостоверность информации, предоставленной участником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367D9B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информации о месте нахождения и юридическом адресе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367D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EC3" w:rsidRDefault="00A45EC3" w:rsidP="00A04D19">
            <w:pPr>
              <w:pStyle w:val="ConsPlusNormal"/>
              <w:tabs>
                <w:tab w:val="left" w:pos="588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9B">
              <w:rPr>
                <w:rFonts w:ascii="Times New Roman" w:hAnsi="Times New Roman" w:cs="Times New Roman"/>
                <w:sz w:val="24"/>
                <w:szCs w:val="24"/>
              </w:rPr>
              <w:t xml:space="preserve">- подача участником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 </w:t>
            </w:r>
            <w:r w:rsidRPr="00367D9B">
              <w:rPr>
                <w:rFonts w:ascii="Times New Roman" w:hAnsi="Times New Roman" w:cs="Times New Roman"/>
                <w:sz w:val="24"/>
                <w:szCs w:val="24"/>
              </w:rPr>
              <w:t>Заявки после даты и (или) времени, определенных для подачи Заявок.</w:t>
            </w:r>
          </w:p>
          <w:p w:rsidR="001D61F2" w:rsidRPr="00A71A6D" w:rsidRDefault="001D61F2" w:rsidP="00A04D19">
            <w:pPr>
              <w:pStyle w:val="ConsPlusNormal"/>
              <w:ind w:left="363" w:hanging="283"/>
              <w:jc w:val="both"/>
            </w:pPr>
          </w:p>
        </w:tc>
      </w:tr>
      <w:tr w:rsidR="009A4369" w:rsidRPr="00267ECF" w:rsidTr="002C3863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369" w:rsidRPr="00267ECF" w:rsidRDefault="009A4369" w:rsidP="002B2361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</w:rPr>
            </w:pPr>
            <w:r w:rsidRPr="00267ECF">
              <w:rPr>
                <w:rFonts w:ascii="Times New Roman" w:hAnsi="Times New Roman"/>
                <w:sz w:val="24"/>
              </w:rPr>
              <w:lastRenderedPageBreak/>
              <w:t>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369" w:rsidRPr="00267ECF" w:rsidRDefault="009A4369" w:rsidP="002B2361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7ECF">
              <w:rPr>
                <w:rFonts w:ascii="Times New Roman" w:hAnsi="Times New Roman"/>
                <w:sz w:val="24"/>
              </w:rPr>
              <w:t>Критерии оценки заявок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A2A" w:rsidRPr="00E00778" w:rsidRDefault="00D52A2A" w:rsidP="00A04D19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78">
              <w:rPr>
                <w:rFonts w:ascii="Times New Roman" w:hAnsi="Times New Roman" w:cs="Times New Roman"/>
                <w:sz w:val="24"/>
                <w:szCs w:val="24"/>
              </w:rPr>
              <w:t>Оценка и сопоставление заявок осуществляются по следующим качественным и количественным критериям оценки заявок с использованием балльной системы оценок по каждому критерию отдельно:</w:t>
            </w:r>
          </w:p>
          <w:p w:rsidR="009D2348" w:rsidRPr="00F62F09" w:rsidRDefault="009D2348" w:rsidP="00A04D19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1) к качественным критериям оценки Заявок относятся:</w:t>
            </w:r>
          </w:p>
          <w:p w:rsidR="009D2348" w:rsidRPr="00F62F09" w:rsidRDefault="009D2348" w:rsidP="00A04D19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детальный план реализации предпринимательского проекта в краткосрочной перспективе (до одного года);</w:t>
            </w:r>
          </w:p>
          <w:p w:rsidR="009D2348" w:rsidRPr="00F62F09" w:rsidRDefault="009D2348" w:rsidP="00A04D19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б) увеличение объема налоговых поступлений в бюджет;</w:t>
            </w:r>
          </w:p>
          <w:p w:rsidR="009D2348" w:rsidRPr="00F62F09" w:rsidRDefault="009D2348" w:rsidP="00A04D19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2C011D">
              <w:rPr>
                <w:rFonts w:ascii="Times New Roman" w:hAnsi="Times New Roman" w:cs="Times New Roman"/>
                <w:sz w:val="24"/>
                <w:szCs w:val="24"/>
              </w:rPr>
              <w:t>прогноз прироста объемов производства продукции (выполнения работ, оказания услуг);</w:t>
            </w:r>
          </w:p>
          <w:p w:rsidR="009D2348" w:rsidRPr="00F62F09" w:rsidRDefault="009D2348" w:rsidP="00A04D19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 xml:space="preserve">г) механизмы </w:t>
            </w:r>
            <w:proofErr w:type="gramStart"/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62F09">
              <w:rPr>
                <w:rFonts w:ascii="Times New Roman" w:hAnsi="Times New Roman" w:cs="Times New Roman"/>
                <w:sz w:val="24"/>
                <w:szCs w:val="24"/>
              </w:rPr>
              <w:t xml:space="preserve"> ходом реализации проекта и целевым использованием средств;</w:t>
            </w:r>
          </w:p>
          <w:p w:rsidR="009D2348" w:rsidRPr="00F62F09" w:rsidRDefault="009D2348" w:rsidP="00A04D19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д) соответствие проекта направлениям социально-экономического развития Томского района.</w:t>
            </w:r>
          </w:p>
          <w:p w:rsidR="009D2348" w:rsidRPr="00F62F09" w:rsidRDefault="009D2348" w:rsidP="00A04D19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Экспертные критерии оценки Заявок оцениваются по каждому критерию отдельно по шкале от 0 до 3 баллов;</w:t>
            </w:r>
          </w:p>
          <w:p w:rsidR="009D2348" w:rsidRPr="00F62F09" w:rsidRDefault="009D2348" w:rsidP="00A04D19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2) к количественным критериям оценки заявок относятся:</w:t>
            </w:r>
          </w:p>
          <w:p w:rsidR="009D2348" w:rsidRPr="00F62F09" w:rsidRDefault="009D2348" w:rsidP="00A04D19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а) вложение собственных денежных сре</w:t>
            </w:r>
            <w:proofErr w:type="gramStart"/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еализацию предпринимательского проекта от суммы запрашиваемой субсидии:</w:t>
            </w:r>
          </w:p>
          <w:p w:rsidR="009D2348" w:rsidRPr="00F62F09" w:rsidRDefault="009D2348" w:rsidP="00A04D19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в размере от 20 до 50 процентов - 1 балл;</w:t>
            </w:r>
          </w:p>
          <w:p w:rsidR="009D2348" w:rsidRPr="00F62F09" w:rsidRDefault="009D2348" w:rsidP="00A04D19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в размере от 51 до 100 процентов - 2 балла;</w:t>
            </w:r>
          </w:p>
          <w:p w:rsidR="009D2348" w:rsidRPr="00F62F09" w:rsidRDefault="009D2348" w:rsidP="00A04D19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в размере свыше 100 процентов - 3 балла;</w:t>
            </w:r>
          </w:p>
          <w:p w:rsidR="009D2348" w:rsidRPr="00F62F09" w:rsidRDefault="009D2348" w:rsidP="00A04D19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б) создание рабочих мест в рамках реализации предпринимательского проекта (на момент подачи Заявки на Конкурс и планируемых к созданию в ходе реализации предпринимательского проекта):</w:t>
            </w:r>
          </w:p>
          <w:p w:rsidR="009D2348" w:rsidRPr="00F62F09" w:rsidRDefault="009D2348" w:rsidP="00A04D19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создание от одного до трех новых рабочих мест - 1 балл;</w:t>
            </w:r>
          </w:p>
          <w:p w:rsidR="009D2348" w:rsidRPr="00F62F09" w:rsidRDefault="009D2348" w:rsidP="00A04D19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создание от четырех до семи рабочих мест - 2 балла;</w:t>
            </w:r>
          </w:p>
          <w:p w:rsidR="009D2348" w:rsidRPr="00F62F09" w:rsidRDefault="009D2348" w:rsidP="00A04D19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создание от восьми до двенадцати рабочих мест - 3 балла;</w:t>
            </w:r>
          </w:p>
          <w:p w:rsidR="009D2348" w:rsidRPr="00F62F09" w:rsidRDefault="009D2348" w:rsidP="00A04D19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создание свыше тринадцати рабочих мест - 4 балла;</w:t>
            </w:r>
          </w:p>
          <w:p w:rsidR="009D2348" w:rsidRPr="00F62F09" w:rsidRDefault="009D2348" w:rsidP="00A04D19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 для граждан, испытывающих трудности в поиске работы (инвалиды - выпускники всех уровней профессионального образования лица, освобожденные из учреждений исполнения наказаний) - 2 балла;</w:t>
            </w:r>
          </w:p>
          <w:p w:rsidR="009D2348" w:rsidRPr="00F62F09" w:rsidRDefault="009D2348" w:rsidP="00A04D19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в) новизна предпринимательского проекта:</w:t>
            </w:r>
          </w:p>
          <w:p w:rsidR="009D2348" w:rsidRPr="0092364E" w:rsidRDefault="009D2348" w:rsidP="00A04D19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4E">
              <w:rPr>
                <w:rFonts w:ascii="Times New Roman" w:hAnsi="Times New Roman" w:cs="Times New Roman"/>
                <w:sz w:val="24"/>
                <w:szCs w:val="24"/>
              </w:rPr>
              <w:t>есть аналоги производства продукции (выполнения работ, оказания услуг) в сельском поселении, на территории которого планируется реализация предпринимательского проекта  - 0 баллов;</w:t>
            </w:r>
          </w:p>
          <w:p w:rsidR="009D2348" w:rsidRPr="00F62F09" w:rsidRDefault="009D2348" w:rsidP="00A04D19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4E">
              <w:rPr>
                <w:rFonts w:ascii="Times New Roman" w:hAnsi="Times New Roman" w:cs="Times New Roman"/>
                <w:sz w:val="24"/>
                <w:szCs w:val="24"/>
              </w:rPr>
              <w:t>нет аналогов производства продукции (выполнения работ, оказания услуг) в сельском поселении, на территории которого планируется реализация предпринимательского проекта  - 1 балл;</w:t>
            </w:r>
          </w:p>
          <w:p w:rsidR="009D2348" w:rsidRPr="00F62F09" w:rsidRDefault="009D2348" w:rsidP="00A04D19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г) развитие предпринимательства отдельными целевыми группами:</w:t>
            </w:r>
          </w:p>
          <w:p w:rsidR="009D2348" w:rsidRPr="00F62F09" w:rsidRDefault="009D2348" w:rsidP="00A04D19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молодежное предпринимательство (до 35 лет) - 1 балл.</w:t>
            </w:r>
          </w:p>
          <w:p w:rsidR="009D2348" w:rsidRPr="00F62F09" w:rsidRDefault="009D2348" w:rsidP="00A04D19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 xml:space="preserve">Рейтинг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аявки равняется общей сумме баллов по каждому критерию оценки.</w:t>
            </w:r>
          </w:p>
          <w:p w:rsidR="009A4369" w:rsidRPr="00267ECF" w:rsidRDefault="009A4369" w:rsidP="00A04D19">
            <w:pPr>
              <w:pStyle w:val="ConsPlusNormal"/>
              <w:ind w:left="363" w:hanging="283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A4369" w:rsidRPr="00267ECF" w:rsidTr="002C386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69" w:rsidRPr="00267ECF" w:rsidRDefault="009A4369" w:rsidP="002B2361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</w:rPr>
            </w:pPr>
            <w:r w:rsidRPr="00267ECF">
              <w:rPr>
                <w:rFonts w:ascii="Times New Roman" w:hAnsi="Times New Roman"/>
                <w:sz w:val="24"/>
              </w:rPr>
              <w:lastRenderedPageBreak/>
              <w:t>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69" w:rsidRPr="00267ECF" w:rsidRDefault="009A4369" w:rsidP="002B2361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7ECF">
              <w:rPr>
                <w:rFonts w:ascii="Times New Roman" w:hAnsi="Times New Roman"/>
                <w:sz w:val="24"/>
              </w:rPr>
              <w:t>Победители Конкурса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5" w:rsidRPr="00F62F09" w:rsidRDefault="00437B05" w:rsidP="00A04D19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Конкурса определяется в соответствии с количеством набранных баллов при оценки рейтинга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 xml:space="preserve">аявки (от большего количества набранных баллов к </w:t>
            </w:r>
            <w:proofErr w:type="gramStart"/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меньшему</w:t>
            </w:r>
            <w:proofErr w:type="gramEnd"/>
            <w:r w:rsidRPr="00F62F0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437B05" w:rsidRPr="00F62F09" w:rsidRDefault="00437B05" w:rsidP="00A04D19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62F09">
              <w:rPr>
                <w:rFonts w:ascii="Times New Roman" w:hAnsi="Times New Roman" w:cs="Times New Roman"/>
                <w:sz w:val="24"/>
                <w:szCs w:val="24"/>
              </w:rPr>
              <w:t xml:space="preserve"> если участники Конкурса набрали одинаковое количество баллов, преимущество имеет тот, кто раньше предоставил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аявку.</w:t>
            </w:r>
          </w:p>
          <w:p w:rsidR="00437B05" w:rsidRPr="00F62F09" w:rsidRDefault="00437B05" w:rsidP="00A04D19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Решение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онкурсной к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омиссии фиксируется в протоколе заседания.</w:t>
            </w:r>
          </w:p>
          <w:p w:rsidR="009A4369" w:rsidRPr="00267ECF" w:rsidRDefault="009A4369" w:rsidP="00D52A2A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ind w:firstLine="137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A4369" w:rsidRPr="00267ECF" w:rsidTr="002C386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69" w:rsidRPr="00267ECF" w:rsidRDefault="009A4369" w:rsidP="002B2361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</w:rPr>
            </w:pPr>
            <w:r w:rsidRPr="00267ECF">
              <w:rPr>
                <w:rFonts w:ascii="Times New Roman" w:hAnsi="Times New Roman"/>
                <w:sz w:val="24"/>
              </w:rPr>
              <w:lastRenderedPageBreak/>
              <w:t>117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69" w:rsidRPr="00267ECF" w:rsidRDefault="006104DB" w:rsidP="002B2361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104DB">
              <w:rPr>
                <w:rFonts w:ascii="Times New Roman" w:hAnsi="Times New Roman"/>
                <w:sz w:val="24"/>
              </w:rPr>
              <w:t>Условия предоставления и использования субсидии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0" w:rsidRDefault="001E14E1" w:rsidP="00A04D19">
            <w:pPr>
              <w:pStyle w:val="consplusnormal0"/>
              <w:tabs>
                <w:tab w:val="left" w:pos="264"/>
              </w:tabs>
              <w:spacing w:before="0" w:beforeAutospacing="0" w:after="0" w:afterAutospacing="0"/>
              <w:ind w:firstLine="363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Получатель субсидии (участник Конкурса) на дату подачи Заявки должен соответствовать</w:t>
            </w:r>
            <w:r w:rsidR="001508B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требованиям,</w:t>
            </w:r>
            <w:r w:rsidR="001508B0">
              <w:rPr>
                <w:color w:val="000000"/>
              </w:rPr>
              <w:t xml:space="preserve"> установленным п. 11.1 Положения</w:t>
            </w:r>
            <w:r>
              <w:rPr>
                <w:color w:val="000000"/>
              </w:rPr>
              <w:t>.</w:t>
            </w:r>
          </w:p>
          <w:p w:rsidR="00437B05" w:rsidRPr="00F62F09" w:rsidRDefault="00437B05" w:rsidP="00A04D19">
            <w:pPr>
              <w:pStyle w:val="ConsPlusNormal"/>
              <w:tabs>
                <w:tab w:val="left" w:pos="264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На основании протокола заседания Конкурсной комиссии о подведении итогов Конкурса Уполномоченный орган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дготавливает проект Соглашения в соответствии с типовой формой, установленной Управлением финансов Администрации Томского района,  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заключаемого с Победителем Конкурса</w:t>
            </w:r>
            <w:r w:rsidRPr="00B9532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Получателем субсидии).</w:t>
            </w:r>
          </w:p>
          <w:p w:rsidR="00437B05" w:rsidRPr="0092364E" w:rsidRDefault="00437B05" w:rsidP="00A04D19">
            <w:pPr>
              <w:pStyle w:val="ConsPlusNormal"/>
              <w:tabs>
                <w:tab w:val="left" w:pos="264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4E">
              <w:rPr>
                <w:rFonts w:ascii="Times New Roman" w:hAnsi="Times New Roman" w:cs="Times New Roman"/>
                <w:sz w:val="24"/>
                <w:szCs w:val="24"/>
              </w:rPr>
              <w:t>Условия Соглашения должны соответствовать условиям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7B05" w:rsidRDefault="00437B05" w:rsidP="00A04D19">
            <w:pPr>
              <w:pStyle w:val="ConsPlusNormal"/>
              <w:tabs>
                <w:tab w:val="left" w:pos="264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4E">
              <w:rPr>
                <w:rFonts w:ascii="Times New Roman" w:hAnsi="Times New Roman" w:cs="Times New Roman"/>
                <w:sz w:val="24"/>
                <w:szCs w:val="24"/>
              </w:rPr>
              <w:t>Для заключения Соглашения и предоставления субсидии Победитель Конкурса (Получатель субсидии) должен предоставить подтверждающие документы вложения собственных денежных сре</w:t>
            </w:r>
            <w:proofErr w:type="gramStart"/>
            <w:r w:rsidRPr="0092364E"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 w:rsidRPr="0092364E">
              <w:rPr>
                <w:rFonts w:ascii="Times New Roman" w:hAnsi="Times New Roman" w:cs="Times New Roman"/>
                <w:sz w:val="24"/>
                <w:szCs w:val="24"/>
              </w:rPr>
              <w:t>едпринимательский проект в объеме не менее 20 (двадцати) процентов от суммы запрашиваемой субсидии, отраженных в Отчете о расходовании средств по проекту согласно форме № 5 (приложение к Положению).</w:t>
            </w:r>
          </w:p>
          <w:p w:rsidR="001508B0" w:rsidRPr="0092364E" w:rsidRDefault="001508B0" w:rsidP="00A04D19">
            <w:pPr>
              <w:pStyle w:val="ConsPlusNormal"/>
              <w:tabs>
                <w:tab w:val="left" w:pos="264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05" w:rsidRPr="00F62F09" w:rsidRDefault="00437B05" w:rsidP="00A04D19">
            <w:pPr>
              <w:pStyle w:val="ConsPlusNormal"/>
              <w:tabs>
                <w:tab w:val="left" w:pos="264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Подтверждающие документы должны быть представлены </w:t>
            </w:r>
            <w:r w:rsidRPr="00B40321">
              <w:rPr>
                <w:rFonts w:ascii="Times New Roman" w:hAnsi="Times New Roman" w:cs="Times New Roman"/>
                <w:sz w:val="24"/>
                <w:szCs w:val="24"/>
              </w:rPr>
              <w:t>Победителем Конкурса (Получателем субсидии)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45 (сорок пять) календарных дней </w:t>
            </w:r>
            <w:proofErr w:type="gramStart"/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с даты подписания</w:t>
            </w:r>
            <w:proofErr w:type="gramEnd"/>
            <w:r w:rsidRPr="00F62F09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протокола третьего заседания Конкурсной комиссии. В случае непредставления в полном объеме документов, подтверждающих вложение собственных денежных средств, субсидия </w:t>
            </w:r>
            <w:r w:rsidRPr="009247AA">
              <w:rPr>
                <w:rFonts w:ascii="Times New Roman" w:hAnsi="Times New Roman" w:cs="Times New Roman"/>
                <w:sz w:val="24"/>
                <w:szCs w:val="24"/>
              </w:rPr>
              <w:t>Победител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247AA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(Получател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247AA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 xml:space="preserve">не предоставляется. Ответственность за достоверность представленных документов несет </w:t>
            </w:r>
            <w:r w:rsidRPr="009247AA">
              <w:rPr>
                <w:rFonts w:ascii="Times New Roman" w:hAnsi="Times New Roman" w:cs="Times New Roman"/>
                <w:sz w:val="24"/>
                <w:szCs w:val="24"/>
              </w:rPr>
              <w:t>Победител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47AA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(Получател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47AA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субсидии)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7B05" w:rsidRPr="00F62F09" w:rsidRDefault="00437B05" w:rsidP="00A04D19">
            <w:pPr>
              <w:pStyle w:val="ConsPlusNormal"/>
              <w:tabs>
                <w:tab w:val="left" w:pos="264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 xml:space="preserve">В случае </w:t>
            </w:r>
            <w:proofErr w:type="spellStart"/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непредоставления</w:t>
            </w:r>
            <w:proofErr w:type="spellEnd"/>
            <w:r w:rsidRPr="00F62F09">
              <w:rPr>
                <w:rFonts w:ascii="Times New Roman" w:hAnsi="Times New Roman" w:cs="Times New Roman"/>
                <w:sz w:val="24"/>
                <w:szCs w:val="24"/>
              </w:rPr>
              <w:t xml:space="preserve"> в срок вышеуказанных документов </w:t>
            </w:r>
            <w:r w:rsidRPr="009247AA">
              <w:rPr>
                <w:rFonts w:ascii="Times New Roman" w:hAnsi="Times New Roman" w:cs="Times New Roman"/>
                <w:sz w:val="24"/>
                <w:szCs w:val="24"/>
              </w:rPr>
              <w:t>Победител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47AA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(Получател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47AA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признается уклонившимся от заключения Соглашения.</w:t>
            </w:r>
          </w:p>
          <w:p w:rsidR="00437B05" w:rsidRPr="00F62F09" w:rsidRDefault="00437B05" w:rsidP="00A04D19">
            <w:pPr>
              <w:pStyle w:val="ConsPlusNormal"/>
              <w:tabs>
                <w:tab w:val="left" w:pos="264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подписывается </w:t>
            </w:r>
            <w:r w:rsidRPr="009247AA">
              <w:rPr>
                <w:rFonts w:ascii="Times New Roman" w:hAnsi="Times New Roman" w:cs="Times New Roman"/>
                <w:sz w:val="24"/>
                <w:szCs w:val="24"/>
              </w:rPr>
              <w:t>Победителем Конкурса (Получателем субсидии)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15 (пятнадцати) календарных дней с момента сдачи Главному распорядителю Отчета о расходовании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собственных 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средств по проекту.</w:t>
            </w:r>
          </w:p>
          <w:p w:rsidR="00437B05" w:rsidRPr="00F62F09" w:rsidRDefault="00437B05" w:rsidP="00A04D19">
            <w:pPr>
              <w:pStyle w:val="ConsPlusNormal"/>
              <w:tabs>
                <w:tab w:val="left" w:pos="264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Соглашение, в Соглашение включаются условия о согласовании новых условий Соглашения или о расторжении Соглашения при </w:t>
            </w:r>
            <w:proofErr w:type="spellStart"/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недостижении</w:t>
            </w:r>
            <w:proofErr w:type="spellEnd"/>
            <w:r w:rsidRPr="00F62F09">
              <w:rPr>
                <w:rFonts w:ascii="Times New Roman" w:hAnsi="Times New Roman" w:cs="Times New Roman"/>
                <w:sz w:val="24"/>
                <w:szCs w:val="24"/>
              </w:rPr>
              <w:t xml:space="preserve"> согласия по новым условиям.</w:t>
            </w:r>
          </w:p>
          <w:p w:rsidR="00437B05" w:rsidRPr="00F62F09" w:rsidRDefault="00A04D19" w:rsidP="00A04D19">
            <w:pPr>
              <w:pStyle w:val="ConsPlusNormal"/>
              <w:tabs>
                <w:tab w:val="left" w:pos="264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B05" w:rsidRPr="00F62F09">
              <w:rPr>
                <w:rFonts w:ascii="Times New Roman" w:hAnsi="Times New Roman" w:cs="Times New Roman"/>
                <w:sz w:val="24"/>
                <w:szCs w:val="24"/>
              </w:rPr>
              <w:t xml:space="preserve">Для заключения Соглашения </w:t>
            </w:r>
            <w:r w:rsidR="00437B05" w:rsidRPr="009247AA">
              <w:rPr>
                <w:rFonts w:ascii="Times New Roman" w:hAnsi="Times New Roman" w:cs="Times New Roman"/>
                <w:sz w:val="24"/>
                <w:szCs w:val="24"/>
              </w:rPr>
              <w:t>Победителем Конкурса (Получателем субсидии)</w:t>
            </w:r>
            <w:r w:rsidR="00437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B05" w:rsidRPr="00F62F09">
              <w:rPr>
                <w:rFonts w:ascii="Times New Roman" w:hAnsi="Times New Roman" w:cs="Times New Roman"/>
                <w:sz w:val="24"/>
                <w:szCs w:val="24"/>
              </w:rPr>
              <w:t>необходимо предоставить в электронном виде:</w:t>
            </w:r>
          </w:p>
          <w:p w:rsidR="00437B05" w:rsidRPr="00F62F09" w:rsidRDefault="00437B05" w:rsidP="00A04D19">
            <w:pPr>
              <w:pStyle w:val="ConsPlusNormal"/>
              <w:tabs>
                <w:tab w:val="left" w:pos="264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- карточку организации (в свободной форме);</w:t>
            </w:r>
          </w:p>
          <w:p w:rsidR="00437B05" w:rsidRPr="00F62F09" w:rsidRDefault="00437B05" w:rsidP="00A04D19">
            <w:pPr>
              <w:pStyle w:val="ConsPlusNormal"/>
              <w:tabs>
                <w:tab w:val="left" w:pos="264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- план мероприятий по достижению результатов предоставления субсидии по форме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6DE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приложению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Положению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7B05" w:rsidRPr="00F62F09" w:rsidRDefault="00437B05" w:rsidP="00A04D19">
            <w:pPr>
              <w:pStyle w:val="ConsPlusNormal"/>
              <w:tabs>
                <w:tab w:val="left" w:pos="264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 xml:space="preserve">- смета расходов на реализацию предпринимательского 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по форме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6DE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приложению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Положению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7B05" w:rsidRPr="00F62F09" w:rsidRDefault="00437B05" w:rsidP="00A04D19">
            <w:pPr>
              <w:pStyle w:val="ConsPlusNormal"/>
              <w:tabs>
                <w:tab w:val="left" w:pos="264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- календарный план реализации предпринимательского проекта по форме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6DE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приложению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Положению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7B05" w:rsidRPr="00F62F09" w:rsidRDefault="00437B05" w:rsidP="00A04D19">
            <w:pPr>
              <w:pStyle w:val="ConsPlusNormal"/>
              <w:tabs>
                <w:tab w:val="left" w:pos="264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Все формы должны соответствовать тем, которые были приложены к Заявке на участие в Конкурсе, кроме формы №2 в следующих случаях:</w:t>
            </w:r>
          </w:p>
          <w:p w:rsidR="00437B05" w:rsidRPr="00F62F09" w:rsidRDefault="00437B05" w:rsidP="00A04D19">
            <w:pPr>
              <w:pStyle w:val="ConsPlusNormal"/>
              <w:tabs>
                <w:tab w:val="left" w:pos="264"/>
                <w:tab w:val="left" w:pos="851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- при изменении рыночных цен на материалы, товары (услуги) за промежуток времени при участии в Конкурсе можно произвести корректировку в части «Количество» и «Цена (рублей)»;</w:t>
            </w:r>
          </w:p>
          <w:p w:rsidR="00437B05" w:rsidRPr="00F62F09" w:rsidRDefault="00437B05" w:rsidP="00A04D19">
            <w:pPr>
              <w:pStyle w:val="ConsPlusNormal"/>
              <w:tabs>
                <w:tab w:val="left" w:pos="264"/>
                <w:tab w:val="left" w:pos="851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- при снижении запрашиваемой суммы субсидии, по решению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онкурсной к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омиссии, можно произвести корректировку показателей путем уменьшения затрат как собственных средств так и средств субсидии расходных материалов (соблюдая разницу между суммами запрашиваемой субсидией и утвержденной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онкурсной к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 xml:space="preserve">омиссией и соблюдая условие  вложения собственных средств не менее 20 (двадцати) %). Приобретаемые материалы, товары (услуги) относящиеся к основным средствам могут корректироваться только в части «Количество» и «Цена (рублей)».  </w:t>
            </w:r>
          </w:p>
          <w:p w:rsidR="00437B05" w:rsidRPr="00F62F09" w:rsidRDefault="00437B05" w:rsidP="00A04D19">
            <w:pPr>
              <w:pStyle w:val="ConsPlusNormal"/>
              <w:tabs>
                <w:tab w:val="left" w:pos="264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Дополнительное соглашение о внесении изменений в Соглашение заключается при условии:</w:t>
            </w:r>
          </w:p>
          <w:p w:rsidR="00437B05" w:rsidRPr="00F62F09" w:rsidRDefault="00437B05" w:rsidP="00A04D19">
            <w:pPr>
              <w:pStyle w:val="ConsPlusNormal"/>
              <w:tabs>
                <w:tab w:val="left" w:pos="264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1) изменения платежных реквизитов, наименования любой из сторон, технической ошибки;</w:t>
            </w:r>
          </w:p>
          <w:p w:rsidR="00437B05" w:rsidRPr="00F62F09" w:rsidRDefault="00437B05" w:rsidP="00A04D19">
            <w:pPr>
              <w:pStyle w:val="ConsPlusNormal"/>
              <w:tabs>
                <w:tab w:val="left" w:pos="264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2) изменения значений основных финансово-экономических показателей предпринимательского проекта, необходимых для достижения результатов предоставления субсидии, направления расходов;</w:t>
            </w:r>
          </w:p>
          <w:p w:rsidR="00437B05" w:rsidRPr="00F62F09" w:rsidRDefault="00437B05" w:rsidP="00A04D19">
            <w:pPr>
              <w:pStyle w:val="ConsPlusNormal"/>
              <w:tabs>
                <w:tab w:val="left" w:pos="264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3)  при реорганизации Получателя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субсидии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, являющегося юридическим лицом, в форме слияния, присоединения или преобразования вносятся изменения в части перемены лица в обязательстве с указанием в Соглашении юридического лица, являющегося правопреемником;</w:t>
            </w:r>
          </w:p>
          <w:p w:rsidR="00437B05" w:rsidRPr="00F62F09" w:rsidRDefault="00437B05" w:rsidP="00A04D19">
            <w:pPr>
              <w:pStyle w:val="ConsPlusNormal"/>
              <w:tabs>
                <w:tab w:val="left" w:pos="264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4) при реорганизации получателя субсидии, являющегося юридическим лицом, в форме разделения, выделения, а также при ликвидации Получателя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субсидии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</w:t>
            </w:r>
            <w:proofErr w:type="gramEnd"/>
            <w:r w:rsidRPr="00F62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расторжении Соглашения в одностороннем порядке и акта об исполнении обязательств по Соглашению с отражением информации о неисполненных Получателем обязательствах, источником финансового обеспечения которых является субсидия, и возврате неиспользованного остатка субсидии в бюджет «Томского района»;</w:t>
            </w:r>
            <w:proofErr w:type="gramEnd"/>
          </w:p>
          <w:p w:rsidR="00437B05" w:rsidRPr="00F62F09" w:rsidRDefault="00437B05" w:rsidP="00A04D19">
            <w:pPr>
              <w:pStyle w:val="ConsPlusNormal"/>
              <w:tabs>
                <w:tab w:val="left" w:pos="264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5) при прекращении деятельности Получателя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субсидии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 xml:space="preserve">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</w:t>
            </w:r>
            <w:r w:rsidRPr="00F62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вносятся изменения в части перемены лица в обязательстве с указанием стороны в Соглашении иного</w:t>
            </w:r>
            <w:proofErr w:type="gramEnd"/>
            <w:r w:rsidRPr="00F62F09">
              <w:rPr>
                <w:rFonts w:ascii="Times New Roman" w:hAnsi="Times New Roman" w:cs="Times New Roman"/>
                <w:sz w:val="24"/>
                <w:szCs w:val="24"/>
              </w:rPr>
              <w:t xml:space="preserve"> лица, являющегося правопреемником;</w:t>
            </w:r>
          </w:p>
          <w:p w:rsidR="00437B05" w:rsidRDefault="00437B05" w:rsidP="00A04D19">
            <w:pPr>
              <w:pStyle w:val="ConsPlusNormal"/>
              <w:tabs>
                <w:tab w:val="left" w:pos="264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6) изменения ранее доведенных до Главного распорядителя лимитов бюджетных обязательств, при согласовании новых условий Соглашения.</w:t>
            </w:r>
          </w:p>
          <w:p w:rsidR="001508B0" w:rsidRPr="00F62F09" w:rsidRDefault="001508B0" w:rsidP="00A04D19">
            <w:pPr>
              <w:pStyle w:val="ConsPlusNormal"/>
              <w:tabs>
                <w:tab w:val="left" w:pos="264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05" w:rsidRPr="00F62F09" w:rsidRDefault="00437B05" w:rsidP="00A04D19">
            <w:pPr>
              <w:pStyle w:val="ConsPlusNormal"/>
              <w:tabs>
                <w:tab w:val="left" w:pos="264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9">
              <w:rPr>
                <w:rFonts w:ascii="Times New Roman" w:hAnsi="Times New Roman" w:cs="Times New Roman"/>
                <w:sz w:val="24"/>
                <w:szCs w:val="24"/>
              </w:rPr>
              <w:t>Стороны Соглашения заключают дополнительное соглашение о внесении изменений в Соглашение в течение 10 (десяти) рабочих дней со дня получения письменного уведомления одной из сторон Соглашения.</w:t>
            </w:r>
          </w:p>
          <w:p w:rsidR="009A4369" w:rsidRPr="00267ECF" w:rsidRDefault="009A4369" w:rsidP="00E4122D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ind w:firstLine="279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935AC1" w:rsidRDefault="00FA4070" w:rsidP="001D61F2"/>
    <w:sectPr w:rsidR="00935AC1" w:rsidSect="001D61F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314B"/>
    <w:multiLevelType w:val="hybridMultilevel"/>
    <w:tmpl w:val="563A589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81B01A0"/>
    <w:multiLevelType w:val="hybridMultilevel"/>
    <w:tmpl w:val="14A2D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81BB6"/>
    <w:multiLevelType w:val="hybridMultilevel"/>
    <w:tmpl w:val="A1B4F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8111F"/>
    <w:multiLevelType w:val="hybridMultilevel"/>
    <w:tmpl w:val="149AC4B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3E7B40"/>
    <w:multiLevelType w:val="hybridMultilevel"/>
    <w:tmpl w:val="E084AB1E"/>
    <w:lvl w:ilvl="0" w:tplc="0419000F">
      <w:start w:val="1"/>
      <w:numFmt w:val="decimal"/>
      <w:lvlText w:val="%1."/>
      <w:lvlJc w:val="left"/>
      <w:pPr>
        <w:ind w:left="1404" w:hanging="360"/>
      </w:p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5">
    <w:nsid w:val="356B0F95"/>
    <w:multiLevelType w:val="hybridMultilevel"/>
    <w:tmpl w:val="FD76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B350B"/>
    <w:multiLevelType w:val="hybridMultilevel"/>
    <w:tmpl w:val="67B63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61CAA"/>
    <w:multiLevelType w:val="hybridMultilevel"/>
    <w:tmpl w:val="D012C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66F02"/>
    <w:multiLevelType w:val="hybridMultilevel"/>
    <w:tmpl w:val="115430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C3559CD"/>
    <w:multiLevelType w:val="hybridMultilevel"/>
    <w:tmpl w:val="A322F9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54D3345"/>
    <w:multiLevelType w:val="hybridMultilevel"/>
    <w:tmpl w:val="24EE4C4C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EBE5896"/>
    <w:multiLevelType w:val="hybridMultilevel"/>
    <w:tmpl w:val="5BCAA9C6"/>
    <w:lvl w:ilvl="0" w:tplc="041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2">
    <w:nsid w:val="5F9112DA"/>
    <w:multiLevelType w:val="hybridMultilevel"/>
    <w:tmpl w:val="87183C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2233751"/>
    <w:multiLevelType w:val="hybridMultilevel"/>
    <w:tmpl w:val="B43E6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99281A"/>
    <w:multiLevelType w:val="hybridMultilevel"/>
    <w:tmpl w:val="BC6AA77E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5">
    <w:nsid w:val="75BB5A9F"/>
    <w:multiLevelType w:val="hybridMultilevel"/>
    <w:tmpl w:val="C75EED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2"/>
  </w:num>
  <w:num w:numId="5">
    <w:abstractNumId w:val="1"/>
  </w:num>
  <w:num w:numId="6">
    <w:abstractNumId w:val="9"/>
  </w:num>
  <w:num w:numId="7">
    <w:abstractNumId w:val="4"/>
  </w:num>
  <w:num w:numId="8">
    <w:abstractNumId w:val="15"/>
  </w:num>
  <w:num w:numId="9">
    <w:abstractNumId w:val="0"/>
  </w:num>
  <w:num w:numId="10">
    <w:abstractNumId w:val="8"/>
  </w:num>
  <w:num w:numId="11">
    <w:abstractNumId w:val="12"/>
  </w:num>
  <w:num w:numId="12">
    <w:abstractNumId w:val="10"/>
  </w:num>
  <w:num w:numId="13">
    <w:abstractNumId w:val="5"/>
  </w:num>
  <w:num w:numId="14">
    <w:abstractNumId w:val="7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69"/>
    <w:rsid w:val="000627A2"/>
    <w:rsid w:val="000C3D70"/>
    <w:rsid w:val="000D243B"/>
    <w:rsid w:val="001302BA"/>
    <w:rsid w:val="001508B0"/>
    <w:rsid w:val="00164DCB"/>
    <w:rsid w:val="001C36E3"/>
    <w:rsid w:val="001D61F2"/>
    <w:rsid w:val="001E14E1"/>
    <w:rsid w:val="00207138"/>
    <w:rsid w:val="00220B6F"/>
    <w:rsid w:val="002744E2"/>
    <w:rsid w:val="002C3863"/>
    <w:rsid w:val="002F4780"/>
    <w:rsid w:val="003447AD"/>
    <w:rsid w:val="00352BC5"/>
    <w:rsid w:val="00414162"/>
    <w:rsid w:val="004214F5"/>
    <w:rsid w:val="00437B05"/>
    <w:rsid w:val="004442BD"/>
    <w:rsid w:val="0046369A"/>
    <w:rsid w:val="004B3F9A"/>
    <w:rsid w:val="00556779"/>
    <w:rsid w:val="00584952"/>
    <w:rsid w:val="006104DB"/>
    <w:rsid w:val="006267F5"/>
    <w:rsid w:val="00647BF7"/>
    <w:rsid w:val="00671655"/>
    <w:rsid w:val="0069405B"/>
    <w:rsid w:val="00696709"/>
    <w:rsid w:val="00711E28"/>
    <w:rsid w:val="007956A8"/>
    <w:rsid w:val="007C1BA2"/>
    <w:rsid w:val="007D74FD"/>
    <w:rsid w:val="00940CFC"/>
    <w:rsid w:val="00956C07"/>
    <w:rsid w:val="009A4369"/>
    <w:rsid w:val="009D2348"/>
    <w:rsid w:val="00A04D19"/>
    <w:rsid w:val="00A45EC3"/>
    <w:rsid w:val="00A53C2B"/>
    <w:rsid w:val="00AE0C5C"/>
    <w:rsid w:val="00B14B6B"/>
    <w:rsid w:val="00B62F94"/>
    <w:rsid w:val="00B921C3"/>
    <w:rsid w:val="00BD5FCA"/>
    <w:rsid w:val="00C20CA9"/>
    <w:rsid w:val="00C5329D"/>
    <w:rsid w:val="00CC4B6F"/>
    <w:rsid w:val="00D15AB5"/>
    <w:rsid w:val="00D52A2A"/>
    <w:rsid w:val="00D71706"/>
    <w:rsid w:val="00DB163D"/>
    <w:rsid w:val="00DD3BFD"/>
    <w:rsid w:val="00E160BE"/>
    <w:rsid w:val="00E24A81"/>
    <w:rsid w:val="00E4122D"/>
    <w:rsid w:val="00E413AE"/>
    <w:rsid w:val="00E80391"/>
    <w:rsid w:val="00EE741A"/>
    <w:rsid w:val="00F545DD"/>
    <w:rsid w:val="00FA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4369"/>
    <w:rPr>
      <w:rFonts w:cs="Times New Roman"/>
      <w:color w:val="0000FF"/>
      <w:u w:val="single"/>
    </w:rPr>
  </w:style>
  <w:style w:type="paragraph" w:customStyle="1" w:styleId="ConsPlusNormal">
    <w:name w:val="ConsPlusNormal"/>
    <w:rsid w:val="00352B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46369A"/>
    <w:pPr>
      <w:ind w:left="720"/>
      <w:contextualSpacing/>
    </w:pPr>
  </w:style>
  <w:style w:type="paragraph" w:styleId="a5">
    <w:name w:val="No Spacing"/>
    <w:uiPriority w:val="99"/>
    <w:qFormat/>
    <w:rsid w:val="00437B05"/>
    <w:pPr>
      <w:spacing w:after="0" w:line="240" w:lineRule="auto"/>
    </w:pPr>
  </w:style>
  <w:style w:type="paragraph" w:customStyle="1" w:styleId="consplusnormal0">
    <w:name w:val="consplusnormal"/>
    <w:basedOn w:val="a"/>
    <w:rsid w:val="001508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4369"/>
    <w:rPr>
      <w:rFonts w:cs="Times New Roman"/>
      <w:color w:val="0000FF"/>
      <w:u w:val="single"/>
    </w:rPr>
  </w:style>
  <w:style w:type="paragraph" w:customStyle="1" w:styleId="ConsPlusNormal">
    <w:name w:val="ConsPlusNormal"/>
    <w:rsid w:val="00352B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46369A"/>
    <w:pPr>
      <w:ind w:left="720"/>
      <w:contextualSpacing/>
    </w:pPr>
  </w:style>
  <w:style w:type="paragraph" w:styleId="a5">
    <w:name w:val="No Spacing"/>
    <w:uiPriority w:val="99"/>
    <w:qFormat/>
    <w:rsid w:val="00437B05"/>
    <w:pPr>
      <w:spacing w:after="0" w:line="240" w:lineRule="auto"/>
    </w:pPr>
  </w:style>
  <w:style w:type="paragraph" w:customStyle="1" w:styleId="consplusnormal0">
    <w:name w:val="consplusnormal"/>
    <w:basedOn w:val="a"/>
    <w:rsid w:val="001508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ket@atr.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5A742-6977-4ACE-A623-75920A31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11</Pages>
  <Words>3691</Words>
  <Characters>21040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Боболева Виктория</dc:creator>
  <cp:lastModifiedBy>Боболева Виктория</cp:lastModifiedBy>
  <cp:revision>20</cp:revision>
  <cp:lastPrinted>2024-07-29T04:41:00Z</cp:lastPrinted>
  <dcterms:created xsi:type="dcterms:W3CDTF">2024-07-23T02:32:00Z</dcterms:created>
  <dcterms:modified xsi:type="dcterms:W3CDTF">2024-08-01T03:09:00Z</dcterms:modified>
</cp:coreProperties>
</file>