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Pr="00504C6C" w:rsidRDefault="00504C6C" w:rsidP="00504C6C">
      <w:pPr>
        <w:ind w:right="5"/>
        <w:jc w:val="center"/>
        <w:rPr>
          <w:sz w:val="26"/>
          <w:szCs w:val="26"/>
        </w:rPr>
      </w:pPr>
      <w:r w:rsidRPr="00504C6C">
        <w:rPr>
          <w:rFonts w:eastAsia="Calibri"/>
          <w:b/>
          <w:sz w:val="26"/>
          <w:szCs w:val="26"/>
          <w:lang w:eastAsia="en-US"/>
        </w:rPr>
        <w:t>Список победителей 17 Конкурса предпринимательских проектов субъектов малого и среднего предпринимательства «Развитие»</w:t>
      </w:r>
    </w:p>
    <w:p w:rsidR="00ED07B3" w:rsidRPr="00504C6C" w:rsidRDefault="00ED07B3" w:rsidP="00ED07B3">
      <w:pPr>
        <w:ind w:right="5"/>
        <w:jc w:val="both"/>
        <w:rPr>
          <w:sz w:val="26"/>
          <w:szCs w:val="26"/>
        </w:rPr>
      </w:pPr>
    </w:p>
    <w:p w:rsidR="00504C6C" w:rsidRPr="00504C6C" w:rsidRDefault="00504C6C" w:rsidP="00ED07B3">
      <w:pPr>
        <w:ind w:right="5"/>
        <w:jc w:val="both"/>
        <w:rPr>
          <w:sz w:val="26"/>
          <w:szCs w:val="26"/>
        </w:rPr>
      </w:pPr>
    </w:p>
    <w:p w:rsidR="00504C6C" w:rsidRPr="00504C6C" w:rsidRDefault="00504C6C" w:rsidP="00ED07B3">
      <w:pPr>
        <w:ind w:right="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236"/>
        <w:gridCol w:w="4475"/>
        <w:gridCol w:w="3827"/>
        <w:gridCol w:w="2835"/>
      </w:tblGrid>
      <w:tr w:rsidR="00504C6C" w:rsidRPr="00504C6C" w:rsidTr="00504C6C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№</w:t>
            </w:r>
          </w:p>
          <w:p w:rsidR="00504C6C" w:rsidRPr="00504C6C" w:rsidRDefault="00504C6C" w:rsidP="002F14D8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04C6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04C6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4C6C" w:rsidRPr="00504C6C" w:rsidRDefault="00504C6C" w:rsidP="002F14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C6C" w:rsidRPr="00504C6C" w:rsidRDefault="00504C6C" w:rsidP="002F14D8">
            <w:pPr>
              <w:suppressAutoHyphens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Размер субсидии (руб.)</w:t>
            </w:r>
          </w:p>
        </w:tc>
      </w:tr>
      <w:tr w:rsidR="00504C6C" w:rsidRPr="00504C6C" w:rsidTr="00504C6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ind w:right="5"/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ИП Шевченко Данил Эдуардович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 xml:space="preserve">Томский район, д. </w:t>
            </w:r>
            <w:proofErr w:type="spellStart"/>
            <w:r w:rsidRPr="00504C6C">
              <w:rPr>
                <w:sz w:val="26"/>
                <w:szCs w:val="26"/>
              </w:rPr>
              <w:t>Зоркальцево</w:t>
            </w:r>
            <w:proofErr w:type="spellEnd"/>
            <w:r w:rsidRPr="00504C6C">
              <w:rPr>
                <w:sz w:val="26"/>
                <w:szCs w:val="26"/>
              </w:rPr>
              <w:t>,</w:t>
            </w:r>
          </w:p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ул. Трактовая 35</w:t>
            </w:r>
          </w:p>
        </w:tc>
        <w:tc>
          <w:tcPr>
            <w:tcW w:w="3827" w:type="dxa"/>
            <w:shd w:val="clear" w:color="auto" w:fill="auto"/>
          </w:tcPr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Прокладка инженерных коммуникаций с помощью горизонтально-направленного бурения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C6C" w:rsidRPr="00504C6C" w:rsidRDefault="00504C6C" w:rsidP="00504C6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500 000,00</w:t>
            </w:r>
          </w:p>
        </w:tc>
      </w:tr>
      <w:tr w:rsidR="00504C6C" w:rsidRPr="00504C6C" w:rsidTr="00504C6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6C" w:rsidRPr="00504C6C" w:rsidRDefault="00504C6C" w:rsidP="002F14D8">
            <w:pPr>
              <w:ind w:right="5"/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ИП Гарина Юлия Ивановна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Томский район, с. Моряковский затон, ул. Ленина, дом 11</w:t>
            </w:r>
          </w:p>
        </w:tc>
        <w:tc>
          <w:tcPr>
            <w:tcW w:w="3827" w:type="dxa"/>
            <w:shd w:val="clear" w:color="auto" w:fill="auto"/>
          </w:tcPr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«Пекарня – кондитерская»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C6C" w:rsidRPr="00504C6C" w:rsidRDefault="00504C6C" w:rsidP="00504C6C">
            <w:pPr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500 000,00</w:t>
            </w:r>
          </w:p>
        </w:tc>
      </w:tr>
    </w:tbl>
    <w:p w:rsidR="00504C6C" w:rsidRDefault="00504C6C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9D1912" w:rsidRDefault="009D1912">
      <w:bookmarkStart w:id="0" w:name="_GoBack"/>
      <w:bookmarkEnd w:id="0"/>
    </w:p>
    <w:sectPr w:rsidR="009D1912" w:rsidSect="0050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F018F"/>
    <w:rsid w:val="00135305"/>
    <w:rsid w:val="002737AB"/>
    <w:rsid w:val="00362299"/>
    <w:rsid w:val="0047765A"/>
    <w:rsid w:val="00504C6C"/>
    <w:rsid w:val="005C7F11"/>
    <w:rsid w:val="008F2628"/>
    <w:rsid w:val="009D1912"/>
    <w:rsid w:val="00BF0DA6"/>
    <w:rsid w:val="00D14128"/>
    <w:rsid w:val="00E03811"/>
    <w:rsid w:val="00ED07B3"/>
    <w:rsid w:val="00F64DD2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8</cp:revision>
  <dcterms:created xsi:type="dcterms:W3CDTF">2021-09-21T09:30:00Z</dcterms:created>
  <dcterms:modified xsi:type="dcterms:W3CDTF">2022-07-19T08:53:00Z</dcterms:modified>
</cp:coreProperties>
</file>