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EB" w:rsidRPr="0069482F" w:rsidRDefault="003C10EB">
      <w:pPr>
        <w:pStyle w:val="ConsPlusTitlePage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69482F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69482F">
        <w:rPr>
          <w:rFonts w:ascii="Times New Roman" w:hAnsi="Times New Roman" w:cs="Times New Roman"/>
        </w:rPr>
        <w:br/>
      </w:r>
    </w:p>
    <w:p w:rsidR="003C10EB" w:rsidRPr="0069482F" w:rsidRDefault="003C10E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МУНИЦИПАЛЬНОЕ ОБРАЗОВАНИЕ "ТОМСКИЙ РАЙОН"</w:t>
      </w:r>
    </w:p>
    <w:p w:rsidR="003C10EB" w:rsidRPr="0069482F" w:rsidRDefault="003C10EB">
      <w:pPr>
        <w:pStyle w:val="ConsPlusTitle"/>
        <w:jc w:val="center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Title"/>
        <w:jc w:val="center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АДМИНИСТРАЦИЯ ТОМСКОГО РАЙОНА</w:t>
      </w:r>
    </w:p>
    <w:p w:rsidR="003C10EB" w:rsidRPr="0069482F" w:rsidRDefault="003C10EB">
      <w:pPr>
        <w:pStyle w:val="ConsPlusTitle"/>
        <w:jc w:val="center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Title"/>
        <w:jc w:val="center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ПОСТАНОВЛЕНИЕ</w:t>
      </w:r>
    </w:p>
    <w:p w:rsidR="003C10EB" w:rsidRPr="0069482F" w:rsidRDefault="003C10EB">
      <w:pPr>
        <w:pStyle w:val="ConsPlusTitle"/>
        <w:jc w:val="center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от 16 ноября 2011 г. N 304</w:t>
      </w:r>
    </w:p>
    <w:p w:rsidR="003C10EB" w:rsidRPr="0069482F" w:rsidRDefault="003C10EB">
      <w:pPr>
        <w:pStyle w:val="ConsPlusTitle"/>
        <w:jc w:val="center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Title"/>
        <w:jc w:val="center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О КОНКУРСЕ ПРЕДПРИНИМАТЕЛЬСКИХ ПРОЕКТОВ СУБЪЕКТОВ</w:t>
      </w:r>
    </w:p>
    <w:p w:rsidR="003C10EB" w:rsidRPr="0069482F" w:rsidRDefault="003C10EB">
      <w:pPr>
        <w:pStyle w:val="ConsPlusTitle"/>
        <w:jc w:val="center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МАЛОГО ПРЕДПРИНИМАТЕЛЬСТВА "РАЗВИТИЕ"</w:t>
      </w:r>
    </w:p>
    <w:p w:rsidR="003C10EB" w:rsidRPr="0069482F" w:rsidRDefault="003C10EB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10EB" w:rsidRPr="006948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482F">
              <w:rPr>
                <w:rFonts w:ascii="Times New Roman" w:hAnsi="Times New Roman" w:cs="Times New Roman"/>
                <w:color w:val="392C69"/>
              </w:rPr>
              <w:t>(в ред. постановлений Администрации Томского района</w:t>
            </w:r>
            <w:proofErr w:type="gramEnd"/>
          </w:p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  <w:color w:val="392C69"/>
              </w:rPr>
              <w:t xml:space="preserve">от 29.11.2011 </w:t>
            </w:r>
            <w:hyperlink r:id="rId6" w:history="1">
              <w:r w:rsidRPr="0069482F">
                <w:rPr>
                  <w:rFonts w:ascii="Times New Roman" w:hAnsi="Times New Roman" w:cs="Times New Roman"/>
                  <w:color w:val="0000FF"/>
                </w:rPr>
                <w:t>N 314</w:t>
              </w:r>
            </w:hyperlink>
            <w:r w:rsidRPr="0069482F">
              <w:rPr>
                <w:rFonts w:ascii="Times New Roman" w:hAnsi="Times New Roman" w:cs="Times New Roman"/>
                <w:color w:val="392C69"/>
              </w:rPr>
              <w:t xml:space="preserve">, от 13.04.2012 </w:t>
            </w:r>
            <w:hyperlink r:id="rId7" w:history="1">
              <w:r w:rsidRPr="0069482F">
                <w:rPr>
                  <w:rFonts w:ascii="Times New Roman" w:hAnsi="Times New Roman" w:cs="Times New Roman"/>
                  <w:color w:val="0000FF"/>
                </w:rPr>
                <w:t>N 95</w:t>
              </w:r>
            </w:hyperlink>
            <w:r w:rsidRPr="0069482F">
              <w:rPr>
                <w:rFonts w:ascii="Times New Roman" w:hAnsi="Times New Roman" w:cs="Times New Roman"/>
                <w:color w:val="392C69"/>
              </w:rPr>
              <w:t xml:space="preserve">, от 17.05.2012 </w:t>
            </w:r>
            <w:hyperlink r:id="rId8" w:history="1">
              <w:r w:rsidRPr="0069482F">
                <w:rPr>
                  <w:rFonts w:ascii="Times New Roman" w:hAnsi="Times New Roman" w:cs="Times New Roman"/>
                  <w:color w:val="0000FF"/>
                </w:rPr>
                <w:t>N 124</w:t>
              </w:r>
            </w:hyperlink>
            <w:r w:rsidRPr="0069482F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  <w:color w:val="392C69"/>
              </w:rPr>
              <w:t xml:space="preserve">от 31.08.2012 </w:t>
            </w:r>
            <w:hyperlink r:id="rId9" w:history="1">
              <w:r w:rsidRPr="0069482F">
                <w:rPr>
                  <w:rFonts w:ascii="Times New Roman" w:hAnsi="Times New Roman" w:cs="Times New Roman"/>
                  <w:color w:val="0000FF"/>
                </w:rPr>
                <w:t>N 222</w:t>
              </w:r>
            </w:hyperlink>
            <w:r w:rsidRPr="0069482F">
              <w:rPr>
                <w:rFonts w:ascii="Times New Roman" w:hAnsi="Times New Roman" w:cs="Times New Roman"/>
                <w:color w:val="392C69"/>
              </w:rPr>
              <w:t xml:space="preserve">, от 31.01.2013 </w:t>
            </w:r>
            <w:hyperlink r:id="rId10" w:history="1">
              <w:r w:rsidRPr="0069482F">
                <w:rPr>
                  <w:rFonts w:ascii="Times New Roman" w:hAnsi="Times New Roman" w:cs="Times New Roman"/>
                  <w:color w:val="0000FF"/>
                </w:rPr>
                <w:t>N 28</w:t>
              </w:r>
            </w:hyperlink>
            <w:r w:rsidRPr="0069482F">
              <w:rPr>
                <w:rFonts w:ascii="Times New Roman" w:hAnsi="Times New Roman" w:cs="Times New Roman"/>
                <w:color w:val="392C69"/>
              </w:rPr>
              <w:t xml:space="preserve">, от 26.04.2013 </w:t>
            </w:r>
            <w:hyperlink r:id="rId11" w:history="1">
              <w:r w:rsidRPr="0069482F">
                <w:rPr>
                  <w:rFonts w:ascii="Times New Roman" w:hAnsi="Times New Roman" w:cs="Times New Roman"/>
                  <w:color w:val="0000FF"/>
                </w:rPr>
                <w:t>N 115</w:t>
              </w:r>
            </w:hyperlink>
            <w:r w:rsidRPr="0069482F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  <w:color w:val="392C69"/>
              </w:rPr>
              <w:t xml:space="preserve">от 23.10.2013 </w:t>
            </w:r>
            <w:hyperlink r:id="rId12" w:history="1">
              <w:r w:rsidRPr="0069482F">
                <w:rPr>
                  <w:rFonts w:ascii="Times New Roman" w:hAnsi="Times New Roman" w:cs="Times New Roman"/>
                  <w:color w:val="0000FF"/>
                </w:rPr>
                <w:t>N 334</w:t>
              </w:r>
            </w:hyperlink>
            <w:r w:rsidRPr="0069482F">
              <w:rPr>
                <w:rFonts w:ascii="Times New Roman" w:hAnsi="Times New Roman" w:cs="Times New Roman"/>
                <w:color w:val="392C69"/>
              </w:rPr>
              <w:t xml:space="preserve">, от 28.10.2014 </w:t>
            </w:r>
            <w:hyperlink r:id="rId13" w:history="1">
              <w:r w:rsidRPr="0069482F">
                <w:rPr>
                  <w:rFonts w:ascii="Times New Roman" w:hAnsi="Times New Roman" w:cs="Times New Roman"/>
                  <w:color w:val="0000FF"/>
                </w:rPr>
                <w:t>N 285</w:t>
              </w:r>
            </w:hyperlink>
            <w:r w:rsidRPr="0069482F">
              <w:rPr>
                <w:rFonts w:ascii="Times New Roman" w:hAnsi="Times New Roman" w:cs="Times New Roman"/>
                <w:color w:val="392C69"/>
              </w:rPr>
              <w:t xml:space="preserve">, от 26.10.2015 </w:t>
            </w:r>
            <w:hyperlink r:id="rId14" w:history="1">
              <w:r w:rsidRPr="0069482F">
                <w:rPr>
                  <w:rFonts w:ascii="Times New Roman" w:hAnsi="Times New Roman" w:cs="Times New Roman"/>
                  <w:color w:val="0000FF"/>
                </w:rPr>
                <w:t>N 323</w:t>
              </w:r>
            </w:hyperlink>
            <w:r w:rsidRPr="0069482F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  <w:color w:val="392C69"/>
              </w:rPr>
              <w:t xml:space="preserve">от 30.12.2015 </w:t>
            </w:r>
            <w:hyperlink r:id="rId15" w:history="1">
              <w:r w:rsidRPr="0069482F">
                <w:rPr>
                  <w:rFonts w:ascii="Times New Roman" w:hAnsi="Times New Roman" w:cs="Times New Roman"/>
                  <w:color w:val="0000FF"/>
                </w:rPr>
                <w:t>N 423</w:t>
              </w:r>
            </w:hyperlink>
            <w:r w:rsidRPr="0069482F">
              <w:rPr>
                <w:rFonts w:ascii="Times New Roman" w:hAnsi="Times New Roman" w:cs="Times New Roman"/>
                <w:color w:val="392C69"/>
              </w:rPr>
              <w:t xml:space="preserve">, от 22.11.2017 </w:t>
            </w:r>
            <w:hyperlink r:id="rId16" w:history="1">
              <w:r w:rsidRPr="0069482F">
                <w:rPr>
                  <w:rFonts w:ascii="Times New Roman" w:hAnsi="Times New Roman" w:cs="Times New Roman"/>
                  <w:color w:val="0000FF"/>
                </w:rPr>
                <w:t>N 258</w:t>
              </w:r>
            </w:hyperlink>
            <w:r w:rsidRPr="0069482F">
              <w:rPr>
                <w:rFonts w:ascii="Times New Roman" w:hAnsi="Times New Roman" w:cs="Times New Roman"/>
                <w:color w:val="392C69"/>
              </w:rPr>
              <w:t xml:space="preserve">, от 12.01.2018 </w:t>
            </w:r>
            <w:hyperlink r:id="rId17" w:history="1">
              <w:r w:rsidRPr="0069482F">
                <w:rPr>
                  <w:rFonts w:ascii="Times New Roman" w:hAnsi="Times New Roman" w:cs="Times New Roman"/>
                  <w:color w:val="0000FF"/>
                </w:rPr>
                <w:t>N 5</w:t>
              </w:r>
            </w:hyperlink>
            <w:r w:rsidRPr="0069482F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  <w:color w:val="392C69"/>
              </w:rPr>
              <w:t xml:space="preserve">от 22.08.2018 </w:t>
            </w:r>
            <w:hyperlink r:id="rId18" w:history="1">
              <w:r w:rsidRPr="0069482F">
                <w:rPr>
                  <w:rFonts w:ascii="Times New Roman" w:hAnsi="Times New Roman" w:cs="Times New Roman"/>
                  <w:color w:val="0000FF"/>
                </w:rPr>
                <w:t>N 234</w:t>
              </w:r>
            </w:hyperlink>
            <w:r w:rsidRPr="0069482F">
              <w:rPr>
                <w:rFonts w:ascii="Times New Roman" w:hAnsi="Times New Roman" w:cs="Times New Roman"/>
                <w:color w:val="392C69"/>
              </w:rPr>
              <w:t xml:space="preserve">, от 09.10.2018 </w:t>
            </w:r>
            <w:hyperlink r:id="rId19" w:history="1">
              <w:r w:rsidRPr="0069482F">
                <w:rPr>
                  <w:rFonts w:ascii="Times New Roman" w:hAnsi="Times New Roman" w:cs="Times New Roman"/>
                  <w:color w:val="0000FF"/>
                </w:rPr>
                <w:t>N 265</w:t>
              </w:r>
            </w:hyperlink>
            <w:r w:rsidRPr="0069482F">
              <w:rPr>
                <w:rFonts w:ascii="Times New Roman" w:hAnsi="Times New Roman" w:cs="Times New Roman"/>
                <w:color w:val="392C69"/>
              </w:rPr>
              <w:t xml:space="preserve">, от 13.11.2018 </w:t>
            </w:r>
            <w:hyperlink r:id="rId20" w:history="1">
              <w:r w:rsidRPr="0069482F">
                <w:rPr>
                  <w:rFonts w:ascii="Times New Roman" w:hAnsi="Times New Roman" w:cs="Times New Roman"/>
                  <w:color w:val="0000FF"/>
                </w:rPr>
                <w:t>N 299</w:t>
              </w:r>
            </w:hyperlink>
            <w:r w:rsidRPr="0069482F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  <w:color w:val="392C69"/>
              </w:rPr>
              <w:t xml:space="preserve">от 24.01.2019 </w:t>
            </w:r>
            <w:hyperlink r:id="rId21" w:history="1">
              <w:r w:rsidRPr="0069482F">
                <w:rPr>
                  <w:rFonts w:ascii="Times New Roman" w:hAnsi="Times New Roman" w:cs="Times New Roman"/>
                  <w:color w:val="0000FF"/>
                </w:rPr>
                <w:t>N 32</w:t>
              </w:r>
            </w:hyperlink>
            <w:r w:rsidRPr="0069482F">
              <w:rPr>
                <w:rFonts w:ascii="Times New Roman" w:hAnsi="Times New Roman" w:cs="Times New Roman"/>
                <w:color w:val="392C69"/>
              </w:rPr>
              <w:t xml:space="preserve">, от 23.01.2020 </w:t>
            </w:r>
            <w:hyperlink r:id="rId22" w:history="1">
              <w:r w:rsidRPr="0069482F">
                <w:rPr>
                  <w:rFonts w:ascii="Times New Roman" w:hAnsi="Times New Roman" w:cs="Times New Roman"/>
                  <w:color w:val="0000FF"/>
                </w:rPr>
                <w:t>N 19</w:t>
              </w:r>
            </w:hyperlink>
            <w:r w:rsidRPr="0069482F">
              <w:rPr>
                <w:rFonts w:ascii="Times New Roman" w:hAnsi="Times New Roman" w:cs="Times New Roman"/>
                <w:color w:val="392C69"/>
              </w:rPr>
              <w:t xml:space="preserve">, от 29.06.2020 </w:t>
            </w:r>
            <w:hyperlink r:id="rId23" w:history="1">
              <w:r w:rsidRPr="0069482F">
                <w:rPr>
                  <w:rFonts w:ascii="Times New Roman" w:hAnsi="Times New Roman" w:cs="Times New Roman"/>
                  <w:color w:val="0000FF"/>
                </w:rPr>
                <w:t>N 196</w:t>
              </w:r>
            </w:hyperlink>
            <w:r w:rsidRPr="0069482F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C10EB" w:rsidRPr="0069482F" w:rsidRDefault="003C10EB" w:rsidP="00C12A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  <w:color w:val="392C69"/>
              </w:rPr>
              <w:t xml:space="preserve">от 16.02.2021 </w:t>
            </w:r>
            <w:hyperlink r:id="rId24" w:history="1">
              <w:r w:rsidRPr="0069482F">
                <w:rPr>
                  <w:rFonts w:ascii="Times New Roman" w:hAnsi="Times New Roman" w:cs="Times New Roman"/>
                  <w:color w:val="0000FF"/>
                </w:rPr>
                <w:t>N 43</w:t>
              </w:r>
            </w:hyperlink>
            <w:r w:rsidR="00C12AA2">
              <w:rPr>
                <w:rFonts w:ascii="Times New Roman" w:hAnsi="Times New Roman" w:cs="Times New Roman"/>
                <w:color w:val="0000FF"/>
              </w:rPr>
              <w:t xml:space="preserve">, от </w:t>
            </w:r>
            <w:r w:rsidR="00C12AA2" w:rsidRPr="00C12AA2">
              <w:rPr>
                <w:rFonts w:ascii="Times New Roman" w:hAnsi="Times New Roman" w:cs="Times New Roman"/>
                <w:color w:val="0000FF"/>
              </w:rPr>
              <w:t>19</w:t>
            </w:r>
            <w:r w:rsidR="00C12AA2">
              <w:rPr>
                <w:rFonts w:ascii="Times New Roman" w:hAnsi="Times New Roman" w:cs="Times New Roman"/>
                <w:color w:val="0000FF"/>
              </w:rPr>
              <w:t>.03.</w:t>
            </w:r>
            <w:r w:rsidR="00C12AA2" w:rsidRPr="00C12AA2">
              <w:rPr>
                <w:rFonts w:ascii="Times New Roman" w:hAnsi="Times New Roman" w:cs="Times New Roman"/>
                <w:color w:val="0000FF"/>
              </w:rPr>
              <w:t xml:space="preserve"> 2021</w:t>
            </w:r>
            <w:r w:rsidR="00C12AA2">
              <w:rPr>
                <w:rFonts w:ascii="Times New Roman" w:hAnsi="Times New Roman" w:cs="Times New Roman"/>
                <w:color w:val="0000FF"/>
              </w:rPr>
              <w:t xml:space="preserve"> №99</w:t>
            </w:r>
            <w:r w:rsidRPr="0069482F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 xml:space="preserve">В целях активизации развития малого предпринимательства на территории Томского района в сфере производства продукции (выполнения работ, оказания услуг), а также содействия </w:t>
      </w:r>
      <w:proofErr w:type="spellStart"/>
      <w:r w:rsidRPr="0069482F">
        <w:rPr>
          <w:rFonts w:ascii="Times New Roman" w:hAnsi="Times New Roman" w:cs="Times New Roman"/>
        </w:rPr>
        <w:t>самозанятости</w:t>
      </w:r>
      <w:proofErr w:type="spellEnd"/>
      <w:r w:rsidRPr="0069482F">
        <w:rPr>
          <w:rFonts w:ascii="Times New Roman" w:hAnsi="Times New Roman" w:cs="Times New Roman"/>
        </w:rPr>
        <w:t xml:space="preserve"> населения, защиты от безработицы, поддержки трудовой и предпринимательской инициативы граждан, в соответствии с </w:t>
      </w:r>
      <w:hyperlink r:id="rId25" w:history="1">
        <w:r w:rsidRPr="0069482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9482F">
        <w:rPr>
          <w:rFonts w:ascii="Times New Roman" w:hAnsi="Times New Roman" w:cs="Times New Roman"/>
        </w:rPr>
        <w:t xml:space="preserve"> Администрации Томского района от 05.11.2015 N 337 "Об утверждении муниципальной программы "Развитие малого и среднего предпринимательства в Томском районе на 2016 - 2020 годы", на</w:t>
      </w:r>
      <w:proofErr w:type="gramEnd"/>
      <w:r w:rsidRPr="0069482F">
        <w:rPr>
          <w:rFonts w:ascii="Times New Roman" w:hAnsi="Times New Roman" w:cs="Times New Roman"/>
        </w:rPr>
        <w:t xml:space="preserve"> </w:t>
      </w:r>
      <w:proofErr w:type="gramStart"/>
      <w:r w:rsidRPr="0069482F">
        <w:rPr>
          <w:rFonts w:ascii="Times New Roman" w:hAnsi="Times New Roman" w:cs="Times New Roman"/>
        </w:rPr>
        <w:t>основании</w:t>
      </w:r>
      <w:proofErr w:type="gramEnd"/>
      <w:r w:rsidRPr="0069482F">
        <w:rPr>
          <w:rFonts w:ascii="Times New Roman" w:hAnsi="Times New Roman" w:cs="Times New Roman"/>
        </w:rPr>
        <w:t xml:space="preserve"> </w:t>
      </w:r>
      <w:hyperlink r:id="rId26" w:history="1">
        <w:r w:rsidRPr="0069482F">
          <w:rPr>
            <w:rFonts w:ascii="Times New Roman" w:hAnsi="Times New Roman" w:cs="Times New Roman"/>
            <w:color w:val="0000FF"/>
          </w:rPr>
          <w:t>ст. 78</w:t>
        </w:r>
      </w:hyperlink>
      <w:r w:rsidRPr="0069482F">
        <w:rPr>
          <w:rFonts w:ascii="Times New Roman" w:hAnsi="Times New Roman" w:cs="Times New Roman"/>
        </w:rPr>
        <w:t xml:space="preserve"> Бюджетного кодекса Российской Федерации постановляю: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(в ред. постановлений Администрации Томского района от 26.10.2015 </w:t>
      </w:r>
      <w:hyperlink r:id="rId27" w:history="1">
        <w:r w:rsidRPr="0069482F">
          <w:rPr>
            <w:rFonts w:ascii="Times New Roman" w:hAnsi="Times New Roman" w:cs="Times New Roman"/>
            <w:color w:val="0000FF"/>
          </w:rPr>
          <w:t>N 323</w:t>
        </w:r>
      </w:hyperlink>
      <w:r w:rsidRPr="0069482F">
        <w:rPr>
          <w:rFonts w:ascii="Times New Roman" w:hAnsi="Times New Roman" w:cs="Times New Roman"/>
        </w:rPr>
        <w:t xml:space="preserve">, от 22.11.2017 </w:t>
      </w:r>
      <w:hyperlink r:id="rId28" w:history="1">
        <w:r w:rsidRPr="0069482F">
          <w:rPr>
            <w:rFonts w:ascii="Times New Roman" w:hAnsi="Times New Roman" w:cs="Times New Roman"/>
            <w:color w:val="0000FF"/>
          </w:rPr>
          <w:t>N 258</w:t>
        </w:r>
      </w:hyperlink>
      <w:r w:rsidRPr="0069482F">
        <w:rPr>
          <w:rFonts w:ascii="Times New Roman" w:hAnsi="Times New Roman" w:cs="Times New Roman"/>
        </w:rPr>
        <w:t>)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1. Утвердить </w:t>
      </w:r>
      <w:hyperlink w:anchor="P43" w:history="1">
        <w:r w:rsidRPr="0069482F">
          <w:rPr>
            <w:rFonts w:ascii="Times New Roman" w:hAnsi="Times New Roman" w:cs="Times New Roman"/>
            <w:color w:val="0000FF"/>
          </w:rPr>
          <w:t>состав</w:t>
        </w:r>
      </w:hyperlink>
      <w:r w:rsidRPr="0069482F">
        <w:rPr>
          <w:rFonts w:ascii="Times New Roman" w:hAnsi="Times New Roman" w:cs="Times New Roman"/>
        </w:rPr>
        <w:t xml:space="preserve"> конкурсной комиссии по проведению конкурса предпринимательских проектов субъектов малого предпринимательства "Развитие" согласно приложению 1 к настоящему постановлению.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2. Утвердить </w:t>
      </w:r>
      <w:hyperlink w:anchor="P78" w:history="1">
        <w:r w:rsidRPr="0069482F">
          <w:rPr>
            <w:rFonts w:ascii="Times New Roman" w:hAnsi="Times New Roman" w:cs="Times New Roman"/>
            <w:color w:val="0000FF"/>
          </w:rPr>
          <w:t>Положение</w:t>
        </w:r>
      </w:hyperlink>
      <w:r w:rsidRPr="0069482F">
        <w:rPr>
          <w:rFonts w:ascii="Times New Roman" w:hAnsi="Times New Roman" w:cs="Times New Roman"/>
        </w:rPr>
        <w:t xml:space="preserve"> о конкурсе предпринимательских проектов субъектов малого предпринимательства "Развитие" согласно приложению 2 к настоящему постановлению.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3. Рекомендовать органам местного самоуправления сельских поселений Томского района осуществлять </w:t>
      </w:r>
      <w:proofErr w:type="gramStart"/>
      <w:r w:rsidRPr="0069482F">
        <w:rPr>
          <w:rFonts w:ascii="Times New Roman" w:hAnsi="Times New Roman" w:cs="Times New Roman"/>
        </w:rPr>
        <w:t>контроль за</w:t>
      </w:r>
      <w:proofErr w:type="gramEnd"/>
      <w:r w:rsidRPr="0069482F">
        <w:rPr>
          <w:rFonts w:ascii="Times New Roman" w:hAnsi="Times New Roman" w:cs="Times New Roman"/>
        </w:rPr>
        <w:t xml:space="preserve"> реализацией предпринимательских проектов, признанных победителями конкурса предпринимательских проектов субъектов малого предпринимательства "Развитие".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4. Управлению делами Администрации Томского района (Ефимова О.Е.) опубликовать настоящее постановление в районной газете "Томское предместье" и разместить на официальном сайте Администрации Томского района в сети Интернет: tradm.ru.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(в ред. </w:t>
      </w:r>
      <w:hyperlink r:id="rId29" w:history="1">
        <w:r w:rsidRPr="0069482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482F">
        <w:rPr>
          <w:rFonts w:ascii="Times New Roman" w:hAnsi="Times New Roman" w:cs="Times New Roman"/>
        </w:rPr>
        <w:t xml:space="preserve"> Администрации Томского района от 26.10.2015 N 323)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5. </w:t>
      </w:r>
      <w:proofErr w:type="gramStart"/>
      <w:r w:rsidRPr="0069482F">
        <w:rPr>
          <w:rFonts w:ascii="Times New Roman" w:hAnsi="Times New Roman" w:cs="Times New Roman"/>
        </w:rPr>
        <w:t>Контроль за</w:t>
      </w:r>
      <w:proofErr w:type="gramEnd"/>
      <w:r w:rsidRPr="0069482F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Томского района - начальника Управления по социально-экономическому развитию села </w:t>
      </w:r>
      <w:proofErr w:type="spellStart"/>
      <w:r w:rsidRPr="0069482F">
        <w:rPr>
          <w:rFonts w:ascii="Times New Roman" w:hAnsi="Times New Roman" w:cs="Times New Roman"/>
        </w:rPr>
        <w:t>С.Ю.Макурина</w:t>
      </w:r>
      <w:proofErr w:type="spellEnd"/>
      <w:r w:rsidRPr="0069482F">
        <w:rPr>
          <w:rFonts w:ascii="Times New Roman" w:hAnsi="Times New Roman" w:cs="Times New Roman"/>
        </w:rPr>
        <w:t>.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(п. 5 в ред. </w:t>
      </w:r>
      <w:hyperlink r:id="rId30" w:history="1">
        <w:r w:rsidRPr="0069482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482F">
        <w:rPr>
          <w:rFonts w:ascii="Times New Roman" w:hAnsi="Times New Roman" w:cs="Times New Roman"/>
        </w:rPr>
        <w:t xml:space="preserve"> Администрации Томского района от 29.06.2020 N 196)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Глава Томского района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(Глава Администрации)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В.Е.ЛУКЬЯНОВ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Приложение 1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к постановлению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Администрации Томского района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от 16.11.2011 N 304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Title"/>
        <w:jc w:val="center"/>
        <w:rPr>
          <w:rFonts w:ascii="Times New Roman" w:hAnsi="Times New Roman" w:cs="Times New Roman"/>
        </w:rPr>
      </w:pPr>
      <w:bookmarkStart w:id="0" w:name="P43"/>
      <w:bookmarkEnd w:id="0"/>
      <w:r w:rsidRPr="0069482F">
        <w:rPr>
          <w:rFonts w:ascii="Times New Roman" w:hAnsi="Times New Roman" w:cs="Times New Roman"/>
        </w:rPr>
        <w:t>СОСТАВ</w:t>
      </w:r>
    </w:p>
    <w:p w:rsidR="003C10EB" w:rsidRPr="0069482F" w:rsidRDefault="003C10EB">
      <w:pPr>
        <w:pStyle w:val="ConsPlusTitle"/>
        <w:jc w:val="center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КОНКУРСНОЙ КОМИССИИ ПО ПРОВЕДЕНИЮ КОНКУРСА</w:t>
      </w:r>
    </w:p>
    <w:p w:rsidR="003C10EB" w:rsidRPr="0069482F" w:rsidRDefault="003C10EB">
      <w:pPr>
        <w:pStyle w:val="ConsPlusTitle"/>
        <w:jc w:val="center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ПРЕДПРИНИМАТЕЛЬСКИХ ПРОЕКТОВ СУБЪЕКТОВ МАЛОГО</w:t>
      </w:r>
    </w:p>
    <w:p w:rsidR="003C10EB" w:rsidRPr="0069482F" w:rsidRDefault="003C10EB">
      <w:pPr>
        <w:pStyle w:val="ConsPlusTitle"/>
        <w:jc w:val="center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ПРЕДПРИНИМАТЕЛЬСТВА "РАЗВИТИЕ"</w:t>
      </w:r>
    </w:p>
    <w:p w:rsidR="003C10EB" w:rsidRPr="0069482F" w:rsidRDefault="003C10EB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10EB" w:rsidRPr="006948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482F">
              <w:rPr>
                <w:rFonts w:ascii="Times New Roman" w:hAnsi="Times New Roman" w:cs="Times New Roman"/>
                <w:color w:val="392C69"/>
              </w:rPr>
              <w:t>(в ред. постановлений Администрации Томского района</w:t>
            </w:r>
            <w:proofErr w:type="gramEnd"/>
          </w:p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  <w:color w:val="392C69"/>
              </w:rPr>
              <w:t xml:space="preserve">от 29.06.2020 </w:t>
            </w:r>
            <w:hyperlink r:id="rId31" w:history="1">
              <w:r w:rsidRPr="0069482F">
                <w:rPr>
                  <w:rFonts w:ascii="Times New Roman" w:hAnsi="Times New Roman" w:cs="Times New Roman"/>
                  <w:color w:val="0000FF"/>
                </w:rPr>
                <w:t>N 196</w:t>
              </w:r>
            </w:hyperlink>
            <w:r w:rsidRPr="0069482F">
              <w:rPr>
                <w:rFonts w:ascii="Times New Roman" w:hAnsi="Times New Roman" w:cs="Times New Roman"/>
                <w:color w:val="392C69"/>
              </w:rPr>
              <w:t xml:space="preserve">, от 16.02.2021 </w:t>
            </w:r>
            <w:hyperlink r:id="rId32" w:history="1">
              <w:r w:rsidRPr="0069482F">
                <w:rPr>
                  <w:rFonts w:ascii="Times New Roman" w:hAnsi="Times New Roman" w:cs="Times New Roman"/>
                  <w:color w:val="0000FF"/>
                </w:rPr>
                <w:t>N 43</w:t>
              </w:r>
            </w:hyperlink>
            <w:r w:rsidRPr="0069482F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Члены конкурсной комиссии: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1. </w:t>
      </w:r>
      <w:proofErr w:type="spellStart"/>
      <w:r w:rsidRPr="0069482F">
        <w:rPr>
          <w:rFonts w:ascii="Times New Roman" w:hAnsi="Times New Roman" w:cs="Times New Roman"/>
        </w:rPr>
        <w:t>Макурин</w:t>
      </w:r>
      <w:proofErr w:type="spellEnd"/>
      <w:r w:rsidRPr="0069482F">
        <w:rPr>
          <w:rFonts w:ascii="Times New Roman" w:hAnsi="Times New Roman" w:cs="Times New Roman"/>
        </w:rPr>
        <w:t xml:space="preserve"> С.Ю. - заместитель Главы Томского района - начальник Управления по социально-экономическому развитию села Администрации Томского района - председатель конкурсной комиссии;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2. </w:t>
      </w:r>
      <w:proofErr w:type="spellStart"/>
      <w:r w:rsidRPr="0069482F">
        <w:rPr>
          <w:rFonts w:ascii="Times New Roman" w:hAnsi="Times New Roman" w:cs="Times New Roman"/>
        </w:rPr>
        <w:t>Гекендорф</w:t>
      </w:r>
      <w:proofErr w:type="spellEnd"/>
      <w:r w:rsidRPr="0069482F">
        <w:rPr>
          <w:rFonts w:ascii="Times New Roman" w:hAnsi="Times New Roman" w:cs="Times New Roman"/>
        </w:rPr>
        <w:t xml:space="preserve"> И.В. - заместитель Главы Томского района по экономической политике и муниципальным ресурсам - заместитель председателя конкурсной комиссии;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3. </w:t>
      </w:r>
      <w:proofErr w:type="spellStart"/>
      <w:r w:rsidRPr="0069482F">
        <w:rPr>
          <w:rFonts w:ascii="Times New Roman" w:hAnsi="Times New Roman" w:cs="Times New Roman"/>
        </w:rPr>
        <w:t>Флягина</w:t>
      </w:r>
      <w:proofErr w:type="spellEnd"/>
      <w:r w:rsidRPr="0069482F">
        <w:rPr>
          <w:rFonts w:ascii="Times New Roman" w:hAnsi="Times New Roman" w:cs="Times New Roman"/>
        </w:rPr>
        <w:t xml:space="preserve"> Г.А. - главный специалист комитета по экономике Управления по экономической политике Администрации Томского района - секретарь конкурсной комиссии;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4. </w:t>
      </w:r>
      <w:proofErr w:type="spellStart"/>
      <w:r w:rsidRPr="0069482F">
        <w:rPr>
          <w:rFonts w:ascii="Times New Roman" w:hAnsi="Times New Roman" w:cs="Times New Roman"/>
        </w:rPr>
        <w:t>Боболева</w:t>
      </w:r>
      <w:proofErr w:type="spellEnd"/>
      <w:r w:rsidRPr="0069482F">
        <w:rPr>
          <w:rFonts w:ascii="Times New Roman" w:hAnsi="Times New Roman" w:cs="Times New Roman"/>
        </w:rPr>
        <w:t xml:space="preserve"> В.В. - главный специалист комитета по экономике Управления по экономической политике Администрации Томского района - секретарь конкурсной комиссии;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5. Кобзева Ю.А. - начальник Управления по культуре, спорту, молодежной политике и туризму;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6. </w:t>
      </w:r>
      <w:proofErr w:type="spellStart"/>
      <w:r w:rsidRPr="0069482F">
        <w:rPr>
          <w:rFonts w:ascii="Times New Roman" w:hAnsi="Times New Roman" w:cs="Times New Roman"/>
        </w:rPr>
        <w:t>Мелькумов</w:t>
      </w:r>
      <w:proofErr w:type="spellEnd"/>
      <w:r w:rsidRPr="0069482F">
        <w:rPr>
          <w:rFonts w:ascii="Times New Roman" w:hAnsi="Times New Roman" w:cs="Times New Roman"/>
        </w:rPr>
        <w:t xml:space="preserve"> К.А. - председатель комитета по управлению муниципальным имуществом Управления земельно-имущественных отношений Администрации Томского района;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7. Карташова Е.А. - председатель комитета по экономике Управления по экономической политике Администрации Томского района;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8. </w:t>
      </w:r>
      <w:proofErr w:type="spellStart"/>
      <w:r w:rsidRPr="0069482F">
        <w:rPr>
          <w:rFonts w:ascii="Times New Roman" w:hAnsi="Times New Roman" w:cs="Times New Roman"/>
        </w:rPr>
        <w:t>Капошко</w:t>
      </w:r>
      <w:proofErr w:type="spellEnd"/>
      <w:r w:rsidRPr="0069482F">
        <w:rPr>
          <w:rFonts w:ascii="Times New Roman" w:hAnsi="Times New Roman" w:cs="Times New Roman"/>
        </w:rPr>
        <w:t xml:space="preserve"> Е.В. - начальник отдела бухгалтерии Администрации Томского района;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9. </w:t>
      </w:r>
      <w:proofErr w:type="spellStart"/>
      <w:r w:rsidRPr="0069482F">
        <w:rPr>
          <w:rFonts w:ascii="Times New Roman" w:hAnsi="Times New Roman" w:cs="Times New Roman"/>
        </w:rPr>
        <w:t>Цынтина</w:t>
      </w:r>
      <w:proofErr w:type="spellEnd"/>
      <w:r w:rsidRPr="0069482F">
        <w:rPr>
          <w:rFonts w:ascii="Times New Roman" w:hAnsi="Times New Roman" w:cs="Times New Roman"/>
        </w:rPr>
        <w:t xml:space="preserve"> Г.А. - председатель комитета правового обеспечения Администрации Томского района;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10. </w:t>
      </w:r>
      <w:proofErr w:type="spellStart"/>
      <w:r w:rsidRPr="0069482F">
        <w:rPr>
          <w:rFonts w:ascii="Times New Roman" w:hAnsi="Times New Roman" w:cs="Times New Roman"/>
        </w:rPr>
        <w:t>Палехова</w:t>
      </w:r>
      <w:proofErr w:type="spellEnd"/>
      <w:r w:rsidRPr="0069482F">
        <w:rPr>
          <w:rFonts w:ascii="Times New Roman" w:hAnsi="Times New Roman" w:cs="Times New Roman"/>
        </w:rPr>
        <w:t xml:space="preserve"> И.В. - начальник отдела по экономике и финансам Управления по социально-экономическому развитию села Администрации Томского района;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11. </w:t>
      </w:r>
      <w:proofErr w:type="spellStart"/>
      <w:r w:rsidRPr="0069482F">
        <w:rPr>
          <w:rFonts w:ascii="Times New Roman" w:hAnsi="Times New Roman" w:cs="Times New Roman"/>
        </w:rPr>
        <w:t>Бузаев</w:t>
      </w:r>
      <w:proofErr w:type="spellEnd"/>
      <w:r w:rsidRPr="0069482F">
        <w:rPr>
          <w:rFonts w:ascii="Times New Roman" w:hAnsi="Times New Roman" w:cs="Times New Roman"/>
        </w:rPr>
        <w:t xml:space="preserve"> С.С. - главный специалист производственного отдела Управления по социально-экономическому развитию села Администрации Томского района;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12. Белова С.А. - главный специалист - юрисконсульт комитета по экономике Управления по экономической политике Администрации Томского района;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13. Глава соответствующего сельского поселения, на территории которого реализуется </w:t>
      </w:r>
      <w:r w:rsidRPr="0069482F">
        <w:rPr>
          <w:rFonts w:ascii="Times New Roman" w:hAnsi="Times New Roman" w:cs="Times New Roman"/>
        </w:rPr>
        <w:lastRenderedPageBreak/>
        <w:t>предпринимательский проект (по согласованию);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14. </w:t>
      </w:r>
      <w:proofErr w:type="spellStart"/>
      <w:r w:rsidRPr="0069482F">
        <w:rPr>
          <w:rFonts w:ascii="Times New Roman" w:hAnsi="Times New Roman" w:cs="Times New Roman"/>
        </w:rPr>
        <w:t>Шурубкин</w:t>
      </w:r>
      <w:proofErr w:type="spellEnd"/>
      <w:r w:rsidRPr="0069482F">
        <w:rPr>
          <w:rFonts w:ascii="Times New Roman" w:hAnsi="Times New Roman" w:cs="Times New Roman"/>
        </w:rPr>
        <w:t xml:space="preserve"> А.П. - директор ООО "Река" (по согласованию);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15. Позднякова М.Ю. - председатель Совета представителей малого бизнеса Томского района (по согласованию).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Приложение 2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к постановлению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Администрации Томского района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от 16.11.2011 N 304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Title"/>
        <w:jc w:val="center"/>
        <w:rPr>
          <w:rFonts w:ascii="Times New Roman" w:hAnsi="Times New Roman" w:cs="Times New Roman"/>
        </w:rPr>
      </w:pPr>
      <w:bookmarkStart w:id="1" w:name="P78"/>
      <w:bookmarkEnd w:id="1"/>
      <w:r w:rsidRPr="0069482F">
        <w:rPr>
          <w:rFonts w:ascii="Times New Roman" w:hAnsi="Times New Roman" w:cs="Times New Roman"/>
        </w:rPr>
        <w:t>ПОЛОЖЕНИЕ</w:t>
      </w:r>
    </w:p>
    <w:p w:rsidR="003C10EB" w:rsidRPr="0069482F" w:rsidRDefault="003C10EB">
      <w:pPr>
        <w:pStyle w:val="ConsPlusTitle"/>
        <w:jc w:val="center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О КОНКУРСЕ ПРЕДПРИНИМАТЕЛЬСКИХ ПРОЕКТОВ СУБЪЕКТОВ</w:t>
      </w:r>
    </w:p>
    <w:p w:rsidR="003C10EB" w:rsidRPr="0069482F" w:rsidRDefault="003C10EB">
      <w:pPr>
        <w:pStyle w:val="ConsPlusTitle"/>
        <w:jc w:val="center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МАЛОГО ПРЕДПРИНИМАТЕЛЬСТВА "РАЗВИТИЕ"</w:t>
      </w:r>
    </w:p>
    <w:p w:rsidR="003C10EB" w:rsidRPr="0069482F" w:rsidRDefault="003C10EB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10EB" w:rsidRPr="006948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482F">
              <w:rPr>
                <w:rFonts w:ascii="Times New Roman" w:hAnsi="Times New Roman" w:cs="Times New Roman"/>
                <w:color w:val="392C69"/>
              </w:rPr>
              <w:t>(в ред. постановлений Администрации Томского района</w:t>
            </w:r>
            <w:proofErr w:type="gramEnd"/>
          </w:p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  <w:color w:val="392C69"/>
              </w:rPr>
              <w:t xml:space="preserve">от 29.06.2020 </w:t>
            </w:r>
            <w:hyperlink r:id="rId33" w:history="1">
              <w:r w:rsidRPr="0069482F">
                <w:rPr>
                  <w:rFonts w:ascii="Times New Roman" w:hAnsi="Times New Roman" w:cs="Times New Roman"/>
                  <w:color w:val="0000FF"/>
                </w:rPr>
                <w:t>N 196</w:t>
              </w:r>
            </w:hyperlink>
            <w:r w:rsidRPr="0069482F">
              <w:rPr>
                <w:rFonts w:ascii="Times New Roman" w:hAnsi="Times New Roman" w:cs="Times New Roman"/>
                <w:color w:val="392C69"/>
              </w:rPr>
              <w:t xml:space="preserve">, от 16.02.2021 </w:t>
            </w:r>
            <w:hyperlink r:id="rId34" w:history="1">
              <w:r w:rsidRPr="0069482F">
                <w:rPr>
                  <w:rFonts w:ascii="Times New Roman" w:hAnsi="Times New Roman" w:cs="Times New Roman"/>
                  <w:color w:val="0000FF"/>
                </w:rPr>
                <w:t>N 43</w:t>
              </w:r>
            </w:hyperlink>
            <w:r w:rsidRPr="0069482F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1. ОБЩИЕ ПОЛОЖЕНИЯ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1. </w:t>
      </w:r>
      <w:proofErr w:type="gramStart"/>
      <w:r w:rsidRPr="0069482F">
        <w:rPr>
          <w:rFonts w:ascii="Times New Roman" w:hAnsi="Times New Roman" w:cs="Times New Roman"/>
        </w:rPr>
        <w:t xml:space="preserve">Настоящее Положение о проведении конкурса предпринимательских проектов субъектов малого предпринимательства "Развитие" (далее - Конкурс) разработано в целях формирования благоприятной среды для развития и активизации предпринимательства, а также условий, обеспечивающих устойчивый рост количества субъектов малого и среднего предпринимательства в Томском районе, реализации </w:t>
      </w:r>
      <w:hyperlink r:id="rId35" w:history="1">
        <w:r w:rsidRPr="0069482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482F">
        <w:rPr>
          <w:rFonts w:ascii="Times New Roman" w:hAnsi="Times New Roman" w:cs="Times New Roman"/>
        </w:rPr>
        <w:t xml:space="preserve"> Администрации Томского района от 05.11.2015 N 337 "Об утверждении муниципальной программы "Развитие малого и среднего предпринимательства в Томском районе</w:t>
      </w:r>
      <w:proofErr w:type="gramEnd"/>
      <w:r w:rsidRPr="0069482F">
        <w:rPr>
          <w:rFonts w:ascii="Times New Roman" w:hAnsi="Times New Roman" w:cs="Times New Roman"/>
        </w:rPr>
        <w:t xml:space="preserve"> на 2016 - 2020 годы".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2. Основным принципом организации и проведения Конкурса является создание равных условий для всех участников Конкурса (далее - участники).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3. Цель Конкурса - формирование благоприятной среды для развития и активизации предпринимательства, а также условий, обеспечивающих устойчивый рост количества субъектов малого и среднего предпринимательства в Томском районе.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4. Задачи Конкурса - выявление и муниципальная поддержка перспективных предпринимательских проектов.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5. Победителям Конкурса (далее - Победитель) предоставляются гранты стартующему бизнесу в целях поддержки перспективных предпринимательских проектов в форме субсидии (далее - субсидии) в размере и порядке, предусмотренных </w:t>
      </w:r>
      <w:hyperlink w:anchor="P275" w:history="1">
        <w:r w:rsidRPr="0069482F">
          <w:rPr>
            <w:rFonts w:ascii="Times New Roman" w:hAnsi="Times New Roman" w:cs="Times New Roman"/>
            <w:color w:val="0000FF"/>
          </w:rPr>
          <w:t>разделом 8</w:t>
        </w:r>
      </w:hyperlink>
      <w:r w:rsidRPr="0069482F">
        <w:rPr>
          <w:rFonts w:ascii="Times New Roman" w:hAnsi="Times New Roman" w:cs="Times New Roman"/>
        </w:rPr>
        <w:t xml:space="preserve"> настоящего Положения.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6. Организаторами Конкурса выступают Управление по экономической политике Администрации Томского района (далее - уполномоченный орган в сфере развития малого и среднего предпринимательства) и Управление по социально-экономическому развитию села Администрации Томского района.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Главным распорядителем бюджетных средств, предоставляющим субсидии, является Администрация Томского района (далее - Главный распорядитель).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Субсидии предоставляются в пределах бюджетных ассигнований и лимитов бюджетных </w:t>
      </w:r>
      <w:r w:rsidRPr="0069482F">
        <w:rPr>
          <w:rFonts w:ascii="Times New Roman" w:hAnsi="Times New Roman" w:cs="Times New Roman"/>
        </w:rPr>
        <w:lastRenderedPageBreak/>
        <w:t>обязательств, предусмотренных в бюджете Томского района на текущий финансовый год и плановый период, согласно структуре бюджетной классификации расходов бюджета района.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7. Уполномоченный орган в сфере развития малого и среднего предпринимательства выполняет следующие функции: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подготавливает проект повестки заседания конкурсной комиссии по проведению конкурса предпринимательских проектов субъектов малого предпринимательства "Развитие" (далее - Конкурсная комиссия);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направляет членам Конкурсной комиссии уведомление о проведении заседания, повестку дня заседания и материалы (информацию) по вопросам повестки в письменной форме с указанием даты, времени и места проведения заседания;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- обеспечивает своевременное (не </w:t>
      </w:r>
      <w:proofErr w:type="gramStart"/>
      <w:r w:rsidRPr="0069482F">
        <w:rPr>
          <w:rFonts w:ascii="Times New Roman" w:hAnsi="Times New Roman" w:cs="Times New Roman"/>
        </w:rPr>
        <w:t>позднее</w:t>
      </w:r>
      <w:proofErr w:type="gramEnd"/>
      <w:r w:rsidRPr="0069482F">
        <w:rPr>
          <w:rFonts w:ascii="Times New Roman" w:hAnsi="Times New Roman" w:cs="Times New Roman"/>
        </w:rPr>
        <w:t xml:space="preserve"> чем за 2 рабочих дня) оповещение членов Конкурсной комиссии о проведении заседания Конкурсной комиссии;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информирует участников о ходе проведения Конкурса;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осуществляет прием конкурсных заявок на участие в Конкурсе (далее - заявки);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обеспечивает хранение представленных участниками заявок (не более 5 лет);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предоставляет разъяснения участникам Конкурса по вопросам проведения Конкурса;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обеспечивает исполнение решений Конкурсной комиссии;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осуществляет мониторинг реализации предпринимательских проектов, получивших муниципальную поддержку;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- проводит анализ предоставляемой отчетной информации и документов, подтверждающих реализацию предпринимательского проекта до 1 мая года, следующего за </w:t>
      </w:r>
      <w:proofErr w:type="gramStart"/>
      <w:r w:rsidRPr="0069482F">
        <w:rPr>
          <w:rFonts w:ascii="Times New Roman" w:hAnsi="Times New Roman" w:cs="Times New Roman"/>
        </w:rPr>
        <w:t>отчетным</w:t>
      </w:r>
      <w:proofErr w:type="gramEnd"/>
      <w:r w:rsidRPr="0069482F">
        <w:rPr>
          <w:rFonts w:ascii="Times New Roman" w:hAnsi="Times New Roman" w:cs="Times New Roman"/>
        </w:rPr>
        <w:t>, готовит промежуточную аналитическую записку о выполнении (невыполнении) получателями субсидий основных финансово-экономических показателей реализованного предпринимательского проекта, после сверки предоставленных данных с данными Инспекции Федеральной налоговой службы;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выполняет иные функции, определенные настоящим Положением.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8. Контактные данные Уполномоченного органа в сфере развития малого и среднего предпринимательства указываются в информационной карте Конкурса. Информационная карта размещается на официальном сайте Администрации Томского района в сети Интернет: www.tradm.ru в разделе "О районе/Экономика/Поддержка предпринимательства", в подразделе "Конкурс предпринимательских проектов субъектов малого предпринимательства "Развитие".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2. КОНКУРСНАЯ КОМИССИЯ И ПОРЯДОК ЕЕ РАБОТЫ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9. Для проведения Конкурса создается Конкурсная комиссия.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10. Конкурсная комиссия формируется из представителей органов (структурных подразделений) Администрации Томского района. В случае необходимости в состав Конкурсной комиссии могут включаться представители иных организаций (учреждений). Состав Конкурсной комиссии утверждается постановлением Администрации Томского района.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11. Конкурсная комиссия в своей деятельности руководствуется действующим законодательством Российской Федерации, Томской области, правовыми актами Томского района, а также настоящим Положением.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12. Конкурсная комиссия выполняет следующие функции: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lastRenderedPageBreak/>
        <w:t>1) на первом заседании Конкурсная комиссия: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а) принимает решение об объявлении Конкурса, датах начала и окончания приема заявок на участие в Конкурсе;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б) определяет условия проведения Конкурса: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направления муниципальной поддержки по видам экономической деятельности;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минимальный рост оплаты труда наемных работников (</w:t>
      </w:r>
      <w:proofErr w:type="gramStart"/>
      <w:r w:rsidRPr="0069482F">
        <w:rPr>
          <w:rFonts w:ascii="Times New Roman" w:hAnsi="Times New Roman" w:cs="Times New Roman"/>
        </w:rPr>
        <w:t>в</w:t>
      </w:r>
      <w:proofErr w:type="gramEnd"/>
      <w:r w:rsidRPr="0069482F">
        <w:rPr>
          <w:rFonts w:ascii="Times New Roman" w:hAnsi="Times New Roman" w:cs="Times New Roman"/>
        </w:rPr>
        <w:t xml:space="preserve"> %) </w:t>
      </w:r>
      <w:proofErr w:type="gramStart"/>
      <w:r w:rsidRPr="0069482F">
        <w:rPr>
          <w:rFonts w:ascii="Times New Roman" w:hAnsi="Times New Roman" w:cs="Times New Roman"/>
        </w:rPr>
        <w:t>в</w:t>
      </w:r>
      <w:proofErr w:type="gramEnd"/>
      <w:r w:rsidRPr="0069482F">
        <w:rPr>
          <w:rFonts w:ascii="Times New Roman" w:hAnsi="Times New Roman" w:cs="Times New Roman"/>
        </w:rPr>
        <w:t xml:space="preserve"> течение первого года реализации предпринимательского проекта;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2) на втором заседании, которое проводится не позднее десяти рабочих дней </w:t>
      </w:r>
      <w:proofErr w:type="gramStart"/>
      <w:r w:rsidRPr="0069482F">
        <w:rPr>
          <w:rFonts w:ascii="Times New Roman" w:hAnsi="Times New Roman" w:cs="Times New Roman"/>
        </w:rPr>
        <w:t>с даты окончания</w:t>
      </w:r>
      <w:proofErr w:type="gramEnd"/>
      <w:r w:rsidRPr="0069482F">
        <w:rPr>
          <w:rFonts w:ascii="Times New Roman" w:hAnsi="Times New Roman" w:cs="Times New Roman"/>
        </w:rPr>
        <w:t xml:space="preserve"> приема заявок, Конкурсная комиссия: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а) вскрывает конверты с заявками на участие в Конкурсе;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б) рассматривает заявки участников Конкурса и проверяет наличие всех требуемых документов, регламентированных критериями оценки и отбора заявок;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в) допускает участников Конкурса к дальнейшему участию в Конкурсе;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г) отказывает участнику (</w:t>
      </w:r>
      <w:proofErr w:type="spellStart"/>
      <w:r w:rsidRPr="0069482F">
        <w:rPr>
          <w:rFonts w:ascii="Times New Roman" w:hAnsi="Times New Roman" w:cs="Times New Roman"/>
        </w:rPr>
        <w:t>ам</w:t>
      </w:r>
      <w:proofErr w:type="spellEnd"/>
      <w:r w:rsidRPr="0069482F">
        <w:rPr>
          <w:rFonts w:ascii="Times New Roman" w:hAnsi="Times New Roman" w:cs="Times New Roman"/>
        </w:rPr>
        <w:t>) Конкурса в допуске к дальнейшему участию в Конкурсе;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3) на третьем заседании, которое проводится не позднее десяти рабочих дней </w:t>
      </w:r>
      <w:proofErr w:type="gramStart"/>
      <w:r w:rsidRPr="0069482F">
        <w:rPr>
          <w:rFonts w:ascii="Times New Roman" w:hAnsi="Times New Roman" w:cs="Times New Roman"/>
        </w:rPr>
        <w:t>с даты проведения</w:t>
      </w:r>
      <w:proofErr w:type="gramEnd"/>
      <w:r w:rsidRPr="0069482F">
        <w:rPr>
          <w:rFonts w:ascii="Times New Roman" w:hAnsi="Times New Roman" w:cs="Times New Roman"/>
        </w:rPr>
        <w:t xml:space="preserve"> второго заседания, Конкурсная комиссия: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а) осуществляет оценку и сопоставление заявок;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б) устанавливает минимально необходимое значение рейтинга заявки, при котором участники Конкурса признаются победителями;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в) определяет победителей Конкурса из числа участников Конкурса и принимает решение о сумме субсидий, подлежащих выплате победителям Конкурса;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г) информирует участников Конкурса о решении, принятом по обращению, в течение пяти рабочих дней со дня его принятия;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д) принимает решения по иным вопросам в пределах своих функций.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В необходимых случаях проводятся внеочередные заседания Конкурсной комиссии. На внеочередном заседании Конкурсная комиссия: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в течение 14 рабочих дней принимает решение о корректировке финансово-экономических показателей и (или) календарного плана предпринимательских проектов Конкурса после поступления в Конкурсную комиссию заявления участника, признанного победителем Конкурса, о необходимости проведения указанной корректировки при соблюдении условий, предусмотренных настоящим Положением;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принимает решение о возврате субсидии в случае неисполнения победителем Конкурса условий предоставления и использования субсидии, кроме случаев, когда корректировка финансово-экономических показателей и (или) календарного плана предпринимательского проекта произведена на основании решения Конкурсной комиссии;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принимает решение о продлении срока окончания приема заявок;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принимает иные решения в порядке, установленном настоящим Положением.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13. Заседание Конкурсной комиссии правомочно, если на нем присутствует не менее половины членов комиссии.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lastRenderedPageBreak/>
        <w:t>14. На заседания Конкурсной комиссии участники Конкурса или их представители не допускаются.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15. Решения Конкурсной комиссии оформляются протоколами заседания Конкурсной комиссии, которые подписываются председателем и секретарем Конкурсной комиссии. Протоколы заседания ведет секретарь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16. Решения Конкурсной комиссии принимаются по результатам открытого голосования. Решение считается принятым, если за него проголосовало большинство членов Конкурсной комиссии, присутствующих на заседании Конкурсной комиссии. В случае равенства голосов членов Конкурсной комиссии голос председателя Конкурсной комиссии (в случае его отсутствия заместителя председателя) является решающим.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3. ОБЪЯВЛЕНИЕ КОНКУРСА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17. Объявление о проведении Конкурса подлежит официальному опубликованию путем его размещения в средстве массовой информации, определяемом Администрацией Томского района в установленном законом порядке, и на официальном сайте Администрации Томского района www.tradm.ru в разделе "О районе/Экономика/Поддержка предпринимательства", в подразделе "Конкурс предпринимательских проектов субъектов малого предпринимательства "Развитие".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18. Объявление о проведении Конкурса должно содержать следующую информацию: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1) дату и время начала приема заявок на участие в Конкурсе;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2) дату и время окончания приема заявок на участие в Конкурсе, при этом срок приема заявок не должен быть менее 30 календарных дней </w:t>
      </w:r>
      <w:proofErr w:type="gramStart"/>
      <w:r w:rsidRPr="0069482F">
        <w:rPr>
          <w:rFonts w:ascii="Times New Roman" w:hAnsi="Times New Roman" w:cs="Times New Roman"/>
        </w:rPr>
        <w:t>с даты начала</w:t>
      </w:r>
      <w:proofErr w:type="gramEnd"/>
      <w:r w:rsidRPr="0069482F">
        <w:rPr>
          <w:rFonts w:ascii="Times New Roman" w:hAnsi="Times New Roman" w:cs="Times New Roman"/>
        </w:rPr>
        <w:t xml:space="preserve"> приема заявок на участие в Конкурсе;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3) направления муниципальной поддержки по видам экономической деятельности согласно Общероссийскому </w:t>
      </w:r>
      <w:hyperlink r:id="rId36" w:history="1">
        <w:r w:rsidRPr="0069482F">
          <w:rPr>
            <w:rFonts w:ascii="Times New Roman" w:hAnsi="Times New Roman" w:cs="Times New Roman"/>
            <w:color w:val="0000FF"/>
          </w:rPr>
          <w:t>классификатору</w:t>
        </w:r>
      </w:hyperlink>
      <w:r w:rsidRPr="0069482F">
        <w:rPr>
          <w:rFonts w:ascii="Times New Roman" w:hAnsi="Times New Roman" w:cs="Times New Roman"/>
        </w:rPr>
        <w:t xml:space="preserve"> видов экономической деятельности (далее - ОКВЭД);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4) минимальный рост оплаты труда наемных работников (</w:t>
      </w:r>
      <w:proofErr w:type="gramStart"/>
      <w:r w:rsidRPr="0069482F">
        <w:rPr>
          <w:rFonts w:ascii="Times New Roman" w:hAnsi="Times New Roman" w:cs="Times New Roman"/>
        </w:rPr>
        <w:t>в</w:t>
      </w:r>
      <w:proofErr w:type="gramEnd"/>
      <w:r w:rsidRPr="0069482F">
        <w:rPr>
          <w:rFonts w:ascii="Times New Roman" w:hAnsi="Times New Roman" w:cs="Times New Roman"/>
        </w:rPr>
        <w:t xml:space="preserve"> %) </w:t>
      </w:r>
      <w:proofErr w:type="gramStart"/>
      <w:r w:rsidRPr="0069482F">
        <w:rPr>
          <w:rFonts w:ascii="Times New Roman" w:hAnsi="Times New Roman" w:cs="Times New Roman"/>
        </w:rPr>
        <w:t>в</w:t>
      </w:r>
      <w:proofErr w:type="gramEnd"/>
      <w:r w:rsidRPr="0069482F">
        <w:rPr>
          <w:rFonts w:ascii="Times New Roman" w:hAnsi="Times New Roman" w:cs="Times New Roman"/>
        </w:rPr>
        <w:t xml:space="preserve"> первый год реализации предпринимательского проекта;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5) адрес для отправки заявок по почте;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6) адрес местонахождения Уполномоченного органа в сфере развития малого и среднего предпринимательства;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7) контактные телефоны и адрес электронной почты.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4. ТРЕБОВАНИЯ К УЧАСТНИКАМ КОНКУРСА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55"/>
      <w:bookmarkEnd w:id="2"/>
      <w:r w:rsidRPr="0069482F">
        <w:rPr>
          <w:rFonts w:ascii="Times New Roman" w:hAnsi="Times New Roman" w:cs="Times New Roman"/>
        </w:rPr>
        <w:t xml:space="preserve">19. К участию в Конкурсе допускаются субъекты малого и среднего предпринимательства, соответствующие требованиям Федерального </w:t>
      </w:r>
      <w:hyperlink r:id="rId37" w:history="1">
        <w:r w:rsidRPr="0069482F">
          <w:rPr>
            <w:rFonts w:ascii="Times New Roman" w:hAnsi="Times New Roman" w:cs="Times New Roman"/>
            <w:color w:val="0000FF"/>
          </w:rPr>
          <w:t>закона</w:t>
        </w:r>
      </w:hyperlink>
      <w:r w:rsidRPr="0069482F">
        <w:rPr>
          <w:rFonts w:ascii="Times New Roman" w:hAnsi="Times New Roman" w:cs="Times New Roman"/>
        </w:rPr>
        <w:t xml:space="preserve"> от 24 июля 2007 года N 209-ФЗ "О развитии малого и среднего предпринимательства в Российской Федерации", которые соответствуют следующим требованиям: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а) вновь зарегистрированные на территории муниципального образования "Томский район" или действующие на дату подачи заявления о предоставлении поддержки менее одного года и осуществляющие свою деятельность на территории муниципального образования "Томский район";</w:t>
      </w:r>
      <w:proofErr w:type="gramEnd"/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б) на первое число месяца, в котором подана заявка на предоставление субсидии, не находящиеся 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</w:t>
      </w:r>
      <w:r w:rsidRPr="0069482F">
        <w:rPr>
          <w:rFonts w:ascii="Times New Roman" w:hAnsi="Times New Roman" w:cs="Times New Roman"/>
        </w:rPr>
        <w:lastRenderedPageBreak/>
        <w:t>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в) не имеющие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заявка на предоставление субсидии;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г) заявляющие по представленному предпринимательскому проекту размер заработной платы, установленный наемным работникам на период реализации предпринимательского проекта (но не менее двух лет), не ниже установленного минимального </w:t>
      </w:r>
      <w:proofErr w:type="gramStart"/>
      <w:r w:rsidRPr="0069482F">
        <w:rPr>
          <w:rFonts w:ascii="Times New Roman" w:hAnsi="Times New Roman" w:cs="Times New Roman"/>
        </w:rPr>
        <w:t>размера оплаты труда</w:t>
      </w:r>
      <w:proofErr w:type="gramEnd"/>
      <w:r w:rsidRPr="0069482F">
        <w:rPr>
          <w:rFonts w:ascii="Times New Roman" w:hAnsi="Times New Roman" w:cs="Times New Roman"/>
        </w:rPr>
        <w:t xml:space="preserve"> с учетом соответствующего районного коэффициента;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 xml:space="preserve">д) обязующиеся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субсидии, ежегодно представлять в срок до 1 февраля года, следующего за отчетным, в течение двух лет отчет о выполнении предпринимательского проекта по </w:t>
      </w:r>
      <w:hyperlink w:anchor="P1106" w:history="1">
        <w:r w:rsidRPr="0069482F">
          <w:rPr>
            <w:rFonts w:ascii="Times New Roman" w:hAnsi="Times New Roman" w:cs="Times New Roman"/>
            <w:color w:val="0000FF"/>
          </w:rPr>
          <w:t>форме N 7</w:t>
        </w:r>
      </w:hyperlink>
      <w:r w:rsidRPr="0069482F">
        <w:rPr>
          <w:rFonts w:ascii="Times New Roman" w:hAnsi="Times New Roman" w:cs="Times New Roman"/>
        </w:rPr>
        <w:t xml:space="preserve"> согласно приложению к настоящему Положению (далее - форма N 7), сохранять свой бизнес и реализовывать свой предпринимательский</w:t>
      </w:r>
      <w:proofErr w:type="gramEnd"/>
      <w:r w:rsidRPr="0069482F">
        <w:rPr>
          <w:rFonts w:ascii="Times New Roman" w:hAnsi="Times New Roman" w:cs="Times New Roman"/>
        </w:rPr>
        <w:t xml:space="preserve"> проект не менее двух лет с даты заключения договора о предоставлении субсидии на территории Томского района, предоставить итоговый отчет о завершении выполнения предпринимательского проекта в течение 20 рабочих дней после установленного договором о предоставлении </w:t>
      </w:r>
      <w:proofErr w:type="gramStart"/>
      <w:r w:rsidRPr="0069482F">
        <w:rPr>
          <w:rFonts w:ascii="Times New Roman" w:hAnsi="Times New Roman" w:cs="Times New Roman"/>
        </w:rPr>
        <w:t>субсидии срока завершения выполнения предпринимательского проекта</w:t>
      </w:r>
      <w:proofErr w:type="gramEnd"/>
      <w:r w:rsidRPr="0069482F">
        <w:rPr>
          <w:rFonts w:ascii="Times New Roman" w:hAnsi="Times New Roman" w:cs="Times New Roman"/>
        </w:rPr>
        <w:t>. Итоговый отчет включает исчерпывающий и детальный отчет о выполнении предпринимательского проекта и оценку достигнутых результатов по форме N 7;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е) обеспечат достижение финансово-экономических показателей и календарного плана предпринимательского проекта;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ж) обеспечат увеличение и сохранение в течение периода реализации предпринимательского проекта численности </w:t>
      </w:r>
      <w:proofErr w:type="gramStart"/>
      <w:r w:rsidRPr="0069482F">
        <w:rPr>
          <w:rFonts w:ascii="Times New Roman" w:hAnsi="Times New Roman" w:cs="Times New Roman"/>
        </w:rPr>
        <w:t>занятых</w:t>
      </w:r>
      <w:proofErr w:type="gramEnd"/>
      <w:r w:rsidRPr="0069482F">
        <w:rPr>
          <w:rFonts w:ascii="Times New Roman" w:hAnsi="Times New Roman" w:cs="Times New Roman"/>
        </w:rPr>
        <w:t xml:space="preserve"> не менее 1 единицы;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з)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 юридическими лицами, в</w:t>
      </w:r>
      <w:proofErr w:type="gramEnd"/>
      <w:r w:rsidRPr="0069482F">
        <w:rPr>
          <w:rFonts w:ascii="Times New Roman" w:hAnsi="Times New Roman" w:cs="Times New Roman"/>
        </w:rPr>
        <w:t xml:space="preserve"> уставном (складочном) </w:t>
      </w:r>
      <w:proofErr w:type="gramStart"/>
      <w:r w:rsidRPr="0069482F">
        <w:rPr>
          <w:rFonts w:ascii="Times New Roman" w:hAnsi="Times New Roman" w:cs="Times New Roman"/>
        </w:rPr>
        <w:t>капитале</w:t>
      </w:r>
      <w:proofErr w:type="gramEnd"/>
      <w:r w:rsidRPr="0069482F">
        <w:rPr>
          <w:rFonts w:ascii="Times New Roman" w:hAnsi="Times New Roman" w:cs="Times New Roman"/>
        </w:rPr>
        <w:t xml:space="preserve"> которых доля участия офшорных компаний в совокупности превышает 50 процентов.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относящимся к видам экономической деятельности по </w:t>
      </w:r>
      <w:hyperlink r:id="rId38" w:history="1">
        <w:r w:rsidRPr="0069482F">
          <w:rPr>
            <w:rFonts w:ascii="Times New Roman" w:hAnsi="Times New Roman" w:cs="Times New Roman"/>
            <w:color w:val="0000FF"/>
          </w:rPr>
          <w:t>ОКВЭД</w:t>
        </w:r>
      </w:hyperlink>
      <w:r w:rsidRPr="0069482F">
        <w:rPr>
          <w:rFonts w:ascii="Times New Roman" w:hAnsi="Times New Roman" w:cs="Times New Roman"/>
        </w:rPr>
        <w:t>, определенным Конкурсной комиссией.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20. Не допускаются к участию в Конкурсе субъекты малого и среднего предпринимательства, ранее получавшие муниципальную финансовую поддержку в рамках Конкурса, а также которые не соответствуют требованиям, изложенным в </w:t>
      </w:r>
      <w:hyperlink w:anchor="P155" w:history="1">
        <w:r w:rsidRPr="0069482F">
          <w:rPr>
            <w:rFonts w:ascii="Times New Roman" w:hAnsi="Times New Roman" w:cs="Times New Roman"/>
            <w:color w:val="0000FF"/>
          </w:rPr>
          <w:t>пункте 19</w:t>
        </w:r>
      </w:hyperlink>
      <w:r w:rsidRPr="0069482F">
        <w:rPr>
          <w:rFonts w:ascii="Times New Roman" w:hAnsi="Times New Roman" w:cs="Times New Roman"/>
        </w:rPr>
        <w:t xml:space="preserve"> настоящего раздела.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5. ПОРЯДОК ПОДАЧИ ЗАЯВКИ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21. Подготовка заявки: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а) заявки подготавливаются участниками в соответствии с условиями проведения Конкурса и требованиями настоящего Положения;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б) неполное представление документов или предоставление недостоверных сведений, а также оформление документов не в соответствии с требованиями, установленными в </w:t>
      </w:r>
      <w:hyperlink w:anchor="P373" w:history="1">
        <w:r w:rsidRPr="0069482F">
          <w:rPr>
            <w:rFonts w:ascii="Times New Roman" w:hAnsi="Times New Roman" w:cs="Times New Roman"/>
            <w:color w:val="0000FF"/>
          </w:rPr>
          <w:t>пункте 13</w:t>
        </w:r>
      </w:hyperlink>
      <w:r w:rsidRPr="0069482F">
        <w:rPr>
          <w:rFonts w:ascii="Times New Roman" w:hAnsi="Times New Roman" w:cs="Times New Roman"/>
        </w:rPr>
        <w:t xml:space="preserve"> </w:t>
      </w:r>
      <w:r w:rsidRPr="0069482F">
        <w:rPr>
          <w:rFonts w:ascii="Times New Roman" w:hAnsi="Times New Roman" w:cs="Times New Roman"/>
        </w:rPr>
        <w:lastRenderedPageBreak/>
        <w:t>информационной карты Конкурса раздела 9 настоящего Положения, считается нарушением условий Конкурса и является основанием для отказа в допуске к дальнейшему участию в Конкурсе;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в) расходы по подготовке заявки несет участник;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г) расходы участника на подготовку заявки не подлежат возмещению со стороны организаторов;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д) ответственность за достоверность представленных финансовых документов несет участник Конкурса.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22. Оформление и подача заявки: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а) участник должен подготовить документы, входящие в заявку, в соответствии с перечнем документов, установленным в </w:t>
      </w:r>
      <w:hyperlink w:anchor="P324" w:history="1">
        <w:r w:rsidRPr="0069482F">
          <w:rPr>
            <w:rFonts w:ascii="Times New Roman" w:hAnsi="Times New Roman" w:cs="Times New Roman"/>
            <w:color w:val="0000FF"/>
          </w:rPr>
          <w:t>разделе 9</w:t>
        </w:r>
      </w:hyperlink>
      <w:r w:rsidRPr="0069482F">
        <w:rPr>
          <w:rFonts w:ascii="Times New Roman" w:hAnsi="Times New Roman" w:cs="Times New Roman"/>
        </w:rPr>
        <w:t xml:space="preserve"> настоящего Положения.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Заявка должна быть сформирована в одну или несколько папок, страницы которых пронумерованы, прошиты (или сброшюрованы) и скреплены печатью (в случае ее отсутствия - подписью лица, формирующего заявку). Последовательность размещения документов в заявке должна соответствовать последовательности, определенной в </w:t>
      </w:r>
      <w:hyperlink w:anchor="P324" w:history="1">
        <w:r w:rsidRPr="0069482F">
          <w:rPr>
            <w:rFonts w:ascii="Times New Roman" w:hAnsi="Times New Roman" w:cs="Times New Roman"/>
            <w:color w:val="0000FF"/>
          </w:rPr>
          <w:t>разделе 9</w:t>
        </w:r>
      </w:hyperlink>
      <w:r w:rsidRPr="0069482F">
        <w:rPr>
          <w:rFonts w:ascii="Times New Roman" w:hAnsi="Times New Roman" w:cs="Times New Roman"/>
        </w:rPr>
        <w:t xml:space="preserve"> настоящего Положения. Первым листом заявки должна быть опись документов с указанием наименований документов, содержащихся в заявке, номеров страниц, на которых находятся данные документы;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б) дополнения или поправки, внесенные в документы в составе заявки, должны быть заверены лицом, подписавшим соответствующий документ;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в) участники запечатывают заявку в конверт.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На конверте указываются: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наименование уполномоченного органа в сфере развития малого и среднего предпринимательства;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наименование и адрес участника (указываются для того, чтобы заявку можно было вернуть, не распечатывая конверт, если заявка поступит с опозданием);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слова "На конкурс предпринимательских проектов "Развитие";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слова "Вскрывается Конкурсной комиссией по проведению конкурса предпринимательских проектов "Развитие";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г) при принятии конвертов с заявкой уполномоченным органом в сфере развития малого и среднего предпринимательства на конверте делается отметка, подтверждающая прием документов, с указанием даты и времени приема;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д) при принятии конверта с заявкой уполномоченный орган в сфере развития малого и среднего предпринимательства выдает расписку в получении лицу, доставившему конверт.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23. Внесение изменений в заявки и отзыв заявок: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а) участник может внести изменения в свою заявку или отозвать ее при условии, что уполномоченный орган в сфере развития малого и среднего предпринимательства получит соответствующее письменное уведомление до истечения установленного срока приема заявок. Изменения к заявке, внесенные участником, являются неотъемлемой частью основной заявки;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б) уведомление участника о внесении изменений или отзыве заявки должно быть запечатано, помечено и отправлено уполномоченному органу в сфере развития малого и среднего предпринимательства в соответствии с положениями порядка подачи заявки;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lastRenderedPageBreak/>
        <w:t>в) на конверте такого уведомления должно быть соответственно указано: "Отзыв заявки на участие в конкурсе предпринимательских проектов "Развитие" или "Внесение изменений в заявку на участие в конкурсе предпринимательских проектов "Развитие";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г) 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д) по истечении установленного срока приема заявок внесение изменений в них не допускается.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24. 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Информация о продлении срока окончания приема заявок размещается в средстве массовой информации, определяемом Администрацией Томского района в установленном законом порядке, и на официальном сайте Администрации Томского района не </w:t>
      </w:r>
      <w:proofErr w:type="gramStart"/>
      <w:r w:rsidRPr="0069482F">
        <w:rPr>
          <w:rFonts w:ascii="Times New Roman" w:hAnsi="Times New Roman" w:cs="Times New Roman"/>
        </w:rPr>
        <w:t>позднее</w:t>
      </w:r>
      <w:proofErr w:type="gramEnd"/>
      <w:r w:rsidRPr="0069482F">
        <w:rPr>
          <w:rFonts w:ascii="Times New Roman" w:hAnsi="Times New Roman" w:cs="Times New Roman"/>
        </w:rPr>
        <w:t xml:space="preserve"> чем за три дня до окончания срока приема заявок.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25. Уполномоченный орган в сфере развития малого и среднего предпринимательства не несет ответственности за неполучение участниками информации или получение некорректной информации о Конкурсе.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26. Информация, содержащаяся в заявках, за исключением информации, оглашаемой при вскрытии конвертов с заявками, до официального объявления результатов Конкурса разглашению не подлежит.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27. Информация, касающаяся разъяснения оценки и сопоставления заявок, не подлежит разглашению до официального объявления результатов Конкурса.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6. ПРОЦЕДУРА ПРОВЕДЕНИЯ КОНКУРСА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28. Вскрытие конвертов с заявками и оглашение списка участников: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а) вскрытие конвертов с заявками производится секретарем Конкурсной комиссии в последовательности по времени их поступления;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б) перед вскрытием конверта с заявкой секретарь объявляет дату и время его поступления, вскрывает конверт, объявляет наименование участника, его адрес, наименование предпринимательского проекта, сумму запрашиваемой субсидии и размер вложения собственных денежных средств;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в) результаты вскрытия конвертов с заявками участников фиксируются в протоколе заседания Конкурсной комиссии. Список участников Конкурса, допущенных к участию в Конкурсе, а также список участников, которым отказано в допуске к дальнейшему участию в Конкурсе, размещаются на официальном сайте Администрации Томского района www.tradm.ru в разделе "О районе/Экономика/Поддержка предпринимательства", в подразделе "Конкурс предпринимательских проектов субъектов малого предпринимательства "Развитие".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29. Оценка и сопоставление заявок: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а) оценка и сопоставление заявок, допущенных к дальнейшему участию в Конкурсе, производятся конкурсной комиссией в срок, не превышающий 10 рабочих дней </w:t>
      </w:r>
      <w:proofErr w:type="gramStart"/>
      <w:r w:rsidRPr="0069482F">
        <w:rPr>
          <w:rFonts w:ascii="Times New Roman" w:hAnsi="Times New Roman" w:cs="Times New Roman"/>
        </w:rPr>
        <w:t>с даты проведения</w:t>
      </w:r>
      <w:proofErr w:type="gramEnd"/>
      <w:r w:rsidRPr="0069482F">
        <w:rPr>
          <w:rFonts w:ascii="Times New Roman" w:hAnsi="Times New Roman" w:cs="Times New Roman"/>
        </w:rPr>
        <w:t xml:space="preserve"> второго заседания Конкурсной комиссии;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б) Конкурсная комиссия вправе направлять письменные запросы участникам Конкурса на предмет разъяснений содержания заявки участника;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lastRenderedPageBreak/>
        <w:t xml:space="preserve">в) заявки, допущенные к участию в Конкурсе, оцениваются и сопоставляются в соответствии с критериями оценки, определенными </w:t>
      </w:r>
      <w:hyperlink w:anchor="P248" w:history="1">
        <w:r w:rsidRPr="0069482F">
          <w:rPr>
            <w:rFonts w:ascii="Times New Roman" w:hAnsi="Times New Roman" w:cs="Times New Roman"/>
            <w:color w:val="0000FF"/>
          </w:rPr>
          <w:t>разделом 7</w:t>
        </w:r>
      </w:hyperlink>
      <w:r w:rsidRPr="0069482F">
        <w:rPr>
          <w:rFonts w:ascii="Times New Roman" w:hAnsi="Times New Roman" w:cs="Times New Roman"/>
        </w:rPr>
        <w:t xml:space="preserve"> настоящего Положения;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г) рейтинг заявки равняется общей сумме баллов по каждому критерию оценки;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д) заключение конкурсной комиссии должно содержать следующую информацию: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список участников, подавших заявки в соответствии с протоколом заседания Конкурсной комиссии;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список заявок участников, которым отказано в допуске к дальнейшему участию в Конкурсе, с указанием причин отказа в допуске к участию в Конкурсе по каждой поданной заявке;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результаты оценки и сопоставления заявок, допущенных к участию в Конкурсе, с указанием рейтинга каждой заявки;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предложения по установлению минимально необходимого значения рейтинга заявки, при котором участники Конкурса признаются победителями;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предложения по участникам Конкурса, подлежащим признанию победителями Конкурса.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30. Конкурсный отбор: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1) Конкурсная комиссия проводит оценку и сопоставление заявок;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2) Конкурсная комиссия принимает решение о допуске (об отказе в допуске к участию) участников и представленных ими заявок к участию в Конкурсе;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3) Конкурсная комиссия принимает решение о победителях Конкурса;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4)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Конкурса, решение об этом победителе отменяется на основании решения Конкурсной комиссии, которое оформляется протоколом.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К таким фактам относятся: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а) на первое число месяца, в котором подана заявка на предоставление субсидии, проведение реорганизации, ликвидации победителя Конкурса, введение в отношении него процедуры банкротства, приостановка деятельности Победителя Конкурса в порядке, предусмотренном законодательством Российской Федерации, а в отношении индивидуального предпринимателя прекращение деятельности в качестве индивидуального предпринимателя;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б) предоставление победителем Конкурса заведомо ложных сведений, содержащихся в документах, предусмотренных </w:t>
      </w:r>
      <w:hyperlink w:anchor="P373" w:history="1">
        <w:r w:rsidRPr="0069482F">
          <w:rPr>
            <w:rFonts w:ascii="Times New Roman" w:hAnsi="Times New Roman" w:cs="Times New Roman"/>
            <w:color w:val="0000FF"/>
          </w:rPr>
          <w:t>пунктом 13</w:t>
        </w:r>
      </w:hyperlink>
      <w:r w:rsidRPr="0069482F">
        <w:rPr>
          <w:rFonts w:ascii="Times New Roman" w:hAnsi="Times New Roman" w:cs="Times New Roman"/>
        </w:rPr>
        <w:t xml:space="preserve"> информационной карты Конкурса раздела 9 настоящего Положения;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в) наличие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заявка на предоставление субсидии.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Уполномоченный орган в сфере развития малого и среднего предпринимательства в течение 15 рабочих дней с даты установления любого из вышеуказанных фактов в отношении конкретного Победителя Конкурса обеспечивает проведение внеочередного заседания Конкурсной комиссии по решению вопроса об отмене решения Конкурсной комиссии об этом Победителе Конкурса с представлением членам Конкурсной комиссии документов, подтверждающих факты нарушения условий Конкурса.</w:t>
      </w:r>
      <w:proofErr w:type="gramEnd"/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На внеочередном заседании Конкурсная комиссия рассматривает представленные </w:t>
      </w:r>
      <w:r w:rsidRPr="0069482F">
        <w:rPr>
          <w:rFonts w:ascii="Times New Roman" w:hAnsi="Times New Roman" w:cs="Times New Roman"/>
        </w:rPr>
        <w:lastRenderedPageBreak/>
        <w:t>организаторами документы, подтверждающие факты нарушения условий Конкурса, и 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комиссии о Победителе Конкурса без изменений.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В случае принятия Конкурсной комиссией решения об отмене ранее принятого Конкурсной комиссией решения о Победителе Конкурса Уполномоченный орган в сфере развития малого и среднего предпринимательства в течение 5 рабочих дней с даты проведения внеочередного заседания Конкурсной комиссии по рассмотрению вопроса об отмене решения Конкурсной комиссии о Победителе Конкурса направляет этому Победителю Конкурса выписку из соответствующего протокола Конкурсной комиссии с приложением</w:t>
      </w:r>
      <w:proofErr w:type="gramEnd"/>
      <w:r w:rsidRPr="0069482F">
        <w:rPr>
          <w:rFonts w:ascii="Times New Roman" w:hAnsi="Times New Roman" w:cs="Times New Roman"/>
        </w:rPr>
        <w:t xml:space="preserve"> уведомления о возврате полученной Победителем Конкурса суммы субсидии в бюджет, содержащего информацию о платежных реквизитах для возврата суммы субсидии.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В течение 30 календарных дней </w:t>
      </w:r>
      <w:proofErr w:type="gramStart"/>
      <w:r w:rsidRPr="0069482F">
        <w:rPr>
          <w:rFonts w:ascii="Times New Roman" w:hAnsi="Times New Roman" w:cs="Times New Roman"/>
        </w:rPr>
        <w:t>с даты получения</w:t>
      </w:r>
      <w:proofErr w:type="gramEnd"/>
      <w:r w:rsidRPr="0069482F">
        <w:rPr>
          <w:rFonts w:ascii="Times New Roman" w:hAnsi="Times New Roman" w:cs="Times New Roman"/>
        </w:rPr>
        <w:t xml:space="preserve"> письменного уведомления о возврате субсидии Победитель Конкурса обязан вернуть субсидию в бюджет по платежным реквизитам, указанным в уведомлении, или направляет в адрес уполномоченного органа в сфере развития малого и среднего предпринимательства ответ с мотивированным отказом от возврата субсидии.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В случае отказа получателя субсидии от добровольного возврата субсидии возврат субсидии производится в соответствии с действующим законодательством Российской Федерации.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31. Победителями Конкурса признаются участники Конкурса, заявки которых соответствуют необходимому значению рейтинга заявки, установленного Конкурсной комиссией и набравшие наибольшее количество баллов.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32. Результаты Конкурса: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а) решения Конкурсной комиссии отражаются в протоколе заседания Конкурсной комиссии о подведении итогов Конкурса, который должен содержать следующую обязательную информацию: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список участников, заявки которых допущены к участию в Конкурсе;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список участников, заявки которых не допущены к участию в Конкурсе, с указанием причин отказа в допуске;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список Победителей Конкурса с указанием рейтинга каждой заявки Победителей Конкурса, наименования предпринимательского проекта, суммы запрашиваемой субсидии, целей предоставления субсидии;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б) уполномоченный орган в сфере развития малого и среднего предпринимательства размещает информацию о Победителях Конкурса на официальном сайте Администрации Томского района www.tradm.ru в разделе "О районе/Экономика/Поддержка предпринимательства", в подразделе "Конкурс предпринимательских проектов субъектов малого предпринимательства "Развитие";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в) на основании протокола заседания Конкурсной комиссии о подведении итогов Конкурса уполномоченный орган в сфере развития малого и среднего предпринимательства подготавливает проект договора о предоставлении субсидии, заключаемого с Победителем Конкурса;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г) условия договора о предоставлении субсидии должны соответствовать условиям Конкурса;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д) на основании решения Конкурсной комиссии издается распоряжение Администрации Томского района, проект которого по итогам Конкурса в установленном порядке готовит уполномоченный орган в сфере развития малого и среднего предпринимательства.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33. Конкурс признается несостоявшимся в случаях, если: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lastRenderedPageBreak/>
        <w:t>- для участия в Конкурсе поступила одна заявка;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к участию в Конкурсе допущен только один из участников, подавших заявки;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все участники и/или представленные ими заявки не соответствуют требованиям, определенным настоящим Положением.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34. В случае если Конкурс не состоялся, по решению Конкурсной комиссии Конкурс может быть проведен повторно, при этом могут быть изменены условия Конкурса.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35. Участники Конкурса вправе знакомиться с результатами заседаний Конкурсной комиссии.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комиссии.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3" w:name="P248"/>
      <w:bookmarkEnd w:id="3"/>
      <w:r w:rsidRPr="0069482F">
        <w:rPr>
          <w:rFonts w:ascii="Times New Roman" w:hAnsi="Times New Roman" w:cs="Times New Roman"/>
        </w:rPr>
        <w:t>7. КРИТЕРИИ ОЦЕНКИ И ОТБОРА ЗАЯВОК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36.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1) к качественным критериям оценки заявок относятся: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а) детальный план реализации предпринимательского проекта в краткосрочной перспективе (до одного года);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б) увеличение объема налоговых поступлений в бюджет;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в) прогноз прироста объемов производства продукции (выполнения работ, оказания услуг);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г) механизмы </w:t>
      </w:r>
      <w:proofErr w:type="gramStart"/>
      <w:r w:rsidRPr="0069482F">
        <w:rPr>
          <w:rFonts w:ascii="Times New Roman" w:hAnsi="Times New Roman" w:cs="Times New Roman"/>
        </w:rPr>
        <w:t>контроля за</w:t>
      </w:r>
      <w:proofErr w:type="gramEnd"/>
      <w:r w:rsidRPr="0069482F">
        <w:rPr>
          <w:rFonts w:ascii="Times New Roman" w:hAnsi="Times New Roman" w:cs="Times New Roman"/>
        </w:rPr>
        <w:t xml:space="preserve"> ходом реализации проекта и целевым использованием средств;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д) соответствие проекта направлениям социально-экономического развития Томского района.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Экспертные критерии оценки заявок оцениваются по каждому критерию отдельно по шкале от 0 до 3 баллов;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2) к количественным критериям оценки заявок относятся: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а) вложение собственных денежных сре</w:t>
      </w:r>
      <w:proofErr w:type="gramStart"/>
      <w:r w:rsidRPr="0069482F">
        <w:rPr>
          <w:rFonts w:ascii="Times New Roman" w:hAnsi="Times New Roman" w:cs="Times New Roman"/>
        </w:rPr>
        <w:t>дств в р</w:t>
      </w:r>
      <w:proofErr w:type="gramEnd"/>
      <w:r w:rsidRPr="0069482F">
        <w:rPr>
          <w:rFonts w:ascii="Times New Roman" w:hAnsi="Times New Roman" w:cs="Times New Roman"/>
        </w:rPr>
        <w:t>еализацию предпринимательского проекта от суммы запрашиваемой субсидии: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в размере от 20 до 50 процентов - 1 балл;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в размере от 51 до 100 процентов - 2 балла;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в размере свыше 100 процентов - 3 балла;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б) создание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создание от одного до трех новых рабочих мест - 1 балл;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создание от четырех до семи рабочих мест - 2 балла;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создание от восьми до двенадцати рабочих мест - 3 балла;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lastRenderedPageBreak/>
        <w:t>- создание свыше тринадцати рабочих мест - 4 балла;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создание новых рабочих мест для граждан, испытывающих трудности в поиске работы (инвалиды - выпускники всех уровней профессионального образования лица, освобожденные из учреждений исполнения наказаний) - 2 балла;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в) новизна предпринимательского проекта: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есть аналоги производства продукции (выполнения работ, оказания услуг) в Томском районе - 0 баллов;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нет аналогов производства продукции (выполнения работ, оказания услуг) в Томском районе - 1 балл;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г) развитие предпринимательства отдельными целевыми группами: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молодежное предпринимательство (до 35 лет) - 1 балл;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4" w:name="P275"/>
      <w:bookmarkEnd w:id="4"/>
      <w:r w:rsidRPr="0069482F">
        <w:rPr>
          <w:rFonts w:ascii="Times New Roman" w:hAnsi="Times New Roman" w:cs="Times New Roman"/>
        </w:rPr>
        <w:t>8. УСЛОВИЯ, ПОРЯДОК ПРЕДОСТАВЛЕНИЯ И ВОЗВРАТА СУБСИДИИ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37. Максимальный объем средств, выделяемый в форме субсидии одному получателю поддержки на финансовое обеспечение затрат в связи с производством (реализацией) товаров, выполнением работ, оказанием услуг, в рамках реализации предпринимательского проекта не может превышать 500 тыс. рублей.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Субсидия предоставляется на финансовое обеспечение следующих затрат, возникающих при реализации предпринимательского проекта: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затраты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приобретение сырья и материалов, комплектующих;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арендные платежи;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расходы на продвижение собственной продукции, работ, услуг;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оплата расходов, связанных с приобретением и использованием франшиз.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38. Субсидия предоставляется Победителю Конкурса, указанному в распоряжении Администрации Томского района, на основании типового договора о предоставлении субсидии по </w:t>
      </w:r>
      <w:hyperlink w:anchor="P793" w:history="1">
        <w:r w:rsidRPr="0069482F">
          <w:rPr>
            <w:rFonts w:ascii="Times New Roman" w:hAnsi="Times New Roman" w:cs="Times New Roman"/>
            <w:color w:val="0000FF"/>
          </w:rPr>
          <w:t>форме N 6</w:t>
        </w:r>
      </w:hyperlink>
      <w:r w:rsidRPr="0069482F">
        <w:rPr>
          <w:rFonts w:ascii="Times New Roman" w:hAnsi="Times New Roman" w:cs="Times New Roman"/>
        </w:rPr>
        <w:t xml:space="preserve"> (приложение к настоящему Положению).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285"/>
      <w:bookmarkEnd w:id="5"/>
      <w:r w:rsidRPr="0069482F">
        <w:rPr>
          <w:rFonts w:ascii="Times New Roman" w:hAnsi="Times New Roman" w:cs="Times New Roman"/>
        </w:rPr>
        <w:t>39. Субсидия предоставляется после подтверждения Победителем Конкурса вложения собственных денежных сре</w:t>
      </w:r>
      <w:proofErr w:type="gramStart"/>
      <w:r w:rsidRPr="0069482F">
        <w:rPr>
          <w:rFonts w:ascii="Times New Roman" w:hAnsi="Times New Roman" w:cs="Times New Roman"/>
        </w:rPr>
        <w:t>дств в пр</w:t>
      </w:r>
      <w:proofErr w:type="gramEnd"/>
      <w:r w:rsidRPr="0069482F">
        <w:rPr>
          <w:rFonts w:ascii="Times New Roman" w:hAnsi="Times New Roman" w:cs="Times New Roman"/>
        </w:rPr>
        <w:t xml:space="preserve">едпринимательский проект в объеме не менее 20 процентов от суммы запрашиваемой субсидии и указания планируемых затрат из средств субсидии путем предоставления подтверждающих документов, отраженных в Реестре документов, подтверждающих расходы по проекту согласно </w:t>
      </w:r>
      <w:hyperlink w:anchor="P748" w:history="1">
        <w:r w:rsidRPr="0069482F">
          <w:rPr>
            <w:rFonts w:ascii="Times New Roman" w:hAnsi="Times New Roman" w:cs="Times New Roman"/>
            <w:color w:val="0000FF"/>
          </w:rPr>
          <w:t>форме N 5</w:t>
        </w:r>
      </w:hyperlink>
      <w:r w:rsidRPr="0069482F">
        <w:rPr>
          <w:rFonts w:ascii="Times New Roman" w:hAnsi="Times New Roman" w:cs="Times New Roman"/>
        </w:rPr>
        <w:t xml:space="preserve"> (приложение к настоящему Положению).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Подтверждающими факт вложения собственных денежных средств документами являются: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при приобретении товарно-материальных ценностей либо услуг у физических лиц: договор купли-продажи, документы, подтверждающие реальную рыночную стоимость товарно-материальных ценностей, акт приема-передачи, платежное поручение, подтверждающее факт перечисления средств на счет физического лица;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lastRenderedPageBreak/>
        <w:t>- при приобретении товарно-материальных ценностей либо услуг у юридических лиц: договор купли-продажи, акт приема-передачи, счет, платежное поручение, счет-фактура, товарная накладная, товарные чеки, кассовые чеки, товарно-кассовые чеки;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 или выписка из Единого государственного реестра недвижимости (ЕГРН).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Подтверждающие документы могут быть представлены Победителем Конкурса либо сразу в момент подачи заявки на Конкурс, либо в течение сорока пяти календарных дней </w:t>
      </w:r>
      <w:proofErr w:type="gramStart"/>
      <w:r w:rsidRPr="0069482F">
        <w:rPr>
          <w:rFonts w:ascii="Times New Roman" w:hAnsi="Times New Roman" w:cs="Times New Roman"/>
        </w:rPr>
        <w:t>с даты подписания</w:t>
      </w:r>
      <w:proofErr w:type="gramEnd"/>
      <w:r w:rsidRPr="0069482F">
        <w:rPr>
          <w:rFonts w:ascii="Times New Roman" w:hAnsi="Times New Roman" w:cs="Times New Roman"/>
        </w:rPr>
        <w:t xml:space="preserve"> протокола третьего заседания Конкурсной комиссии. В случае непредставления в полном объеме документов, подтверждающих вложение собственных денежных средств, субсидия Победителю Конкурса не предоставляется. Ответственность за достоверность представленных документов несет Победитель Конкурса.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40. Победитель Конкурса предоставляет финансовые документы, подтверждающие расходы из сре</w:t>
      </w:r>
      <w:proofErr w:type="gramStart"/>
      <w:r w:rsidRPr="0069482F">
        <w:rPr>
          <w:rFonts w:ascii="Times New Roman" w:hAnsi="Times New Roman" w:cs="Times New Roman"/>
        </w:rPr>
        <w:t>дств пр</w:t>
      </w:r>
      <w:proofErr w:type="gramEnd"/>
      <w:r w:rsidRPr="0069482F">
        <w:rPr>
          <w:rFonts w:ascii="Times New Roman" w:hAnsi="Times New Roman" w:cs="Times New Roman"/>
        </w:rPr>
        <w:t>едоставленной субсидии в полном объеме в течение 45 календарных дней с момента получения средств субсидии Получателем субсидии на счет.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41. Сумма субсидии указывается в протоколе заседания Конкурсной комиссии о подведении итогов Конкурса.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42. Условия предоставления и использования субсидии: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а) признание участника Конкурса Победителем Конкурса в порядке, установленном настоящим Положением;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б) Победитель Конкурса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</w:t>
      </w:r>
      <w:proofErr w:type="gramEnd"/>
      <w:r w:rsidRPr="0069482F">
        <w:rPr>
          <w:rFonts w:ascii="Times New Roman" w:hAnsi="Times New Roman" w:cs="Times New Roman"/>
        </w:rPr>
        <w:t xml:space="preserve"> лицом, в уставном (складочном) капитале которого доля участия офшорных компаний в совокупности превышает 50 процентов;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в) согласие Победителя Конкурса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</w:t>
      </w:r>
      <w:proofErr w:type="gramEnd"/>
      <w:r w:rsidRPr="0069482F">
        <w:rPr>
          <w:rFonts w:ascii="Times New Roman" w:hAnsi="Times New Roman" w:cs="Times New Roman"/>
        </w:rPr>
        <w:t xml:space="preserve">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г) подтверждение Победителем Конкурса факта вложения собственных денежных сре</w:t>
      </w:r>
      <w:proofErr w:type="gramStart"/>
      <w:r w:rsidRPr="0069482F">
        <w:rPr>
          <w:rFonts w:ascii="Times New Roman" w:hAnsi="Times New Roman" w:cs="Times New Roman"/>
        </w:rPr>
        <w:t>дств в с</w:t>
      </w:r>
      <w:proofErr w:type="gramEnd"/>
      <w:r w:rsidRPr="0069482F">
        <w:rPr>
          <w:rFonts w:ascii="Times New Roman" w:hAnsi="Times New Roman" w:cs="Times New Roman"/>
        </w:rPr>
        <w:t xml:space="preserve">оответствии с </w:t>
      </w:r>
      <w:hyperlink w:anchor="P285" w:history="1">
        <w:r w:rsidRPr="0069482F">
          <w:rPr>
            <w:rFonts w:ascii="Times New Roman" w:hAnsi="Times New Roman" w:cs="Times New Roman"/>
            <w:color w:val="0000FF"/>
          </w:rPr>
          <w:t>пунктом 39</w:t>
        </w:r>
      </w:hyperlink>
      <w:r w:rsidRPr="0069482F">
        <w:rPr>
          <w:rFonts w:ascii="Times New Roman" w:hAnsi="Times New Roman" w:cs="Times New Roman"/>
        </w:rPr>
        <w:t xml:space="preserve"> настоящего Положения;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д) заключение с Победителем Конкурса договора о предоставлении субсидии;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е) установление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Положением и Договором о предоставлении </w:t>
      </w:r>
      <w:r w:rsidRPr="0069482F">
        <w:rPr>
          <w:rFonts w:ascii="Times New Roman" w:hAnsi="Times New Roman" w:cs="Times New Roman"/>
        </w:rPr>
        <w:lastRenderedPageBreak/>
        <w:t>субсидии;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ж) перечисление Победителю Конкурса субсидии суммы субсидии в течение 15 (пятнадцати) календарных дней с момента подписания Договора о предоставлении субсидии;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з) подтверждение Победителем Конкурса реализации предпринимательского проекта, представленного в заявке Победителя Конкурса, включая достижение основных финансово-экономических показателей предпринимательского проекта и выполнение календарного плана реализации предпринимательского проекта в соответствии с </w:t>
      </w:r>
      <w:hyperlink w:anchor="P578" w:history="1">
        <w:r w:rsidRPr="0069482F">
          <w:rPr>
            <w:rFonts w:ascii="Times New Roman" w:hAnsi="Times New Roman" w:cs="Times New Roman"/>
            <w:color w:val="0000FF"/>
          </w:rPr>
          <w:t>формами N 2</w:t>
        </w:r>
      </w:hyperlink>
      <w:r w:rsidRPr="0069482F">
        <w:rPr>
          <w:rFonts w:ascii="Times New Roman" w:hAnsi="Times New Roman" w:cs="Times New Roman"/>
        </w:rPr>
        <w:t xml:space="preserve">, </w:t>
      </w:r>
      <w:hyperlink w:anchor="P703" w:history="1">
        <w:r w:rsidRPr="0069482F">
          <w:rPr>
            <w:rFonts w:ascii="Times New Roman" w:hAnsi="Times New Roman" w:cs="Times New Roman"/>
            <w:color w:val="0000FF"/>
          </w:rPr>
          <w:t>N 4</w:t>
        </w:r>
      </w:hyperlink>
      <w:r w:rsidRPr="0069482F">
        <w:rPr>
          <w:rFonts w:ascii="Times New Roman" w:hAnsi="Times New Roman" w:cs="Times New Roman"/>
        </w:rPr>
        <w:t xml:space="preserve"> согласно приложению к настоящему Положению.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 xml:space="preserve">и) Победитель Конкурса ежегодно представляет в уполномоченный орган в сфере развития малого и среднего предпринимательства в срок до 1 февраля года, следующего за отчетным в течение двух лет отчет о выполнении предпринимательского проекта по </w:t>
      </w:r>
      <w:hyperlink w:anchor="P1106" w:history="1">
        <w:r w:rsidRPr="0069482F">
          <w:rPr>
            <w:rFonts w:ascii="Times New Roman" w:hAnsi="Times New Roman" w:cs="Times New Roman"/>
            <w:color w:val="0000FF"/>
          </w:rPr>
          <w:t>форме N 7</w:t>
        </w:r>
      </w:hyperlink>
      <w:r w:rsidRPr="0069482F">
        <w:rPr>
          <w:rFonts w:ascii="Times New Roman" w:hAnsi="Times New Roman" w:cs="Times New Roman"/>
        </w:rPr>
        <w:t xml:space="preserve"> согласно приложению к настоящему Положению, сохраняет свой бизнес и реализовывает предпринимательский проект не менее двух лет с даты заключения договора о предоставлении субсидии</w:t>
      </w:r>
      <w:proofErr w:type="gramEnd"/>
      <w:r w:rsidRPr="0069482F">
        <w:rPr>
          <w:rFonts w:ascii="Times New Roman" w:hAnsi="Times New Roman" w:cs="Times New Roman"/>
        </w:rPr>
        <w:t xml:space="preserve"> на территории Томского района.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В отчет включаются итоги деятельности по предпринимательскому проекту за отчетный период, проблемы, связанные с осуществлением предпринимательского проекта, и предполагаемые пути их разрешения. К отчету прилагаются копии документов, которые были получены Победителем Конкурса в ходе реализации предпринимательского проекта (лицензии, сертификаты, заключения, протоколы и т.д.).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Победитель Конкурса предоставляет итоговый отчет о завершении выполнения предпринимательского проекта в течение 20 рабочих дней после установленного договором о предоставлении </w:t>
      </w:r>
      <w:proofErr w:type="gramStart"/>
      <w:r w:rsidRPr="0069482F">
        <w:rPr>
          <w:rFonts w:ascii="Times New Roman" w:hAnsi="Times New Roman" w:cs="Times New Roman"/>
        </w:rPr>
        <w:t>субсидии срока завершения выполнения предпринимательского проекта</w:t>
      </w:r>
      <w:proofErr w:type="gramEnd"/>
      <w:r w:rsidRPr="0069482F">
        <w:rPr>
          <w:rFonts w:ascii="Times New Roman" w:hAnsi="Times New Roman" w:cs="Times New Roman"/>
        </w:rPr>
        <w:t xml:space="preserve">. Итоговый отчет включает исчерпывающий и детальный отчет о выполнении предпринимательского проекта и оценку достигнутых результатов по </w:t>
      </w:r>
      <w:hyperlink w:anchor="P1106" w:history="1">
        <w:r w:rsidRPr="0069482F">
          <w:rPr>
            <w:rFonts w:ascii="Times New Roman" w:hAnsi="Times New Roman" w:cs="Times New Roman"/>
            <w:color w:val="0000FF"/>
          </w:rPr>
          <w:t>форме N 7</w:t>
        </w:r>
      </w:hyperlink>
      <w:r w:rsidRPr="0069482F">
        <w:rPr>
          <w:rFonts w:ascii="Times New Roman" w:hAnsi="Times New Roman" w:cs="Times New Roman"/>
        </w:rPr>
        <w:t>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 xml:space="preserve">Отдел бухгалтерии Администрации Томского района осуществляет финансирование расходов на предоставление субсидий Победителям Конкурса на основании распоряжения о победителях конкурса предпринимательских проектов субъектов малого предпринимательства "Развитие", реестра на финансирование расходов по предоставлению субсидий победителям конкурса предпринимательских проектов "Развитие" по </w:t>
      </w:r>
      <w:hyperlink w:anchor="P1242" w:history="1">
        <w:r w:rsidRPr="0069482F">
          <w:rPr>
            <w:rFonts w:ascii="Times New Roman" w:hAnsi="Times New Roman" w:cs="Times New Roman"/>
            <w:color w:val="0000FF"/>
          </w:rPr>
          <w:t>форме N 8</w:t>
        </w:r>
      </w:hyperlink>
      <w:r w:rsidRPr="0069482F">
        <w:rPr>
          <w:rFonts w:ascii="Times New Roman" w:hAnsi="Times New Roman" w:cs="Times New Roman"/>
        </w:rPr>
        <w:t xml:space="preserve"> согласно приложению к настоящему Положению, составленного уполномоченным органом в сфере развития малого и среднего предпринимательства.</w:t>
      </w:r>
      <w:proofErr w:type="gramEnd"/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43. </w:t>
      </w:r>
      <w:proofErr w:type="gramStart"/>
      <w:r w:rsidRPr="0069482F">
        <w:rPr>
          <w:rFonts w:ascii="Times New Roman" w:hAnsi="Times New Roman" w:cs="Times New Roman"/>
        </w:rPr>
        <w:t>В случае нарушения Победителем Конкурса условий, целей и порядка предоставления Субсидии, установленных настоящим Положением и Договором о предоставлении субсидии, допущения Победителем Конкурса нецелевого использования Субсидии, выявленных в результате проверок, проведенных Главным распорядителем (распорядителем) и уполномоченным органом государственного (муниципального) финансового контроля бюджетные средства, предоставленные по Договору о предоставлении субсидии, подлежат возврату в бесспорном порядке в бюджет Томского района в полном объеме</w:t>
      </w:r>
      <w:proofErr w:type="gramEnd"/>
      <w:r w:rsidRPr="0069482F">
        <w:rPr>
          <w:rFonts w:ascii="Times New Roman" w:hAnsi="Times New Roman" w:cs="Times New Roman"/>
        </w:rPr>
        <w:t xml:space="preserve"> на основании письменного требования Главного распорядителя (распорядителя) в течение 30 (тридцати) календарных дней с момента получения Получателем такого требования.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При </w:t>
      </w:r>
      <w:proofErr w:type="spellStart"/>
      <w:r w:rsidRPr="0069482F">
        <w:rPr>
          <w:rFonts w:ascii="Times New Roman" w:hAnsi="Times New Roman" w:cs="Times New Roman"/>
        </w:rPr>
        <w:t>недостижении</w:t>
      </w:r>
      <w:proofErr w:type="spellEnd"/>
      <w:r w:rsidRPr="0069482F">
        <w:rPr>
          <w:rFonts w:ascii="Times New Roman" w:hAnsi="Times New Roman" w:cs="Times New Roman"/>
        </w:rPr>
        <w:t xml:space="preserve"> Победителем Конкурса основных финансово-экономических показателей </w:t>
      </w:r>
      <w:proofErr w:type="gramStart"/>
      <w:r w:rsidRPr="0069482F">
        <w:rPr>
          <w:rFonts w:ascii="Times New Roman" w:hAnsi="Times New Roman" w:cs="Times New Roman"/>
        </w:rPr>
        <w:t>и(</w:t>
      </w:r>
      <w:proofErr w:type="gramEnd"/>
      <w:r w:rsidRPr="0069482F">
        <w:rPr>
          <w:rFonts w:ascii="Times New Roman" w:hAnsi="Times New Roman" w:cs="Times New Roman"/>
        </w:rPr>
        <w:t>или) несоблюдении календарного плана предпринимательского проекта Победитель Конкурса субсидии обязан возвратить сумму субсидии, кроме случаев, когда корректировка финансово-экономических показателей и(или) календарного плана предпринимательского проекта произведена на основании решения Конкурсной комиссии. Бюджетные средства, предоставленные по Договору о предоставлении субсидии, подлежат возврату в бесспорном порядке в бюджет Томского района в полном объеме на основании письменного требования Главного распорядителя (распорядителя) в срок не позднее 30 (тридцати) календарных дней с момента получения Победителем Конкурса такого требования.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lastRenderedPageBreak/>
        <w:t>В случае неиспользования в отчетном финансовом году в полном объеме средств субсидии Победитель Конкурса обязан возвратить сумму неиспользованной субсидии в бюджет Томского района по требованию Главного распорядителя в срок не более 15 календарных дней с момента получения Победителем Конкурса такого требования, кроме случаев, когда Конкурсная комиссия приняла решение о продлении срока предоставления финансовых документов, подтверждающих расходы из средств предоставленной субсидии.</w:t>
      </w:r>
      <w:proofErr w:type="gramEnd"/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Реализация предпринимательских проектов в части достижения основных финансово-экономических показателей оценивается по итогам отчетов в соответствии с договором о предоставлении субсидии. Уполномоченный орган в сфере развития малого и среднего предпринимательства проводит сверку основных финансово-экономических показателей предпринимательского проекта с Инспекцией Федеральной налоговой </w:t>
      </w:r>
      <w:proofErr w:type="gramStart"/>
      <w:r w:rsidRPr="0069482F">
        <w:rPr>
          <w:rFonts w:ascii="Times New Roman" w:hAnsi="Times New Roman" w:cs="Times New Roman"/>
        </w:rPr>
        <w:t>службы</w:t>
      </w:r>
      <w:proofErr w:type="gramEnd"/>
      <w:r w:rsidRPr="0069482F">
        <w:rPr>
          <w:rFonts w:ascii="Times New Roman" w:hAnsi="Times New Roman" w:cs="Times New Roman"/>
        </w:rPr>
        <w:t xml:space="preserve"> в целях подтверждения достоверности представленной отчетной информации.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При </w:t>
      </w:r>
      <w:proofErr w:type="spellStart"/>
      <w:r w:rsidRPr="0069482F">
        <w:rPr>
          <w:rFonts w:ascii="Times New Roman" w:hAnsi="Times New Roman" w:cs="Times New Roman"/>
        </w:rPr>
        <w:t>недостижении</w:t>
      </w:r>
      <w:proofErr w:type="spellEnd"/>
      <w:r w:rsidRPr="0069482F">
        <w:rPr>
          <w:rFonts w:ascii="Times New Roman" w:hAnsi="Times New Roman" w:cs="Times New Roman"/>
        </w:rPr>
        <w:t xml:space="preserve"> Победителем Конкурса основных финансово-экономических показателей и (или) несоблюдении календарного плана предпринимательского проекта, установленных договором о предоставлении субсидии, Победитель Конкурса до истечения срока действия договора о предоставлении субсидии вправе обратиться в уполномоченный орган в сфере развития малого и среднего предпринимательства с письменным заявлением о произведении корректировки финансово-экономических показателей </w:t>
      </w:r>
      <w:proofErr w:type="gramStart"/>
      <w:r w:rsidRPr="0069482F">
        <w:rPr>
          <w:rFonts w:ascii="Times New Roman" w:hAnsi="Times New Roman" w:cs="Times New Roman"/>
        </w:rPr>
        <w:t>и(</w:t>
      </w:r>
      <w:proofErr w:type="gramEnd"/>
      <w:r w:rsidRPr="0069482F">
        <w:rPr>
          <w:rFonts w:ascii="Times New Roman" w:hAnsi="Times New Roman" w:cs="Times New Roman"/>
        </w:rPr>
        <w:t>или) календарного плана предпринимательского проекта при соблюдении всех нижеследующих условий: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на момент подачи заявления предпринимательский проект в части достижения таких финансово-экономических показателей, как количество рабочих мест, размер средней заработной платы, объем налоговых отчислений по договору о предоставлении субсидии, реализован Победителем Конкурса на 50 и более процентов каждый в соответствии с этапами календарного плана реализации предпринимательского проекта;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(в ред. </w:t>
      </w:r>
      <w:hyperlink r:id="rId39" w:history="1">
        <w:r w:rsidRPr="0069482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9482F">
        <w:rPr>
          <w:rFonts w:ascii="Times New Roman" w:hAnsi="Times New Roman" w:cs="Times New Roman"/>
        </w:rPr>
        <w:t xml:space="preserve"> Администрации Томского района от 16.02.2021 N 43)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- запрашиваемая Победителем Конкурса корректировка календарного плана реализации предпринимательского проекта предусматривает продление сроков реализации предпринимательского проекта в целом не более чем на 12 месяцев;</w:t>
      </w:r>
    </w:p>
    <w:p w:rsidR="003C10EB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- неисполнение (невозможность исполнения) Победителем Конкурса обязательств, установленных договором о предоставлении субсидии, вызвано чрезвычайными и непредотвратимыми при данных условиях обстоятельствами (непреодолимой силой) либо иными подтвержденными Победителем Конкурса уважительными причинами, которые Победитель Конкурса не мог преодолеть после их возникновения при той степени заботливости и осмотрительности, какая от него требовалась в сложившихся условиях, либо устранение которых повлекло бы для Победителя Конкурса возникновение ущерба</w:t>
      </w:r>
      <w:proofErr w:type="gramEnd"/>
      <w:r w:rsidRPr="0069482F">
        <w:rPr>
          <w:rFonts w:ascii="Times New Roman" w:hAnsi="Times New Roman" w:cs="Times New Roman"/>
        </w:rPr>
        <w:t>, превышающего экономическую выгоду от реализации предпринимательского проекта, либо причинило Победителю Конкурса (иным лицам) физические и нравственные страдания.</w:t>
      </w:r>
    </w:p>
    <w:p w:rsidR="00C12AA2" w:rsidRPr="0069482F" w:rsidRDefault="00C12A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12AA2">
        <w:rPr>
          <w:rFonts w:ascii="Times New Roman" w:hAnsi="Times New Roman" w:cs="Times New Roman"/>
        </w:rPr>
        <w:t>В случае смены режима налогообложения и (или) наличия других объективных причин снижения запланированного показателя "налоговые отчисления по проекту" Победитель Конкурса до истечения срока действия договора о предоставлении субсидии вправе обратиться в уполномоченный орган в сфере развития малого и среднего предпринимательства с письменным заявлением о корректировке финансово-экономического показателя "налоговые отчисления по проекту".</w:t>
      </w:r>
      <w:bookmarkStart w:id="6" w:name="_GoBack"/>
      <w:bookmarkEnd w:id="6"/>
      <w:proofErr w:type="gramEnd"/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В случае неиспользования в полном объеме средств субсидии Победитель Конкурса до истечения срока (45 календарных дней с момента получения средств субсидии Победителем Конкурса на счет) вправе обратиться в уполномоченный орган в сфере развития малого и среднего предпринимательства с письменным заявлением о продлении срока предоставления финансовых документов, подтверждающих расходы из средств предоставленной субсидии.</w:t>
      </w:r>
      <w:proofErr w:type="gramEnd"/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Обязанность по доказыванию чрезвычайного, непредотвратимого и уважительного характера причин неисполнения (невозможности исполнения) Победителем Конкурса </w:t>
      </w:r>
      <w:r w:rsidRPr="0069482F">
        <w:rPr>
          <w:rFonts w:ascii="Times New Roman" w:hAnsi="Times New Roman" w:cs="Times New Roman"/>
        </w:rPr>
        <w:lastRenderedPageBreak/>
        <w:t xml:space="preserve">обязательств, установленных договором о предоставлении субсидии, возлагается на Победителя Конкурса. Для подтверждения обстоятельств, на которые ссылается Победитель Конкурса в обоснование причин неисполнения (невозможности исполнения) обязательств, установленных договором о предоставлении субсидии, Победитель Конкурса, подавший заявление о необходимости корректировки финансово-экономических показателей </w:t>
      </w:r>
      <w:proofErr w:type="gramStart"/>
      <w:r w:rsidRPr="0069482F">
        <w:rPr>
          <w:rFonts w:ascii="Times New Roman" w:hAnsi="Times New Roman" w:cs="Times New Roman"/>
        </w:rPr>
        <w:t>и(</w:t>
      </w:r>
      <w:proofErr w:type="gramEnd"/>
      <w:r w:rsidRPr="0069482F">
        <w:rPr>
          <w:rFonts w:ascii="Times New Roman" w:hAnsi="Times New Roman" w:cs="Times New Roman"/>
        </w:rPr>
        <w:t>или) календарного плана предпринимательского проекта, вправе представлять письменные и вещественные доказательства, личные объяснения, объяснения третьих лиц, заключения экспертов, справки, правовые, судебные акты, аудио- и видеозаписи, иные документы и материалы, имеющие значение для принятия Конкурсной комиссией объективного, всестороннего и обоснованного решения по данному вопросу.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Подтверждающие документы и материалы предоставляются Победителем Конкурса вместе с заявлением в уполномоченный орган в сфере развития малого и среднего предпринимательства в виде оригиналов или простых копий. Копии документов должны быть заверены Победителем Конкурса.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При поступлении в уполномоченный орган в сфере развития малого и среднего предпринимательства письменного заявления Победителя Конкурса о проведении корректировки финансово-экономических показателей и (или) календарного плана реализации предпринимательского проекта данный орган в течение 15 рабочих дней с даты поступления данного заявления организует проведение внеочередного заседания Конкурсной комиссии по рассмотрению вопросов, указанных в заявлении.</w:t>
      </w:r>
      <w:proofErr w:type="gramEnd"/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Конкурсная комиссия рассматривает заявление Победителя Конкурса, а также приложенные к нему документы, материалы и принимает мотивированное решение о корректировке финансово-экономических показателей и (или) календарного плана предпринимательского проекта Победителя Конкурса или об отказе в корректировке финансово-экономических показателей </w:t>
      </w:r>
      <w:proofErr w:type="gramStart"/>
      <w:r w:rsidRPr="0069482F">
        <w:rPr>
          <w:rFonts w:ascii="Times New Roman" w:hAnsi="Times New Roman" w:cs="Times New Roman"/>
        </w:rPr>
        <w:t>и(</w:t>
      </w:r>
      <w:proofErr w:type="gramEnd"/>
      <w:r w:rsidRPr="0069482F">
        <w:rPr>
          <w:rFonts w:ascii="Times New Roman" w:hAnsi="Times New Roman" w:cs="Times New Roman"/>
        </w:rPr>
        <w:t>или) изменении календарного плана предпринимательского проекта Победителя Конкурса. Решение Конкурсной комиссии оформляется протоколом.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На основании протокола Конкурсной комиссии, содержащего решение о корректировке финансово-экономических показателей и (или) изменении календарного плана предпринимательского проекта Победителя Конкурса, уполномоченный орган в сфере развития малого и среднего предпринимательства в течение месяца со дня принятия данного решения обеспечивает внесение соответствующих изменений в договор о предоставлении субсидии с Победителем Конкурса.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44. В случае отказа Победителя Конкурса от добровольного возврата субсидии сумма субсидии подлежит взысканию в судебном порядке в соответствии с законодательством Российской Федерации по иску Администрации Томского района.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45. Главный распорядитель (распорядитель) бюджетных средств и орган государственного (муниципального) финансового контроля в обязательном порядке проводят проверки соблюдения Победителем Конкурса условий, целей и порядка предоставления субсидий.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7" w:name="P324"/>
      <w:bookmarkEnd w:id="7"/>
      <w:r w:rsidRPr="0069482F">
        <w:rPr>
          <w:rFonts w:ascii="Times New Roman" w:hAnsi="Times New Roman" w:cs="Times New Roman"/>
        </w:rPr>
        <w:t>9. ИНФОРМАЦИОННАЯ КАРТА КОНКУРСА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2389"/>
        <w:gridCol w:w="6293"/>
      </w:tblGrid>
      <w:tr w:rsidR="003C10EB" w:rsidRPr="0069482F">
        <w:tc>
          <w:tcPr>
            <w:tcW w:w="36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Организаторы</w:t>
            </w:r>
          </w:p>
        </w:tc>
        <w:tc>
          <w:tcPr>
            <w:tcW w:w="6293" w:type="dxa"/>
          </w:tcPr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Организаторами Конкурса выступают Управление по экономической политике Администрации Томского района (далее - уполномоченный орган в сфере развития малого и среднего предпринимательства) и Управление по социально-экономическому развитию села Администрации Томского района</w:t>
            </w:r>
          </w:p>
        </w:tc>
      </w:tr>
      <w:tr w:rsidR="003C10EB" w:rsidRPr="0069482F">
        <w:tc>
          <w:tcPr>
            <w:tcW w:w="36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 xml:space="preserve">Адрес местонахождения уполномоченного </w:t>
            </w:r>
            <w:r w:rsidRPr="0069482F">
              <w:rPr>
                <w:rFonts w:ascii="Times New Roman" w:hAnsi="Times New Roman" w:cs="Times New Roman"/>
              </w:rPr>
              <w:lastRenderedPageBreak/>
              <w:t>охрана в сфере развития малого и среднего предпринимательства</w:t>
            </w:r>
          </w:p>
        </w:tc>
        <w:tc>
          <w:tcPr>
            <w:tcW w:w="6293" w:type="dxa"/>
          </w:tcPr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lastRenderedPageBreak/>
              <w:t xml:space="preserve">634050, ул. </w:t>
            </w:r>
            <w:proofErr w:type="spellStart"/>
            <w:r w:rsidRPr="0069482F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69482F">
              <w:rPr>
                <w:rFonts w:ascii="Times New Roman" w:hAnsi="Times New Roman" w:cs="Times New Roman"/>
              </w:rPr>
              <w:t>, 56, г. Томск</w:t>
            </w:r>
          </w:p>
        </w:tc>
      </w:tr>
      <w:tr w:rsidR="003C10EB" w:rsidRPr="0069482F">
        <w:tc>
          <w:tcPr>
            <w:tcW w:w="36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8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93" w:type="dxa"/>
          </w:tcPr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8 (3822) 40-85-73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8 (3822) 40-86-22</w:t>
            </w:r>
          </w:p>
        </w:tc>
      </w:tr>
      <w:tr w:rsidR="003C10EB" w:rsidRPr="0069482F">
        <w:tc>
          <w:tcPr>
            <w:tcW w:w="36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Контактные e-</w:t>
            </w:r>
            <w:proofErr w:type="spellStart"/>
            <w:r w:rsidRPr="0069482F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6293" w:type="dxa"/>
          </w:tcPr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market@atr.tomsk.gov.ru</w:t>
            </w:r>
          </w:p>
        </w:tc>
      </w:tr>
      <w:tr w:rsidR="003C10EB" w:rsidRPr="0069482F">
        <w:tc>
          <w:tcPr>
            <w:tcW w:w="36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Участники Конкурса</w:t>
            </w:r>
          </w:p>
        </w:tc>
        <w:tc>
          <w:tcPr>
            <w:tcW w:w="6293" w:type="dxa"/>
          </w:tcPr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 xml:space="preserve">Субъекты малого и среднего предпринимательства, соответствующие требованиям Федерального </w:t>
            </w:r>
            <w:hyperlink r:id="rId40" w:history="1">
              <w:r w:rsidRPr="0069482F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69482F">
              <w:rPr>
                <w:rFonts w:ascii="Times New Roman" w:hAnsi="Times New Roman" w:cs="Times New Roman"/>
              </w:rPr>
              <w:t xml:space="preserve"> от 24 июля 2007 года N 209-ФЗ "О развитии малого и среднего предпринимательства в Российской Федерации"</w:t>
            </w:r>
          </w:p>
        </w:tc>
      </w:tr>
      <w:tr w:rsidR="003C10EB" w:rsidRPr="0069482F">
        <w:tc>
          <w:tcPr>
            <w:tcW w:w="36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Цель и результаты Конкурса</w:t>
            </w:r>
          </w:p>
        </w:tc>
        <w:tc>
          <w:tcPr>
            <w:tcW w:w="6293" w:type="dxa"/>
          </w:tcPr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Цель Конкурса - формирование благоприятной среды для развития и активизации предпринимательства, а также условий, обеспечивающих устойчивый рост количества субъектов малого и среднего предпринимательства в районе</w:t>
            </w:r>
          </w:p>
        </w:tc>
      </w:tr>
      <w:tr w:rsidR="003C10EB" w:rsidRPr="0069482F">
        <w:tc>
          <w:tcPr>
            <w:tcW w:w="36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293" w:type="dxa"/>
          </w:tcPr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Средства бюджета Томского района, областного и федерального бюджетов</w:t>
            </w:r>
          </w:p>
        </w:tc>
      </w:tr>
      <w:tr w:rsidR="003C10EB" w:rsidRPr="0069482F">
        <w:tc>
          <w:tcPr>
            <w:tcW w:w="36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Язык Конкурса</w:t>
            </w:r>
          </w:p>
        </w:tc>
        <w:tc>
          <w:tcPr>
            <w:tcW w:w="6293" w:type="dxa"/>
          </w:tcPr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3C10EB" w:rsidRPr="0069482F">
        <w:tc>
          <w:tcPr>
            <w:tcW w:w="36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Валюта заявки</w:t>
            </w:r>
          </w:p>
        </w:tc>
        <w:tc>
          <w:tcPr>
            <w:tcW w:w="6293" w:type="dxa"/>
          </w:tcPr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Рубль</w:t>
            </w:r>
          </w:p>
        </w:tc>
      </w:tr>
      <w:tr w:rsidR="003C10EB" w:rsidRPr="0069482F">
        <w:tc>
          <w:tcPr>
            <w:tcW w:w="36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Процедура вскрытия конвертов с заявками</w:t>
            </w:r>
          </w:p>
        </w:tc>
        <w:tc>
          <w:tcPr>
            <w:tcW w:w="6293" w:type="dxa"/>
          </w:tcPr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Конверты с заявками вскрываются на втором заседании Конкурсной комиссии</w:t>
            </w:r>
          </w:p>
        </w:tc>
      </w:tr>
      <w:tr w:rsidR="003C10EB" w:rsidRPr="0069482F">
        <w:tc>
          <w:tcPr>
            <w:tcW w:w="36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Необходимое количество экземпляров заявки</w:t>
            </w:r>
          </w:p>
        </w:tc>
        <w:tc>
          <w:tcPr>
            <w:tcW w:w="6293" w:type="dxa"/>
          </w:tcPr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1 экземпляр - оригинал заявки</w:t>
            </w:r>
          </w:p>
        </w:tc>
      </w:tr>
      <w:tr w:rsidR="003C10EB" w:rsidRPr="0069482F">
        <w:tc>
          <w:tcPr>
            <w:tcW w:w="36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Требования к участникам Конкурса</w:t>
            </w:r>
          </w:p>
        </w:tc>
        <w:tc>
          <w:tcPr>
            <w:tcW w:w="6293" w:type="dxa"/>
          </w:tcPr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 xml:space="preserve">К участию в Конкурсе допускаются субъекты малого и среднего предпринимательства, соответствующие требованиям Федерального </w:t>
            </w:r>
            <w:hyperlink r:id="rId41" w:history="1">
              <w:r w:rsidRPr="0069482F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69482F">
              <w:rPr>
                <w:rFonts w:ascii="Times New Roman" w:hAnsi="Times New Roman" w:cs="Times New Roman"/>
              </w:rPr>
              <w:t xml:space="preserve"> от 24 июля 2007 года N 209-ФЗ "О развитии малого и среднего предпринимательства в Российской Федерации", которые соответствуют следующим требованиям: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482F">
              <w:rPr>
                <w:rFonts w:ascii="Times New Roman" w:hAnsi="Times New Roman" w:cs="Times New Roman"/>
              </w:rPr>
              <w:t>а) вновь зарегистрированные на территории муниципального образования "Томский район" или действующие на дату подачи заявления о предоставлении поддержки менее одного года и осуществляющие свою деятельность на территории муниципального образования "Томский район";</w:t>
            </w:r>
            <w:proofErr w:type="gramEnd"/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б) на первое число месяца, в котором подана заявка на предоставление субсидии, не находящиеся 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в) не имеющие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заявка на предоставление субсидии;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 xml:space="preserve">г) заявляющие по представленному предпринимательскому </w:t>
            </w:r>
            <w:r w:rsidRPr="0069482F">
              <w:rPr>
                <w:rFonts w:ascii="Times New Roman" w:hAnsi="Times New Roman" w:cs="Times New Roman"/>
              </w:rPr>
              <w:lastRenderedPageBreak/>
              <w:t xml:space="preserve">проекту размер заработной платы, установленный наемным работникам на период реализации предпринимательского проекта (но не менее двух лет), не ниже установленного минимального </w:t>
            </w:r>
            <w:proofErr w:type="gramStart"/>
            <w:r w:rsidRPr="0069482F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69482F">
              <w:rPr>
                <w:rFonts w:ascii="Times New Roman" w:hAnsi="Times New Roman" w:cs="Times New Roman"/>
              </w:rPr>
              <w:t xml:space="preserve"> с учетом соответствующего районного коэффициента;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482F">
              <w:rPr>
                <w:rFonts w:ascii="Times New Roman" w:hAnsi="Times New Roman" w:cs="Times New Roman"/>
              </w:rPr>
              <w:t xml:space="preserve">д) обязующиеся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субсидии, ежегодно представлять в срок до 1 февраля года, следующего за отчетным, в течение двух лет отчет о выполнении предпринимательского проекта по </w:t>
            </w:r>
            <w:hyperlink w:anchor="P1106" w:history="1">
              <w:r w:rsidRPr="0069482F">
                <w:rPr>
                  <w:rFonts w:ascii="Times New Roman" w:hAnsi="Times New Roman" w:cs="Times New Roman"/>
                  <w:color w:val="0000FF"/>
                </w:rPr>
                <w:t>форме N 7</w:t>
              </w:r>
            </w:hyperlink>
            <w:r w:rsidRPr="0069482F">
              <w:rPr>
                <w:rFonts w:ascii="Times New Roman" w:hAnsi="Times New Roman" w:cs="Times New Roman"/>
              </w:rPr>
              <w:t xml:space="preserve"> согласно приложению к настоящему Положению (далее - форма N 7), сохранять свой бизнес и реализовывать свой предпринимательский</w:t>
            </w:r>
            <w:proofErr w:type="gramEnd"/>
            <w:r w:rsidRPr="0069482F">
              <w:rPr>
                <w:rFonts w:ascii="Times New Roman" w:hAnsi="Times New Roman" w:cs="Times New Roman"/>
              </w:rPr>
              <w:t xml:space="preserve"> проект не менее двух лет с даты заключения договора о предоставлении субсидии на территории Томского района, предоставить итоговый отчет о завершении выполнения предпринимательского проекта в течение 20 рабочих дней после установленного договором о предоставлении </w:t>
            </w:r>
            <w:proofErr w:type="gramStart"/>
            <w:r w:rsidRPr="0069482F">
              <w:rPr>
                <w:rFonts w:ascii="Times New Roman" w:hAnsi="Times New Roman" w:cs="Times New Roman"/>
              </w:rPr>
              <w:t>субсидии срока завершения выполнения предпринимательского проекта</w:t>
            </w:r>
            <w:proofErr w:type="gramEnd"/>
            <w:r w:rsidRPr="0069482F">
              <w:rPr>
                <w:rFonts w:ascii="Times New Roman" w:hAnsi="Times New Roman" w:cs="Times New Roman"/>
              </w:rPr>
              <w:t xml:space="preserve">. Итоговый отчет включает исчерпывающий и детальный отчет о выполнении предпринимательского проекта и оценку достигнутых результатов по </w:t>
            </w:r>
            <w:hyperlink w:anchor="P1106" w:history="1">
              <w:r w:rsidRPr="0069482F">
                <w:rPr>
                  <w:rFonts w:ascii="Times New Roman" w:hAnsi="Times New Roman" w:cs="Times New Roman"/>
                  <w:color w:val="0000FF"/>
                </w:rPr>
                <w:t>форме N 7</w:t>
              </w:r>
            </w:hyperlink>
            <w:r w:rsidRPr="0069482F">
              <w:rPr>
                <w:rFonts w:ascii="Times New Roman" w:hAnsi="Times New Roman" w:cs="Times New Roman"/>
              </w:rPr>
              <w:t>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е) обеспечат достижение финансово-экономических показателей и календарного плана предпринимательского проекта;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 xml:space="preserve">ж) обеспечат увеличение и сохранение в течение периода реализации предпринимательского проекта численности </w:t>
            </w:r>
            <w:proofErr w:type="gramStart"/>
            <w:r w:rsidRPr="0069482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69482F">
              <w:rPr>
                <w:rFonts w:ascii="Times New Roman" w:hAnsi="Times New Roman" w:cs="Times New Roman"/>
              </w:rPr>
              <w:t xml:space="preserve"> не менее 1 единицы.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482F">
              <w:rPr>
                <w:rFonts w:ascii="Times New Roman" w:hAnsi="Times New Roman" w:cs="Times New Roman"/>
              </w:rPr>
              <w:t>з)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 юридическими лицами, в</w:t>
            </w:r>
            <w:proofErr w:type="gramEnd"/>
            <w:r w:rsidRPr="0069482F">
              <w:rPr>
                <w:rFonts w:ascii="Times New Roman" w:hAnsi="Times New Roman" w:cs="Times New Roman"/>
              </w:rPr>
              <w:t xml:space="preserve"> уставном (складочном) </w:t>
            </w:r>
            <w:proofErr w:type="gramStart"/>
            <w:r w:rsidRPr="0069482F">
              <w:rPr>
                <w:rFonts w:ascii="Times New Roman" w:hAnsi="Times New Roman" w:cs="Times New Roman"/>
              </w:rPr>
              <w:t>капитале</w:t>
            </w:r>
            <w:proofErr w:type="gramEnd"/>
            <w:r w:rsidRPr="0069482F">
              <w:rPr>
                <w:rFonts w:ascii="Times New Roman" w:hAnsi="Times New Roman" w:cs="Times New Roman"/>
              </w:rPr>
              <w:t xml:space="preserve"> которых доля участия офшорных компаний в совокупности превышает 50 процентов.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Не допускаются к участию в Конкурсе субъекты малого и среднего предпринимательства, ранее получавшие муниципальную финансовую поддержку в рамках Конкурса.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относящимся к видам экономической деятельности по </w:t>
            </w:r>
            <w:hyperlink r:id="rId42" w:history="1">
              <w:r w:rsidRPr="0069482F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  <w:r w:rsidRPr="0069482F">
              <w:rPr>
                <w:rFonts w:ascii="Times New Roman" w:hAnsi="Times New Roman" w:cs="Times New Roman"/>
              </w:rPr>
              <w:t>, определенным Конкурсной комиссией.</w:t>
            </w:r>
          </w:p>
        </w:tc>
      </w:tr>
      <w:tr w:rsidR="003C10EB" w:rsidRPr="0069482F">
        <w:tc>
          <w:tcPr>
            <w:tcW w:w="36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373"/>
            <w:bookmarkEnd w:id="8"/>
            <w:r w:rsidRPr="0069482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38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Перечень документов, предоставляемых в составе заявки</w:t>
            </w:r>
          </w:p>
        </w:tc>
        <w:tc>
          <w:tcPr>
            <w:tcW w:w="6293" w:type="dxa"/>
          </w:tcPr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 xml:space="preserve">1. Заявление на участие в Конкурсе по </w:t>
            </w:r>
            <w:hyperlink w:anchor="P464" w:history="1">
              <w:r w:rsidRPr="0069482F">
                <w:rPr>
                  <w:rFonts w:ascii="Times New Roman" w:hAnsi="Times New Roman" w:cs="Times New Roman"/>
                  <w:color w:val="0000FF"/>
                </w:rPr>
                <w:t>форме N 1</w:t>
              </w:r>
            </w:hyperlink>
            <w:r w:rsidRPr="0069482F">
              <w:rPr>
                <w:rFonts w:ascii="Times New Roman" w:hAnsi="Times New Roman" w:cs="Times New Roman"/>
              </w:rPr>
              <w:t xml:space="preserve"> приложения к Положению, утвержденному постановлением Администрации Томского района от 16.11.2011 N 304 "О конкурсе предпринимательских проектов субъектов малого предпринимательства "Развитие".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 xml:space="preserve">2. Выписка из Единого государственного реестра индивидуального предпринимателя или юридического лица </w:t>
            </w:r>
            <w:r w:rsidRPr="0069482F">
              <w:rPr>
                <w:rFonts w:ascii="Times New Roman" w:hAnsi="Times New Roman" w:cs="Times New Roman"/>
              </w:rPr>
              <w:lastRenderedPageBreak/>
              <w:t>(либо ее нотариально заверенная копия), выданная не ранее даты объявления Конкурса, представляется заявителем по собственной инициативе. Выписка из Единого государственного реестра, не представленная заявителем самостоятельно, запрашивается уполномоченным органом в сфере развития малого и среднего предпринимательства в порядке межведомственного и информационного взаимодействия.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3. Документы, подтверждающие отсутствие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заявка на предоставление субсидии.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4. Технико-экономическое обоснование (бизнес-план предпринимательского проекта, претендующего на получение субсидии).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 xml:space="preserve">5. Основные финансово-экономические показатели предпринимательского проекта, претендующего на муниципальную поддержку в форме субсидии, по </w:t>
            </w:r>
            <w:hyperlink w:anchor="P578" w:history="1">
              <w:r w:rsidRPr="0069482F">
                <w:rPr>
                  <w:rFonts w:ascii="Times New Roman" w:hAnsi="Times New Roman" w:cs="Times New Roman"/>
                  <w:color w:val="0000FF"/>
                </w:rPr>
                <w:t>форме N 2</w:t>
              </w:r>
            </w:hyperlink>
            <w:r w:rsidRPr="0069482F">
              <w:rPr>
                <w:rFonts w:ascii="Times New Roman" w:hAnsi="Times New Roman" w:cs="Times New Roman"/>
              </w:rPr>
              <w:t xml:space="preserve"> приложения к Положению, утвержденному постановлением Администрации Томского района от 16.11.2011 N 304 "О конкурсе предпринимательских проектов субъектов малого предпринимательства "Развитие".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 xml:space="preserve">6. Смета расходов на реализацию предпринимательского проекта, представленного для участия в Конкурсе, по </w:t>
            </w:r>
            <w:hyperlink w:anchor="P643" w:history="1">
              <w:r w:rsidRPr="0069482F">
                <w:rPr>
                  <w:rFonts w:ascii="Times New Roman" w:hAnsi="Times New Roman" w:cs="Times New Roman"/>
                  <w:color w:val="0000FF"/>
                </w:rPr>
                <w:t>форме N 3</w:t>
              </w:r>
            </w:hyperlink>
            <w:r w:rsidRPr="0069482F">
              <w:rPr>
                <w:rFonts w:ascii="Times New Roman" w:hAnsi="Times New Roman" w:cs="Times New Roman"/>
              </w:rPr>
              <w:t xml:space="preserve"> приложения к Положению, утвержденному постановлением Администрации Томского района от 16.11.2011 N 304 "О конкурсе предпринимательских проектов субъектов малого предпринимательства "Развитие".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7. Копии документов, подтверждающих уровень оплаты труда наемных работников на момент подачи заявки в Конкурсе, заверенные руководителем.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8. Копии документов, подтверждающих вложение собственных денежных сре</w:t>
            </w:r>
            <w:proofErr w:type="gramStart"/>
            <w:r w:rsidRPr="0069482F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69482F">
              <w:rPr>
                <w:rFonts w:ascii="Times New Roman" w:hAnsi="Times New Roman" w:cs="Times New Roman"/>
              </w:rPr>
              <w:t>еализацию проекта, заверенные руководителем проекта (товарно-кассовые чеки, договоры, платежные поручения, свидетельство о собственности и т.п.).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 xml:space="preserve">9. Календарный план реализации предпринимательского проекта, представленного для участия в Конкурсе, по </w:t>
            </w:r>
            <w:hyperlink w:anchor="P703" w:history="1">
              <w:r w:rsidRPr="0069482F">
                <w:rPr>
                  <w:rFonts w:ascii="Times New Roman" w:hAnsi="Times New Roman" w:cs="Times New Roman"/>
                  <w:color w:val="0000FF"/>
                </w:rPr>
                <w:t>форме N 4</w:t>
              </w:r>
            </w:hyperlink>
            <w:r w:rsidRPr="0069482F">
              <w:rPr>
                <w:rFonts w:ascii="Times New Roman" w:hAnsi="Times New Roman" w:cs="Times New Roman"/>
              </w:rPr>
              <w:t xml:space="preserve"> приложения к Положению, утвержденному постановлением Администрации Томского района от 16.11.2011 N 304 "О конкурсе предпринимательских проектов субъектов малого предпринимательства "Развитие".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10. Иные документы по усмотрению участника, подтверждающие перспективность проекта для Томского района.</w:t>
            </w:r>
          </w:p>
        </w:tc>
      </w:tr>
      <w:tr w:rsidR="003C10EB" w:rsidRPr="0069482F">
        <w:tc>
          <w:tcPr>
            <w:tcW w:w="36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38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Подготовка и оформление заявки на конкурс</w:t>
            </w:r>
          </w:p>
        </w:tc>
        <w:tc>
          <w:tcPr>
            <w:tcW w:w="6293" w:type="dxa"/>
          </w:tcPr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1. Подготовка заявки: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а) заявки подготавливаются участниками в соответствии с условиями проведения Конкурса и требованиями настоящего Положения;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 xml:space="preserve">б) неполное представление документов или предоставление недостоверных сведений, а также оформление документов не в соответствии с требованиями, установленными в </w:t>
            </w:r>
            <w:hyperlink w:anchor="P373" w:history="1">
              <w:r w:rsidRPr="0069482F">
                <w:rPr>
                  <w:rFonts w:ascii="Times New Roman" w:hAnsi="Times New Roman" w:cs="Times New Roman"/>
                  <w:color w:val="0000FF"/>
                </w:rPr>
                <w:t>пункте 13</w:t>
              </w:r>
            </w:hyperlink>
            <w:r w:rsidRPr="0069482F">
              <w:rPr>
                <w:rFonts w:ascii="Times New Roman" w:hAnsi="Times New Roman" w:cs="Times New Roman"/>
              </w:rPr>
              <w:t xml:space="preserve"> информационной карты Конкурса раздела 9 настоящего Положения, считаются нарушением условий Конкурса и являются основанием для отказа в допуске к дальнейшему </w:t>
            </w:r>
            <w:r w:rsidRPr="0069482F">
              <w:rPr>
                <w:rFonts w:ascii="Times New Roman" w:hAnsi="Times New Roman" w:cs="Times New Roman"/>
              </w:rPr>
              <w:lastRenderedPageBreak/>
              <w:t>участию в Конкурсе;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в) расходы по подготовке заявки несет участник;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г) расходы участника на подготовку заявки не подлежат возмещению со стороны организаторов.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2. Оформление и подача заявки: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а) участник должен подготовить документы, входящие в заявку, в соответствии с перечнем документов, установленным в разделе 9 настоящего Положения.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Заявка должна быть сформирована в одну или несколько папок, страницы которых пронумерованы, прошиты (или сброшюрованы) и скреплены печатью (в случае ее отсутствия - подписью лица, формирующего заявку). Последовательность размещения документов в заявке должна соответствовать последовательности, определенной в разделе 9 настоящего Положения. Первым листом заявки должна быть опись документов с указанием наименований документов, содержащихся в заявке, номеров страниц, на которых находятся данные документы;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б) дополнения или поправки, внесенные в документы в составе заявки, должны быть заверены лицом, подписавшим соответствующий документ;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в) участники запечатывают заявку в конверт.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На конверте указываются: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- наименование уполномоченного органа в сфере развития малого и среднего предпринимательства;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- наименование и адрес участника (указываются для того, чтобы заявку можно было вернуть, не распечатывая конверт, если заявка поступит с опозданием);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- слова "На конкурс предпринимательских проектов "Развитие";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- слова "Вскрывается Конкурсной комиссией по проведению конкурса предпринимательских проектов "Развитие";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д) при принятии конвертов с заявкой уполномоченным органом в сфере развития малого и среднего предпринимательства на конверте делается отметка, подтверждающая прием документов, с указанием даты и времени приема;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е) при принятии конверта с заявкой уполномоченный орган в сфере развития малого и среднего предпринимательства выдает расписку в получении лицу, доставившему конверт.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3. Внесение изменений в заявки и отзыв заявок: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а) участник может внести изменения в свою заявку или отозвать ее при условии, что уполномоченный орган в сфере развития малого и среднего предпринимательства получит соответствующее письменное уведомление до истечения установленного срока приема заявок. Изменения к заявке, внесенные участником, являются неотъемлемой частью основной заявки;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б) уведомление участника о внесении изменений или отзыве заявки должно быть запечатано, помечено и отправлено уполномоченному органу в сфере развития малого и среднего предпринимательства в соответствии с положениями порядка подачи заявки;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 xml:space="preserve">в) на конверте такого уведомления должно быть соответственно указано: "Отзыв заявки на участие в конкурсе предпринимательских проектов "Развитие" или "Внесение </w:t>
            </w:r>
            <w:r w:rsidRPr="0069482F">
              <w:rPr>
                <w:rFonts w:ascii="Times New Roman" w:hAnsi="Times New Roman" w:cs="Times New Roman"/>
              </w:rPr>
              <w:lastRenderedPageBreak/>
              <w:t>изменений в заявку на участие в конкурсе предпринимательских проектов "Развитие";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г) 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д) по истечении установленного срока приема заявок внесение изменений в них не допускается.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4. 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Заявки участников Конкурса, не признанные Победителями Конкурса, возвращаются по требованию участника.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 xml:space="preserve">Информация о продлении срока окончания приема заявок размещается в средстве массовой информации, определяемом Администрацией Томского района в установленном законом порядке, и на официальном сайте Администрации Томского района не </w:t>
            </w:r>
            <w:proofErr w:type="gramStart"/>
            <w:r w:rsidRPr="0069482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9482F">
              <w:rPr>
                <w:rFonts w:ascii="Times New Roman" w:hAnsi="Times New Roman" w:cs="Times New Roman"/>
              </w:rPr>
              <w:t xml:space="preserve"> чем за три дня до окончания срока приема заявок.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5. Уполномоченный орган в сфере развития малого и среднего предпринимательства не несет ответственности за неполучение участниками информации или получение некорректной информации о Конкурсе.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6. Информация, содержащаяся в заявках, за исключением информации, оглашаемой при вскрытии конвертов с заявками, до официального объявления результатов Конкурса разглашению не подлежит.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7. Информация, касающаяся разъяснения оценки и сопоставления заявок, не подлежит разглашению до официального объявления результатов Конкурса</w:t>
            </w:r>
          </w:p>
        </w:tc>
      </w:tr>
      <w:tr w:rsidR="003C10EB" w:rsidRPr="0069482F">
        <w:tc>
          <w:tcPr>
            <w:tcW w:w="36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38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Критерии оценки заявок</w:t>
            </w:r>
          </w:p>
        </w:tc>
        <w:tc>
          <w:tcPr>
            <w:tcW w:w="6293" w:type="dxa"/>
          </w:tcPr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отдельно: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к качественным критериям оценки заявок относятся: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а) детальный план реализации предпринимательского проекта в краткосрочной перспективе (до одного года);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б) увеличение объема налоговых поступлений в бюджет и государственные внебюджетные фонды;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в) прогноз прироста объемов производства продукции (выполнения работ, оказания услуг);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 xml:space="preserve">г) механизмы </w:t>
            </w:r>
            <w:proofErr w:type="gramStart"/>
            <w:r w:rsidRPr="0069482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9482F">
              <w:rPr>
                <w:rFonts w:ascii="Times New Roman" w:hAnsi="Times New Roman" w:cs="Times New Roman"/>
              </w:rPr>
              <w:t xml:space="preserve"> ходом реализации проекта и целевым использованием средств;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д) соответствие проекта направлениям социально-экономического развития Томского района.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Критерии оценки заявок оцениваются по каждому критерию отдельно по шкале от 0 до 3 баллов;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к количественным критериям оценки заявок относятся: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а) вложение собственных денежных сре</w:t>
            </w:r>
            <w:proofErr w:type="gramStart"/>
            <w:r w:rsidRPr="0069482F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69482F">
              <w:rPr>
                <w:rFonts w:ascii="Times New Roman" w:hAnsi="Times New Roman" w:cs="Times New Roman"/>
              </w:rPr>
              <w:t>еализацию предпринимательского проекта от суммы запрашиваемой субсидии: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- в размере от 20 до 50 процентов - 1 балл;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- в размере от 51 до 100 процентов - 2 балла;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lastRenderedPageBreak/>
              <w:t>- в размере свыше 100 процентов - 3 балла;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б) создание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проекта):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- создание от одного до трех новых рабочих мест - 1 балл;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- создание от четырех до семи рабочих мест - 2 балла;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- создание от восьми до двенадцати рабочих мест - 3 балла;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- создание свыше тринадцати рабочих мест - 4 балла;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- создание новых рабочих мест для граждан, испытывающих трудности в поиске работы (инвалиды - выпускники всех уровней профессионального образования лица, освобожденные из учреждений исполнения наказаний) - 2 балла;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в) новизна предпринимательского проекта: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- есть аналоги производства продукции (выполнения работ, оказания услуг) в Томском районе - 0 баллов;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- нет аналогов производства продукции (выполнения работ, оказания услуг) в Томском районе - 1 балл;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г) развитие предпринимательства отдельными целевыми группами:</w:t>
            </w:r>
          </w:p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- молодежное предпринимательство (до 35 лет) - 1 балл.</w:t>
            </w:r>
          </w:p>
        </w:tc>
      </w:tr>
      <w:tr w:rsidR="003C10EB" w:rsidRPr="0069482F">
        <w:tc>
          <w:tcPr>
            <w:tcW w:w="36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38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Победители Конкурса</w:t>
            </w:r>
          </w:p>
        </w:tc>
        <w:tc>
          <w:tcPr>
            <w:tcW w:w="6293" w:type="dxa"/>
          </w:tcPr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Победителями Конкурса признаются участники Конкурса, заявки которых соответствуют необходимому значению рейтинга заявки, установленного Конкурсной комиссией и набравшие наибольшее количество баллов</w:t>
            </w:r>
          </w:p>
        </w:tc>
      </w:tr>
      <w:tr w:rsidR="003C10EB" w:rsidRPr="0069482F">
        <w:tc>
          <w:tcPr>
            <w:tcW w:w="36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8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Условия, порядок предоставления субсидии</w:t>
            </w:r>
          </w:p>
        </w:tc>
        <w:tc>
          <w:tcPr>
            <w:tcW w:w="6293" w:type="dxa"/>
          </w:tcPr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Субсидия предоставляется при наличии предпринимательского проекта, оцениваемого комиссией по проведению Конкурса в соответствии с настоящим Положением</w:t>
            </w:r>
          </w:p>
        </w:tc>
      </w:tr>
    </w:tbl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Приложение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к Положению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о конкурсе предпринимательских проектов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субъектов малого предпринимательства "Развитие"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Форма N 1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                                    В конкурсную комиссию по проведению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                                  конкурса предпринимательских проектов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                        субъектов малого предпринимательства "Развитие"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bookmarkStart w:id="9" w:name="P464"/>
      <w:bookmarkEnd w:id="9"/>
      <w:r w:rsidRPr="0069482F">
        <w:rPr>
          <w:rFonts w:ascii="Times New Roman" w:hAnsi="Times New Roman" w:cs="Times New Roman"/>
        </w:rPr>
        <w:t xml:space="preserve">                                 ЗАЯВЛЕНИЕ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на участие в конкурсе предпринимательских проектов субъектов малого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                  предпринимательства "Развитие"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Для юридического лица: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1.  Полное  и  (в  случае если имеется) сокращенное наименование, в том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числе</w:t>
      </w:r>
      <w:proofErr w:type="gramEnd"/>
      <w:r w:rsidRPr="0069482F">
        <w:rPr>
          <w:rFonts w:ascii="Times New Roman" w:hAnsi="Times New Roman" w:cs="Times New Roman"/>
        </w:rPr>
        <w:t xml:space="preserve"> фирменное наименование участника, претендующего на участие в конкурсе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предпринимательских    проектов    субъектов   малого   предпринимательства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"Развитие"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___________________________________________________________________________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Ф.И.О. руководителя участника _____________________________________________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Юридический адрес участника _______________________________________________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Фактический адрес участника _______________________________________________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Для индивидуального предпринимателя: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Фамилия, имя и (в случае если имеется) отчество участника, претендующего </w:t>
      </w:r>
      <w:proofErr w:type="gramStart"/>
      <w:r w:rsidRPr="0069482F">
        <w:rPr>
          <w:rFonts w:ascii="Times New Roman" w:hAnsi="Times New Roman" w:cs="Times New Roman"/>
        </w:rPr>
        <w:t>на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участие     в     конкурсе    предпринимательских    проектов    "Развитие"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___________________________________________________________________________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Ф.И.О. руководителя участника _____________________________________________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Юридический адрес участника _______________________________________________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Фактический адрес участника _______________________________________________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Паспортные данные серия ____ N _____, когда выдан ______________, кем выдан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___________________________________________________________________________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___________________________________________________________________________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2. Краткое описание деятельности участника 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___________________________________________________________________________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___________________________________________________________________________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3. Идентификационный номер налогоплательщика (ИНН) 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4.   Государственный   регистрационный   номер   записи  </w:t>
      </w:r>
      <w:proofErr w:type="gramStart"/>
      <w:r w:rsidRPr="0069482F">
        <w:rPr>
          <w:rFonts w:ascii="Times New Roman" w:hAnsi="Times New Roman" w:cs="Times New Roman"/>
        </w:rPr>
        <w:t>о</w:t>
      </w:r>
      <w:proofErr w:type="gramEnd"/>
      <w:r w:rsidRPr="0069482F">
        <w:rPr>
          <w:rFonts w:ascii="Times New Roman" w:hAnsi="Times New Roman" w:cs="Times New Roman"/>
        </w:rPr>
        <w:t xml:space="preserve">  государственной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регистрации   юридического   лица   или   индивидуального   предпринимателя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___________________________________________________________________________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5. Наименование проекта, претендующего на получение субсидии 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6. Краткое описание проекта, претендующего на получение субсидии 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___________________________________________________________________________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___________________________________________________________________________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___________________________________________________________________________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7.  Код  Общероссийского  </w:t>
      </w:r>
      <w:hyperlink r:id="rId43" w:history="1">
        <w:r w:rsidRPr="0069482F">
          <w:rPr>
            <w:rFonts w:ascii="Times New Roman" w:hAnsi="Times New Roman" w:cs="Times New Roman"/>
            <w:color w:val="0000FF"/>
          </w:rPr>
          <w:t>классификатора</w:t>
        </w:r>
      </w:hyperlink>
      <w:r w:rsidRPr="0069482F">
        <w:rPr>
          <w:rFonts w:ascii="Times New Roman" w:hAnsi="Times New Roman" w:cs="Times New Roman"/>
        </w:rPr>
        <w:t xml:space="preserve">  видов  экономической деятельности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(ОКВЭД),  к  </w:t>
      </w:r>
      <w:proofErr w:type="gramStart"/>
      <w:r w:rsidRPr="0069482F">
        <w:rPr>
          <w:rFonts w:ascii="Times New Roman" w:hAnsi="Times New Roman" w:cs="Times New Roman"/>
        </w:rPr>
        <w:t>которому</w:t>
      </w:r>
      <w:proofErr w:type="gramEnd"/>
      <w:r w:rsidRPr="0069482F">
        <w:rPr>
          <w:rFonts w:ascii="Times New Roman" w:hAnsi="Times New Roman" w:cs="Times New Roman"/>
        </w:rPr>
        <w:t xml:space="preserve">  относится  деятельность в рамках реализации проекта,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претендующего</w:t>
      </w:r>
      <w:proofErr w:type="gramEnd"/>
      <w:r w:rsidRPr="0069482F">
        <w:rPr>
          <w:rFonts w:ascii="Times New Roman" w:hAnsi="Times New Roman" w:cs="Times New Roman"/>
        </w:rPr>
        <w:t xml:space="preserve"> на муниципальную поддержку в форме субсидии 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___________________________________________________________________________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8. Контактные телефоны: рабочий ______________ сотовый 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Факс ________________________ E-</w:t>
      </w:r>
      <w:proofErr w:type="spellStart"/>
      <w:r w:rsidRPr="0069482F">
        <w:rPr>
          <w:rFonts w:ascii="Times New Roman" w:hAnsi="Times New Roman" w:cs="Times New Roman"/>
        </w:rPr>
        <w:t>mail</w:t>
      </w:r>
      <w:proofErr w:type="spellEnd"/>
      <w:r w:rsidRPr="0069482F">
        <w:rPr>
          <w:rFonts w:ascii="Times New Roman" w:hAnsi="Times New Roman" w:cs="Times New Roman"/>
        </w:rPr>
        <w:t>: _____________________________________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Банковские реквизиты ______________________________________________________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___________________________________________________________________________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9. Контактное лицо/лица ___________________________________________________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___________________________________________________________________________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10.  Размер  вложения  собственных  денежных  средств  участника  в проект,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 xml:space="preserve">предусмотренных  на  </w:t>
      </w:r>
      <w:proofErr w:type="spellStart"/>
      <w:r w:rsidRPr="0069482F">
        <w:rPr>
          <w:rFonts w:ascii="Times New Roman" w:hAnsi="Times New Roman" w:cs="Times New Roman"/>
        </w:rPr>
        <w:t>софинансирование</w:t>
      </w:r>
      <w:proofErr w:type="spellEnd"/>
      <w:r w:rsidRPr="0069482F">
        <w:rPr>
          <w:rFonts w:ascii="Times New Roman" w:hAnsi="Times New Roman" w:cs="Times New Roman"/>
        </w:rPr>
        <w:t xml:space="preserve">  выставленного  на Конкурс проекта (в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рублях</w:t>
      </w:r>
      <w:proofErr w:type="gramEnd"/>
      <w:r w:rsidRPr="0069482F">
        <w:rPr>
          <w:rFonts w:ascii="Times New Roman" w:hAnsi="Times New Roman" w:cs="Times New Roman"/>
        </w:rPr>
        <w:t>) (не менее 20 процентов от суммы запрашиваемой субсидии) 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11. Размер затрат участника, подлежащих субсидированию (в рублях) 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12.  Цели,  на  которые  будет  направлена сумма субсидии, запрашиваемой </w:t>
      </w:r>
      <w:proofErr w:type="gramStart"/>
      <w:r w:rsidRPr="0069482F">
        <w:rPr>
          <w:rFonts w:ascii="Times New Roman" w:hAnsi="Times New Roman" w:cs="Times New Roman"/>
        </w:rPr>
        <w:t>из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бюджета на финансирование проекта _________________________________________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13. Срок окупаемости проекта __________________________________________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14. Срок реализации проекта ___________________________________________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Настоящим     гарантирую,     что     вся   информация, предоставленная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в заявке  на  участие  в  Конкурсе,  </w:t>
      </w:r>
      <w:proofErr w:type="gramStart"/>
      <w:r w:rsidRPr="0069482F">
        <w:rPr>
          <w:rFonts w:ascii="Times New Roman" w:hAnsi="Times New Roman" w:cs="Times New Roman"/>
        </w:rPr>
        <w:t>достоверна</w:t>
      </w:r>
      <w:proofErr w:type="gramEnd"/>
      <w:r w:rsidRPr="0069482F">
        <w:rPr>
          <w:rFonts w:ascii="Times New Roman" w:hAnsi="Times New Roman" w:cs="Times New Roman"/>
        </w:rPr>
        <w:t>, а  также  подтверждаю свое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согласие с порядком проведения  Конкурса, а  также  размещением  подробного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описания моей заявки на официальном сайте Администрации  Томского  района,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в том числе  внесением  сведений  в  реестр  субъектов  малого и  среднего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предпринимательства - получателей  поддержки  в случае признания заявителя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Победителем Конкурса.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Со  всеми  условиями  проведения  Конкурса  </w:t>
      </w:r>
      <w:proofErr w:type="gramStart"/>
      <w:r w:rsidRPr="0069482F">
        <w:rPr>
          <w:rFonts w:ascii="Times New Roman" w:hAnsi="Times New Roman" w:cs="Times New Roman"/>
        </w:rPr>
        <w:t>ознакомлен</w:t>
      </w:r>
      <w:proofErr w:type="gramEnd"/>
      <w:r w:rsidRPr="0069482F">
        <w:rPr>
          <w:rFonts w:ascii="Times New Roman" w:hAnsi="Times New Roman" w:cs="Times New Roman"/>
        </w:rPr>
        <w:t>,  их  понимаю  и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согласен</w:t>
      </w:r>
      <w:proofErr w:type="gramEnd"/>
      <w:r w:rsidRPr="0069482F">
        <w:rPr>
          <w:rFonts w:ascii="Times New Roman" w:hAnsi="Times New Roman" w:cs="Times New Roman"/>
        </w:rPr>
        <w:t xml:space="preserve"> с ними.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Руководитель юридического лица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(индивидуальный предприниматель) _______________________(Ф.И.О.)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М.П.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"__" _______________20___ год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Приложение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к Положению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о конкурсе предпринимательских проектов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субъектов малого предпринимательства "Развитие"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3C10EB" w:rsidRPr="0069482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Форма N 2</w:t>
            </w:r>
          </w:p>
        </w:tc>
      </w:tr>
      <w:tr w:rsidR="003C10EB" w:rsidRPr="0069482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В конкурсную комиссию по проведению</w:t>
            </w:r>
          </w:p>
          <w:p w:rsidR="003C10EB" w:rsidRPr="0069482F" w:rsidRDefault="003C10E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конкурса предпринимательских проектов</w:t>
            </w:r>
          </w:p>
          <w:p w:rsidR="003C10EB" w:rsidRPr="0069482F" w:rsidRDefault="003C10E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субъектов малого предпринимательства "Развитие"</w:t>
            </w:r>
          </w:p>
        </w:tc>
      </w:tr>
      <w:tr w:rsidR="003C10EB" w:rsidRPr="0069482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578"/>
            <w:bookmarkEnd w:id="10"/>
            <w:r w:rsidRPr="0069482F">
              <w:rPr>
                <w:rFonts w:ascii="Times New Roman" w:hAnsi="Times New Roman" w:cs="Times New Roman"/>
              </w:rPr>
              <w:t>Основные финансово-экономические показатели предпринимательского проекта, представленного для участия в конкурсе предпринимательских проектов субъектов малого предпринимательства "Развитие"</w:t>
            </w:r>
          </w:p>
        </w:tc>
      </w:tr>
      <w:tr w:rsidR="003C10EB" w:rsidRPr="0069482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Наименование юридического лица (Ф.И.О. индивидуального предпринимателя), претендующего на участие в конкурсе предпринимательских проектов субъектов малого предпринимательства "Развитие</w:t>
            </w:r>
          </w:p>
        </w:tc>
      </w:tr>
      <w:tr w:rsidR="003C10EB" w:rsidRPr="0069482F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blPrEx>
          <w:tblBorders>
            <w:insideH w:val="single" w:sz="4" w:space="0" w:color="auto"/>
          </w:tblBorders>
        </w:tblPrEx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Наименование проекта, претендующего на получение субсидии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Ожидаемый социально-экономический эффект от реализации проекта, претендующего на получение субсидии</w:t>
            </w:r>
          </w:p>
        </w:tc>
      </w:tr>
      <w:tr w:rsidR="003C10EB" w:rsidRPr="0069482F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5953"/>
        <w:gridCol w:w="1304"/>
        <w:gridCol w:w="1304"/>
      </w:tblGrid>
      <w:tr w:rsidR="003C10EB" w:rsidRPr="0069482F">
        <w:tc>
          <w:tcPr>
            <w:tcW w:w="484" w:type="dxa"/>
            <w:vAlign w:val="center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953" w:type="dxa"/>
            <w:vAlign w:val="center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Показатели проекта, претендующего на муниципальную поддержку</w:t>
            </w:r>
          </w:p>
        </w:tc>
        <w:tc>
          <w:tcPr>
            <w:tcW w:w="1304" w:type="dxa"/>
            <w:vAlign w:val="center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1 год</w:t>
            </w:r>
          </w:p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304" w:type="dxa"/>
            <w:vAlign w:val="center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2 год</w:t>
            </w:r>
          </w:p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по проекту</w:t>
            </w:r>
          </w:p>
        </w:tc>
      </w:tr>
      <w:tr w:rsidR="003C10EB" w:rsidRPr="0069482F">
        <w:tc>
          <w:tcPr>
            <w:tcW w:w="48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Рабочие места по проекту - всего,</w:t>
            </w:r>
          </w:p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в том числе:</w:t>
            </w:r>
          </w:p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1) действующие рабочие места;</w:t>
            </w:r>
          </w:p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2) вновь созданные рабочие места</w:t>
            </w:r>
          </w:p>
        </w:tc>
        <w:tc>
          <w:tcPr>
            <w:tcW w:w="130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48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Средняя заработная плата по проекту - всего (рублей/месяц),</w:t>
            </w:r>
          </w:p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в том числе:</w:t>
            </w:r>
          </w:p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1) руководящего звена;</w:t>
            </w:r>
          </w:p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2) производственного персонала</w:t>
            </w:r>
          </w:p>
        </w:tc>
        <w:tc>
          <w:tcPr>
            <w:tcW w:w="130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48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Налоговые отчисления по проекту - всего (тыс. рублей),</w:t>
            </w:r>
          </w:p>
        </w:tc>
        <w:tc>
          <w:tcPr>
            <w:tcW w:w="130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48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Объем производства продукции (выполнения работ, оказания услуг) (тыс. рублей)</w:t>
            </w:r>
          </w:p>
        </w:tc>
        <w:tc>
          <w:tcPr>
            <w:tcW w:w="130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48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Арендные платежи (за землю, имущество), тыс. руб.</w:t>
            </w:r>
          </w:p>
        </w:tc>
        <w:tc>
          <w:tcPr>
            <w:tcW w:w="130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050"/>
      </w:tblGrid>
      <w:tr w:rsidR="003C10EB" w:rsidRPr="0069482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Руководитель юридического лица</w:t>
            </w:r>
          </w:p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(индивидуальный предприниматель) _______________________ (Ф.И.О.)</w:t>
            </w:r>
          </w:p>
        </w:tc>
      </w:tr>
      <w:tr w:rsidR="003C10EB" w:rsidRPr="0069482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М.П.</w:t>
            </w:r>
          </w:p>
        </w:tc>
      </w:tr>
      <w:tr w:rsidR="003C10EB" w:rsidRPr="0069482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"__" ______________ 200___ год</w:t>
            </w:r>
          </w:p>
        </w:tc>
      </w:tr>
    </w:tbl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Приложение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к Положению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о конкурсе предпринимательских проектов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субъектов малого предпринимательства "Развитие"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C10EB" w:rsidRPr="0069482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Форма N 3</w:t>
            </w:r>
          </w:p>
        </w:tc>
      </w:tr>
      <w:tr w:rsidR="003C10EB" w:rsidRPr="0069482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В конкурсную комиссию по проведению</w:t>
            </w:r>
          </w:p>
          <w:p w:rsidR="003C10EB" w:rsidRPr="0069482F" w:rsidRDefault="003C10E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конкурса предпринимательских проектов</w:t>
            </w:r>
          </w:p>
          <w:p w:rsidR="003C10EB" w:rsidRPr="0069482F" w:rsidRDefault="003C10E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субъектов малого предпринимательства "Развитие"</w:t>
            </w:r>
          </w:p>
        </w:tc>
      </w:tr>
      <w:tr w:rsidR="003C10EB" w:rsidRPr="0069482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643"/>
            <w:bookmarkEnd w:id="11"/>
            <w:r w:rsidRPr="0069482F">
              <w:rPr>
                <w:rFonts w:ascii="Times New Roman" w:hAnsi="Times New Roman" w:cs="Times New Roman"/>
              </w:rPr>
              <w:t>Смета</w:t>
            </w:r>
          </w:p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расходов на реализацию предпринимательского проекта, представленного для участия в конкурсе предпринимательских проектов субъектов малого предпринимательства "Развитие"</w:t>
            </w:r>
          </w:p>
        </w:tc>
      </w:tr>
      <w:tr w:rsidR="003C10EB" w:rsidRPr="0069482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Наименование юридического лица (Ф.И.О. индивидуального предпринимателя), претендующего на участие в конкурсе предпринимательских проектов субъектов малого предпринимательства "Развитие"</w:t>
            </w:r>
          </w:p>
        </w:tc>
      </w:tr>
      <w:tr w:rsidR="003C10EB" w:rsidRPr="0069482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Наименование проекта, претендующего на получение субсидии</w:t>
            </w:r>
          </w:p>
        </w:tc>
      </w:tr>
      <w:tr w:rsidR="003C10EB" w:rsidRPr="0069482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587"/>
        <w:gridCol w:w="1339"/>
        <w:gridCol w:w="1814"/>
      </w:tblGrid>
      <w:tr w:rsidR="003C10EB" w:rsidRPr="0069482F">
        <w:tc>
          <w:tcPr>
            <w:tcW w:w="567" w:type="dxa"/>
            <w:vAlign w:val="center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742" w:type="dxa"/>
            <w:vAlign w:val="center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87" w:type="dxa"/>
            <w:vAlign w:val="center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Цена (рублей)</w:t>
            </w:r>
          </w:p>
        </w:tc>
        <w:tc>
          <w:tcPr>
            <w:tcW w:w="1339" w:type="dxa"/>
            <w:vAlign w:val="center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14" w:type="dxa"/>
            <w:vAlign w:val="center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Сумма (рублей)</w:t>
            </w:r>
          </w:p>
        </w:tc>
      </w:tr>
      <w:tr w:rsidR="003C10EB" w:rsidRPr="0069482F">
        <w:tc>
          <w:tcPr>
            <w:tcW w:w="9049" w:type="dxa"/>
            <w:gridSpan w:val="5"/>
          </w:tcPr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1. Вложение собственных денежных сре</w:t>
            </w:r>
            <w:proofErr w:type="gramStart"/>
            <w:r w:rsidRPr="0069482F">
              <w:rPr>
                <w:rFonts w:ascii="Times New Roman" w:hAnsi="Times New Roman" w:cs="Times New Roman"/>
              </w:rPr>
              <w:t>дств в пр</w:t>
            </w:r>
            <w:proofErr w:type="gramEnd"/>
            <w:r w:rsidRPr="0069482F">
              <w:rPr>
                <w:rFonts w:ascii="Times New Roman" w:hAnsi="Times New Roman" w:cs="Times New Roman"/>
              </w:rPr>
              <w:t>оект (не менее 20 процентов от суммы запрашиваемой субсидии)</w:t>
            </w:r>
          </w:p>
        </w:tc>
      </w:tr>
      <w:tr w:rsidR="003C10EB" w:rsidRPr="0069482F">
        <w:tc>
          <w:tcPr>
            <w:tcW w:w="56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56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9049" w:type="dxa"/>
            <w:gridSpan w:val="5"/>
          </w:tcPr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2. Планируемые вложения в проект собственных денежных средств, подлежащих субсидированию</w:t>
            </w:r>
          </w:p>
        </w:tc>
      </w:tr>
      <w:tr w:rsidR="003C10EB" w:rsidRPr="0069482F">
        <w:tc>
          <w:tcPr>
            <w:tcW w:w="56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56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050"/>
      </w:tblGrid>
      <w:tr w:rsidR="003C10EB" w:rsidRPr="0069482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Руководитель юридического лица</w:t>
            </w:r>
          </w:p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(индивидуальный предприниматель) _______________________ (Ф.И.О.)</w:t>
            </w:r>
          </w:p>
        </w:tc>
      </w:tr>
      <w:tr w:rsidR="003C10EB" w:rsidRPr="0069482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М.П.</w:t>
            </w:r>
          </w:p>
        </w:tc>
      </w:tr>
      <w:tr w:rsidR="003C10EB" w:rsidRPr="0069482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"__" ______________ 200___ год</w:t>
            </w:r>
          </w:p>
        </w:tc>
      </w:tr>
    </w:tbl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Приложение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к Положению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о конкурсе предпринимательских проектов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субъектов малого предпринимательства "Развитие"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C10EB" w:rsidRPr="0069482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Форма N 4</w:t>
            </w:r>
          </w:p>
        </w:tc>
      </w:tr>
      <w:tr w:rsidR="003C10EB" w:rsidRPr="0069482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В конкурсную комиссию по проведению</w:t>
            </w:r>
          </w:p>
          <w:p w:rsidR="003C10EB" w:rsidRPr="0069482F" w:rsidRDefault="003C10E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 xml:space="preserve">конкурса </w:t>
            </w:r>
            <w:proofErr w:type="gramStart"/>
            <w:r w:rsidRPr="0069482F">
              <w:rPr>
                <w:rFonts w:ascii="Times New Roman" w:hAnsi="Times New Roman" w:cs="Times New Roman"/>
              </w:rPr>
              <w:t>предпринимательских</w:t>
            </w:r>
            <w:proofErr w:type="gramEnd"/>
          </w:p>
          <w:p w:rsidR="003C10EB" w:rsidRPr="0069482F" w:rsidRDefault="003C10E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проектов субъектов малого предпринимательства</w:t>
            </w:r>
          </w:p>
          <w:p w:rsidR="003C10EB" w:rsidRPr="0069482F" w:rsidRDefault="003C10E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"Развитие"</w:t>
            </w:r>
          </w:p>
        </w:tc>
      </w:tr>
      <w:tr w:rsidR="003C10EB" w:rsidRPr="0069482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703"/>
            <w:bookmarkEnd w:id="12"/>
            <w:r w:rsidRPr="0069482F">
              <w:rPr>
                <w:rFonts w:ascii="Times New Roman" w:hAnsi="Times New Roman" w:cs="Times New Roman"/>
              </w:rPr>
              <w:t>Календарный план</w:t>
            </w:r>
          </w:p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реализации предпринимательского проекта, представленного для участия в конкурсе предпринимательских проектов субъектов малого предпринимательства "Развитие"</w:t>
            </w:r>
          </w:p>
        </w:tc>
      </w:tr>
      <w:tr w:rsidR="003C10EB" w:rsidRPr="0069482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Наименование юридического лица (Ф.И.О. индивидуального предпринимателя), претендующего на участие в конкурсе предпринимательских проектов "Развитие"</w:t>
            </w:r>
          </w:p>
        </w:tc>
      </w:tr>
      <w:tr w:rsidR="003C10EB" w:rsidRPr="0069482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Наименование проекта, претендующего на получение субсидии</w:t>
            </w:r>
          </w:p>
        </w:tc>
      </w:tr>
      <w:tr w:rsidR="003C10EB" w:rsidRPr="0069482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046"/>
        <w:gridCol w:w="1587"/>
        <w:gridCol w:w="2041"/>
      </w:tblGrid>
      <w:tr w:rsidR="003C10EB" w:rsidRPr="0069482F">
        <w:tc>
          <w:tcPr>
            <w:tcW w:w="397" w:type="dxa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46" w:type="dxa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Наименование этапа, его краткая характеристика</w:t>
            </w:r>
          </w:p>
        </w:tc>
        <w:tc>
          <w:tcPr>
            <w:tcW w:w="1587" w:type="dxa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Начало этапа</w:t>
            </w:r>
          </w:p>
        </w:tc>
        <w:tc>
          <w:tcPr>
            <w:tcW w:w="2041" w:type="dxa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Завершение этапа</w:t>
            </w:r>
          </w:p>
        </w:tc>
      </w:tr>
      <w:tr w:rsidR="003C10EB" w:rsidRPr="0069482F">
        <w:tc>
          <w:tcPr>
            <w:tcW w:w="39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39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39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050"/>
      </w:tblGrid>
      <w:tr w:rsidR="003C10EB" w:rsidRPr="0069482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Руководитель юридического лица</w:t>
            </w:r>
          </w:p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(индивидуальный предприниматель) _______________________ (Ф.И.О.)</w:t>
            </w:r>
          </w:p>
        </w:tc>
      </w:tr>
      <w:tr w:rsidR="003C10EB" w:rsidRPr="0069482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М.П.</w:t>
            </w:r>
          </w:p>
        </w:tc>
      </w:tr>
      <w:tr w:rsidR="003C10EB" w:rsidRPr="0069482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"__" ______________ 200___ год</w:t>
            </w:r>
          </w:p>
        </w:tc>
      </w:tr>
    </w:tbl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Приложение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к Положению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о конкурсе предпринимательских проектов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субъектов малого предпринимательства "Развитие"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4649"/>
        <w:gridCol w:w="1020"/>
      </w:tblGrid>
      <w:tr w:rsidR="003C10EB" w:rsidRPr="0069482F">
        <w:tc>
          <w:tcPr>
            <w:tcW w:w="9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Форма N 5</w:t>
            </w:r>
          </w:p>
        </w:tc>
      </w:tr>
      <w:tr w:rsidR="003C10EB" w:rsidRPr="0069482F">
        <w:tc>
          <w:tcPr>
            <w:tcW w:w="9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9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748"/>
            <w:bookmarkEnd w:id="13"/>
            <w:r w:rsidRPr="0069482F">
              <w:rPr>
                <w:rFonts w:ascii="Times New Roman" w:hAnsi="Times New Roman" w:cs="Times New Roman"/>
              </w:rPr>
              <w:t>Реестр документов, подтверждающих расходы по проекту</w:t>
            </w:r>
          </w:p>
        </w:tc>
      </w:tr>
      <w:tr w:rsidR="003C10EB" w:rsidRPr="0069482F">
        <w:tc>
          <w:tcPr>
            <w:tcW w:w="9048" w:type="dxa"/>
            <w:gridSpan w:val="3"/>
            <w:tcBorders>
              <w:top w:val="nil"/>
              <w:left w:val="nil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Наименование товара (услуг)</w:t>
            </w:r>
          </w:p>
        </w:tc>
        <w:tc>
          <w:tcPr>
            <w:tcW w:w="4649" w:type="dxa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Реквизиты документов, подтверждающих оплату</w:t>
            </w:r>
          </w:p>
        </w:tc>
        <w:tc>
          <w:tcPr>
            <w:tcW w:w="1020" w:type="dxa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Сумма</w:t>
            </w:r>
          </w:p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(руб.)</w:t>
            </w:r>
          </w:p>
        </w:tc>
      </w:tr>
      <w:tr w:rsidR="003C10EB" w:rsidRPr="0069482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48" w:type="dxa"/>
            <w:gridSpan w:val="3"/>
          </w:tcPr>
          <w:p w:rsidR="003C10EB" w:rsidRPr="0069482F" w:rsidRDefault="003C10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Вложение собственных денежных средств (не подлежащих субсидированию)</w:t>
            </w:r>
          </w:p>
        </w:tc>
      </w:tr>
      <w:tr w:rsidR="003C10EB" w:rsidRPr="0069482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64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48" w:type="dxa"/>
            <w:gridSpan w:val="3"/>
          </w:tcPr>
          <w:p w:rsidR="003C10EB" w:rsidRPr="0069482F" w:rsidRDefault="003C10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Планируемые затраты из средств субсидии</w:t>
            </w:r>
          </w:p>
        </w:tc>
      </w:tr>
      <w:tr w:rsidR="003C10EB" w:rsidRPr="0069482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464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Всего по проекту вложено средств</w:t>
            </w:r>
          </w:p>
        </w:tc>
        <w:tc>
          <w:tcPr>
            <w:tcW w:w="464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9048" w:type="dxa"/>
            <w:gridSpan w:val="3"/>
            <w:tcBorders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Руководитель юридического лица</w:t>
            </w:r>
          </w:p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(индивидуальный предприниматель) ___________________(Ф.И.О.)</w:t>
            </w:r>
          </w:p>
        </w:tc>
      </w:tr>
      <w:tr w:rsidR="003C10EB" w:rsidRPr="0069482F">
        <w:tc>
          <w:tcPr>
            <w:tcW w:w="9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МП</w:t>
            </w:r>
          </w:p>
        </w:tc>
      </w:tr>
      <w:tr w:rsidR="003C10EB" w:rsidRPr="0069482F">
        <w:tc>
          <w:tcPr>
            <w:tcW w:w="9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"___" _____________ 20____ год</w:t>
            </w:r>
          </w:p>
        </w:tc>
      </w:tr>
    </w:tbl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Приложение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к Положению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о конкурсе предпринимательских проектов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субъектов малого предпринимательства "Развитие"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Форма N 6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bookmarkStart w:id="14" w:name="P793"/>
      <w:bookmarkEnd w:id="14"/>
      <w:r w:rsidRPr="0069482F">
        <w:rPr>
          <w:rFonts w:ascii="Times New Roman" w:hAnsi="Times New Roman" w:cs="Times New Roman"/>
        </w:rPr>
        <w:t xml:space="preserve">                              ДОГОВОР N 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                     О ПРЕДОСТАВЛЕНИИ СУБСИДИИ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г. Томск                                          "__" ____________ 20__ г.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Администрация   Томского   района,   именуемая  в  дальнейшем  "</w:t>
      </w:r>
      <w:proofErr w:type="gramStart"/>
      <w:r w:rsidRPr="0069482F">
        <w:rPr>
          <w:rFonts w:ascii="Times New Roman" w:hAnsi="Times New Roman" w:cs="Times New Roman"/>
        </w:rPr>
        <w:t>Главный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распорядитель", в лице ___________________________________________________,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действующего</w:t>
      </w:r>
      <w:proofErr w:type="gramEnd"/>
      <w:r w:rsidRPr="0069482F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с одной стороны, и ________________________________________________________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__________________________________________________________________________,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именуемый в дальнейшем "Получатель", в лице 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__________________________________________________________________________,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действующего</w:t>
      </w:r>
      <w:proofErr w:type="gramEnd"/>
      <w:r w:rsidRPr="0069482F">
        <w:rPr>
          <w:rFonts w:ascii="Times New Roman" w:hAnsi="Times New Roman" w:cs="Times New Roman"/>
        </w:rPr>
        <w:t xml:space="preserve"> на основании _________________________________________________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с  другой  стороны,  далее  именуемые "Стороны", в соответствии </w:t>
      </w:r>
      <w:proofErr w:type="gramStart"/>
      <w:r w:rsidRPr="0069482F">
        <w:rPr>
          <w:rFonts w:ascii="Times New Roman" w:hAnsi="Times New Roman" w:cs="Times New Roman"/>
        </w:rPr>
        <w:t>с</w:t>
      </w:r>
      <w:proofErr w:type="gramEnd"/>
      <w:r w:rsidRPr="0069482F">
        <w:rPr>
          <w:rFonts w:ascii="Times New Roman" w:hAnsi="Times New Roman" w:cs="Times New Roman"/>
        </w:rPr>
        <w:t xml:space="preserve"> Бюджетным</w:t>
      </w:r>
    </w:p>
    <w:p w:rsidR="003C10EB" w:rsidRPr="0069482F" w:rsidRDefault="00C12AA2">
      <w:pPr>
        <w:pStyle w:val="ConsPlusNonformat"/>
        <w:jc w:val="both"/>
        <w:rPr>
          <w:rFonts w:ascii="Times New Roman" w:hAnsi="Times New Roman" w:cs="Times New Roman"/>
        </w:rPr>
      </w:pPr>
      <w:hyperlink r:id="rId44" w:history="1">
        <w:r w:rsidR="003C10EB" w:rsidRPr="0069482F">
          <w:rPr>
            <w:rFonts w:ascii="Times New Roman" w:hAnsi="Times New Roman" w:cs="Times New Roman"/>
            <w:color w:val="0000FF"/>
          </w:rPr>
          <w:t>кодексом</w:t>
        </w:r>
      </w:hyperlink>
      <w:r w:rsidR="003C10EB" w:rsidRPr="0069482F">
        <w:rPr>
          <w:rFonts w:ascii="Times New Roman" w:hAnsi="Times New Roman" w:cs="Times New Roman"/>
        </w:rPr>
        <w:t xml:space="preserve">  Российской  Федерации,  Положением о конкурсе </w:t>
      </w:r>
      <w:proofErr w:type="gramStart"/>
      <w:r w:rsidR="003C10EB" w:rsidRPr="0069482F">
        <w:rPr>
          <w:rFonts w:ascii="Times New Roman" w:hAnsi="Times New Roman" w:cs="Times New Roman"/>
        </w:rPr>
        <w:t>предпринимательских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проектов  субъектов  малого  предпринимательства  "Развитие", утвержденного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постановлением  Администрации  Томского  района  от  16.11.2011  года N 304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(далее  -  Положение) заключили настоящий Договор о предоставлении субсидии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(далее - Договор) о нижеследующем.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                        1. Предмет Договора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bookmarkStart w:id="15" w:name="P817"/>
      <w:bookmarkEnd w:id="15"/>
      <w:r w:rsidRPr="0069482F">
        <w:rPr>
          <w:rFonts w:ascii="Times New Roman" w:hAnsi="Times New Roman" w:cs="Times New Roman"/>
        </w:rPr>
        <w:t xml:space="preserve">    1.1.  Предметом  настоящего Договора является предоставление из бюджета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Томского района в 20__ году субсидии в целях финансового обеспечения затрат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Получателя,  связанных  с  производством (реализацией) товаров, выполнением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работ,    оказанием    услуг,    а    именно    субсидии    на   реализацию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предпринимательского проекта Получателя ___________________________________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                                      (указание наименования проекта)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(далее    -    Субсидия)   в   рамках   реализации   мероприятия   "Конкурс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предпринимательских    проектов    субъектов   малого   предпринимательства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"Развитие"    муниципальной   </w:t>
      </w:r>
      <w:hyperlink r:id="rId45" w:history="1">
        <w:r w:rsidRPr="0069482F">
          <w:rPr>
            <w:rFonts w:ascii="Times New Roman" w:hAnsi="Times New Roman" w:cs="Times New Roman"/>
            <w:color w:val="0000FF"/>
          </w:rPr>
          <w:t>программы</w:t>
        </w:r>
      </w:hyperlink>
      <w:r w:rsidRPr="0069482F">
        <w:rPr>
          <w:rFonts w:ascii="Times New Roman" w:hAnsi="Times New Roman" w:cs="Times New Roman"/>
        </w:rPr>
        <w:t xml:space="preserve">   "Развитие   малого   и   среднего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предпринимательства в Томском районе на 2016 - 2020 годы".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1.2. Субсидия предоставляется Главным распорядителем в пределах объемов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бюджетных ассигнований, предусмотренных в соответствии со </w:t>
      </w:r>
      <w:proofErr w:type="gramStart"/>
      <w:r w:rsidRPr="0069482F">
        <w:rPr>
          <w:rFonts w:ascii="Times New Roman" w:hAnsi="Times New Roman" w:cs="Times New Roman"/>
        </w:rPr>
        <w:t>сводной</w:t>
      </w:r>
      <w:proofErr w:type="gramEnd"/>
      <w:r w:rsidRPr="0069482F">
        <w:rPr>
          <w:rFonts w:ascii="Times New Roman" w:hAnsi="Times New Roman" w:cs="Times New Roman"/>
        </w:rPr>
        <w:t xml:space="preserve"> бюджетной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росписью  Томского  района,  и в пределах лимитов бюджетных обязательств </w:t>
      </w:r>
      <w:proofErr w:type="gramStart"/>
      <w:r w:rsidRPr="0069482F">
        <w:rPr>
          <w:rFonts w:ascii="Times New Roman" w:hAnsi="Times New Roman" w:cs="Times New Roman"/>
        </w:rPr>
        <w:t>на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предоставление субсидий соответствующему Главному распорядителю.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lastRenderedPageBreak/>
        <w:t xml:space="preserve">                            2. Размер субсидии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2.1.  Размер  Субсидии,  предоставляемой  из бюджета Томского района, </w:t>
      </w:r>
      <w:proofErr w:type="gramStart"/>
      <w:r w:rsidRPr="0069482F">
        <w:rPr>
          <w:rFonts w:ascii="Times New Roman" w:hAnsi="Times New Roman" w:cs="Times New Roman"/>
        </w:rPr>
        <w:t>в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соответствии</w:t>
      </w:r>
      <w:proofErr w:type="gramEnd"/>
      <w:r w:rsidRPr="0069482F">
        <w:rPr>
          <w:rFonts w:ascii="Times New Roman" w:hAnsi="Times New Roman" w:cs="Times New Roman"/>
        </w:rPr>
        <w:t xml:space="preserve"> с настоящим Договором составляет: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в 20__ году</w:t>
      </w:r>
      <w:proofErr w:type="gramStart"/>
      <w:r w:rsidRPr="0069482F">
        <w:rPr>
          <w:rFonts w:ascii="Times New Roman" w:hAnsi="Times New Roman" w:cs="Times New Roman"/>
        </w:rPr>
        <w:t xml:space="preserve"> ________ (__________________) </w:t>
      </w:r>
      <w:proofErr w:type="gramEnd"/>
      <w:r w:rsidRPr="0069482F">
        <w:rPr>
          <w:rFonts w:ascii="Times New Roman" w:hAnsi="Times New Roman" w:cs="Times New Roman"/>
        </w:rPr>
        <w:t>рублей;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                       (сумма прописью)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                3. Условия предоставления субсидии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Субсидия предоставляется при выполнении следующих условий: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3.1.  Получатель  прошел  процедуры  конкурсного отбора и соответствует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требованиям Положения: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3.1.1.    вновь   </w:t>
      </w:r>
      <w:proofErr w:type="gramStart"/>
      <w:r w:rsidRPr="0069482F">
        <w:rPr>
          <w:rFonts w:ascii="Times New Roman" w:hAnsi="Times New Roman" w:cs="Times New Roman"/>
        </w:rPr>
        <w:t>зарегистрированный</w:t>
      </w:r>
      <w:proofErr w:type="gramEnd"/>
      <w:r w:rsidRPr="0069482F">
        <w:rPr>
          <w:rFonts w:ascii="Times New Roman" w:hAnsi="Times New Roman" w:cs="Times New Roman"/>
        </w:rPr>
        <w:t xml:space="preserve">   на   территории   муниципального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образования  "Томский  район"  или  действующий  на дату подачи заявления о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предоставлении   поддержки   менее   одного   года  и  </w:t>
      </w:r>
      <w:proofErr w:type="gramStart"/>
      <w:r w:rsidRPr="0069482F">
        <w:rPr>
          <w:rFonts w:ascii="Times New Roman" w:hAnsi="Times New Roman" w:cs="Times New Roman"/>
        </w:rPr>
        <w:t>осуществляющий</w:t>
      </w:r>
      <w:proofErr w:type="gramEnd"/>
      <w:r w:rsidRPr="0069482F">
        <w:rPr>
          <w:rFonts w:ascii="Times New Roman" w:hAnsi="Times New Roman" w:cs="Times New Roman"/>
        </w:rPr>
        <w:t xml:space="preserve">  свою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деятельность на территории муниципального образования "Томский район";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3.1.2.   на   первое   число   месяца,   в  котором  подана  заявка  </w:t>
      </w:r>
      <w:proofErr w:type="gramStart"/>
      <w:r w:rsidRPr="0069482F">
        <w:rPr>
          <w:rFonts w:ascii="Times New Roman" w:hAnsi="Times New Roman" w:cs="Times New Roman"/>
        </w:rPr>
        <w:t>на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предоставление   субсидии,   не   </w:t>
      </w:r>
      <w:proofErr w:type="gramStart"/>
      <w:r w:rsidRPr="0069482F">
        <w:rPr>
          <w:rFonts w:ascii="Times New Roman" w:hAnsi="Times New Roman" w:cs="Times New Roman"/>
        </w:rPr>
        <w:t>находящийся</w:t>
      </w:r>
      <w:proofErr w:type="gramEnd"/>
      <w:r w:rsidRPr="0069482F">
        <w:rPr>
          <w:rFonts w:ascii="Times New Roman" w:hAnsi="Times New Roman" w:cs="Times New Roman"/>
        </w:rPr>
        <w:t xml:space="preserve">   в  процессе  реорганизации,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ликвидации,   в   </w:t>
      </w:r>
      <w:proofErr w:type="gramStart"/>
      <w:r w:rsidRPr="0069482F">
        <w:rPr>
          <w:rFonts w:ascii="Times New Roman" w:hAnsi="Times New Roman" w:cs="Times New Roman"/>
        </w:rPr>
        <w:t>отношении</w:t>
      </w:r>
      <w:proofErr w:type="gramEnd"/>
      <w:r w:rsidRPr="0069482F">
        <w:rPr>
          <w:rFonts w:ascii="Times New Roman" w:hAnsi="Times New Roman" w:cs="Times New Roman"/>
        </w:rPr>
        <w:t xml:space="preserve">  которого  не  введена  процедура  банкротства,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деятельность   Получателя  не  приостановлена  в  порядке,  предусмотренном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законодательством  Российской  Федерации,  а  Получатель  -  индивидуальный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предприниматель    не    должен    прекратить   деятельность   в   качестве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индивидуального предпринимателя;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3.1.3.  не  </w:t>
      </w:r>
      <w:proofErr w:type="gramStart"/>
      <w:r w:rsidRPr="0069482F">
        <w:rPr>
          <w:rFonts w:ascii="Times New Roman" w:hAnsi="Times New Roman" w:cs="Times New Roman"/>
        </w:rPr>
        <w:t>имеющий</w:t>
      </w:r>
      <w:proofErr w:type="gramEnd"/>
      <w:r w:rsidRPr="0069482F">
        <w:rPr>
          <w:rFonts w:ascii="Times New Roman" w:hAnsi="Times New Roman" w:cs="Times New Roman"/>
        </w:rPr>
        <w:t xml:space="preserve">  просроченной  (неурегулированной) задолженности по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уплате  налогов  и  иных  обязательных платежей в бюджеты бюджетной системы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Российской  Федерации  на  первое  число месяца, в котором подана заявка </w:t>
      </w:r>
      <w:proofErr w:type="gramStart"/>
      <w:r w:rsidRPr="0069482F">
        <w:rPr>
          <w:rFonts w:ascii="Times New Roman" w:hAnsi="Times New Roman" w:cs="Times New Roman"/>
        </w:rPr>
        <w:t>на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предоставление субсидии;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3.1.4.   </w:t>
      </w:r>
      <w:proofErr w:type="gramStart"/>
      <w:r w:rsidRPr="0069482F">
        <w:rPr>
          <w:rFonts w:ascii="Times New Roman" w:hAnsi="Times New Roman" w:cs="Times New Roman"/>
        </w:rPr>
        <w:t>заявляющий</w:t>
      </w:r>
      <w:proofErr w:type="gramEnd"/>
      <w:r w:rsidRPr="0069482F">
        <w:rPr>
          <w:rFonts w:ascii="Times New Roman" w:hAnsi="Times New Roman" w:cs="Times New Roman"/>
        </w:rPr>
        <w:t xml:space="preserve">  по  представленному  предпринимательскому  проекту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размер   заработной  платы,  установленный  наемным  работникам  на  период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реализации  предпринимательского  проекта  (но  не менее двух лет), не ниже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установленного  минимального </w:t>
      </w:r>
      <w:proofErr w:type="gramStart"/>
      <w:r w:rsidRPr="0069482F">
        <w:rPr>
          <w:rFonts w:ascii="Times New Roman" w:hAnsi="Times New Roman" w:cs="Times New Roman"/>
        </w:rPr>
        <w:t>размера оплаты труда</w:t>
      </w:r>
      <w:proofErr w:type="gramEnd"/>
      <w:r w:rsidRPr="0069482F">
        <w:rPr>
          <w:rFonts w:ascii="Times New Roman" w:hAnsi="Times New Roman" w:cs="Times New Roman"/>
        </w:rPr>
        <w:t xml:space="preserve"> с учетом соответствующего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районного коэффициента;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3.1.5.  </w:t>
      </w:r>
      <w:proofErr w:type="gramStart"/>
      <w:r w:rsidRPr="0069482F">
        <w:rPr>
          <w:rFonts w:ascii="Times New Roman" w:hAnsi="Times New Roman" w:cs="Times New Roman"/>
        </w:rPr>
        <w:t>обязующийся</w:t>
      </w:r>
      <w:proofErr w:type="gramEnd"/>
      <w:r w:rsidRPr="0069482F">
        <w:rPr>
          <w:rFonts w:ascii="Times New Roman" w:hAnsi="Times New Roman" w:cs="Times New Roman"/>
        </w:rPr>
        <w:t xml:space="preserve">  произвести вложение собственных денежных средств в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предпринимательский  проект  в  объеме  не  менее  20  процентов  от  суммы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запрашиваемой  субсидии,  ежегодно  представлять  в срок до 1 февраля года,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следующего   за   </w:t>
      </w:r>
      <w:proofErr w:type="gramStart"/>
      <w:r w:rsidRPr="0069482F">
        <w:rPr>
          <w:rFonts w:ascii="Times New Roman" w:hAnsi="Times New Roman" w:cs="Times New Roman"/>
        </w:rPr>
        <w:t>отчетным</w:t>
      </w:r>
      <w:proofErr w:type="gramEnd"/>
      <w:r w:rsidRPr="0069482F">
        <w:rPr>
          <w:rFonts w:ascii="Times New Roman" w:hAnsi="Times New Roman" w:cs="Times New Roman"/>
        </w:rPr>
        <w:t>,   в   течение   двух  лет  отчет  о  выполнении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предпринимательского  проекта  по </w:t>
      </w:r>
      <w:hyperlink w:anchor="P1106" w:history="1">
        <w:r w:rsidRPr="0069482F">
          <w:rPr>
            <w:rFonts w:ascii="Times New Roman" w:hAnsi="Times New Roman" w:cs="Times New Roman"/>
            <w:color w:val="0000FF"/>
          </w:rPr>
          <w:t>форме N 7</w:t>
        </w:r>
      </w:hyperlink>
      <w:r w:rsidRPr="0069482F">
        <w:rPr>
          <w:rFonts w:ascii="Times New Roman" w:hAnsi="Times New Roman" w:cs="Times New Roman"/>
        </w:rPr>
        <w:t xml:space="preserve"> согласно приложению к Положению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(далее   -   форма   N  7),  сохранять  свой  бизнес  и  реализовывать свой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предпринимательский  проект  не менее двух лет </w:t>
      </w:r>
      <w:proofErr w:type="gramStart"/>
      <w:r w:rsidRPr="0069482F">
        <w:rPr>
          <w:rFonts w:ascii="Times New Roman" w:hAnsi="Times New Roman" w:cs="Times New Roman"/>
        </w:rPr>
        <w:t>с даты заключения</w:t>
      </w:r>
      <w:proofErr w:type="gramEnd"/>
      <w:r w:rsidRPr="0069482F">
        <w:rPr>
          <w:rFonts w:ascii="Times New Roman" w:hAnsi="Times New Roman" w:cs="Times New Roman"/>
        </w:rPr>
        <w:t xml:space="preserve"> настоящего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Договора  на  территории  Томского  района,  </w:t>
      </w:r>
      <w:proofErr w:type="gramStart"/>
      <w:r w:rsidRPr="0069482F">
        <w:rPr>
          <w:rFonts w:ascii="Times New Roman" w:hAnsi="Times New Roman" w:cs="Times New Roman"/>
        </w:rPr>
        <w:t>предоставить  итоговый отчет</w:t>
      </w:r>
      <w:proofErr w:type="gramEnd"/>
      <w:r w:rsidRPr="0069482F">
        <w:rPr>
          <w:rFonts w:ascii="Times New Roman" w:hAnsi="Times New Roman" w:cs="Times New Roman"/>
        </w:rPr>
        <w:t xml:space="preserve"> о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завершении</w:t>
      </w:r>
      <w:proofErr w:type="gramEnd"/>
      <w:r w:rsidRPr="0069482F">
        <w:rPr>
          <w:rFonts w:ascii="Times New Roman" w:hAnsi="Times New Roman" w:cs="Times New Roman"/>
        </w:rPr>
        <w:t xml:space="preserve">  выполнения  предпринимательского  проекта  в течение 20 рабочих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дней   после  установленного  договором  о  предоставлении  субсидии  срока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завершения выполнения предпринимательского проекта. Итоговый отчет включает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исчерпывающий и детальный отчет о выполнении предпринимательского проекта и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оценку достигнутых результатов по </w:t>
      </w:r>
      <w:hyperlink w:anchor="P1106" w:history="1">
        <w:r w:rsidRPr="0069482F">
          <w:rPr>
            <w:rFonts w:ascii="Times New Roman" w:hAnsi="Times New Roman" w:cs="Times New Roman"/>
            <w:color w:val="0000FF"/>
          </w:rPr>
          <w:t>форме N 7</w:t>
        </w:r>
      </w:hyperlink>
      <w:r w:rsidRPr="0069482F">
        <w:rPr>
          <w:rFonts w:ascii="Times New Roman" w:hAnsi="Times New Roman" w:cs="Times New Roman"/>
        </w:rPr>
        <w:t>;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3.1.6.   обеспечит  достижение  финансово-экономических  показателей  и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календарного плана предпринимательского проекта;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3.1.7.  обеспечит  увеличение и сохранение в течение периода реализации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предпринимательского проекта численности </w:t>
      </w:r>
      <w:proofErr w:type="gramStart"/>
      <w:r w:rsidRPr="0069482F">
        <w:rPr>
          <w:rFonts w:ascii="Times New Roman" w:hAnsi="Times New Roman" w:cs="Times New Roman"/>
        </w:rPr>
        <w:t>занятых</w:t>
      </w:r>
      <w:proofErr w:type="gramEnd"/>
      <w:r w:rsidRPr="0069482F">
        <w:rPr>
          <w:rFonts w:ascii="Times New Roman" w:hAnsi="Times New Roman" w:cs="Times New Roman"/>
        </w:rPr>
        <w:t xml:space="preserve"> не менее 1 единицы.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3.1.8.  не  является  иностранным юридическим лицом, в том числе местом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регистрации</w:t>
      </w:r>
      <w:proofErr w:type="gramEnd"/>
      <w:r w:rsidRPr="0069482F">
        <w:rPr>
          <w:rFonts w:ascii="Times New Roman" w:hAnsi="Times New Roman" w:cs="Times New Roman"/>
        </w:rPr>
        <w:t xml:space="preserve">  которого  является  государство  или  территория, включенные в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утверждаемый   Министерством   финансов   Российской   Федерации   перечень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государств   и   территорий,   предоставляющих   льготный  налоговый  режим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налогообложения  и  (или)  не  </w:t>
      </w:r>
      <w:proofErr w:type="gramStart"/>
      <w:r w:rsidRPr="0069482F">
        <w:rPr>
          <w:rFonts w:ascii="Times New Roman" w:hAnsi="Times New Roman" w:cs="Times New Roman"/>
        </w:rPr>
        <w:t>предусматривающих</w:t>
      </w:r>
      <w:proofErr w:type="gramEnd"/>
      <w:r w:rsidRPr="0069482F">
        <w:rPr>
          <w:rFonts w:ascii="Times New Roman" w:hAnsi="Times New Roman" w:cs="Times New Roman"/>
        </w:rPr>
        <w:t xml:space="preserve"> раскрытия и предоставления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информации  при  проведении финансовых операций (офшорные зоны) в отношении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таких  юридических  лиц  (далее  -  офшорные  компании), а также </w:t>
      </w:r>
      <w:proofErr w:type="gramStart"/>
      <w:r w:rsidRPr="0069482F">
        <w:rPr>
          <w:rFonts w:ascii="Times New Roman" w:hAnsi="Times New Roman" w:cs="Times New Roman"/>
        </w:rPr>
        <w:t>российским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юридическим  лицом,  в уставном (складочном) капитале которого доля участия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офшорных компаний в совокупности превышает 50 процентов;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3.1.9.  Получатель  не является получателем средств из </w:t>
      </w:r>
      <w:proofErr w:type="gramStart"/>
      <w:r w:rsidRPr="0069482F">
        <w:rPr>
          <w:rFonts w:ascii="Times New Roman" w:hAnsi="Times New Roman" w:cs="Times New Roman"/>
        </w:rPr>
        <w:t>соответствующего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бюджета  бюджетной  системы  Российской  Федерации  в  соответствии с иными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нормативными  правовыми  актами,  муниципальными  правовыми актами на цели,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указанные в </w:t>
      </w:r>
      <w:hyperlink w:anchor="P817" w:history="1">
        <w:proofErr w:type="gramStart"/>
        <w:r w:rsidRPr="0069482F">
          <w:rPr>
            <w:rFonts w:ascii="Times New Roman" w:hAnsi="Times New Roman" w:cs="Times New Roman"/>
            <w:color w:val="0000FF"/>
          </w:rPr>
          <w:t>п</w:t>
        </w:r>
        <w:proofErr w:type="gramEnd"/>
        <w:r w:rsidRPr="0069482F">
          <w:rPr>
            <w:rFonts w:ascii="Times New Roman" w:hAnsi="Times New Roman" w:cs="Times New Roman"/>
            <w:color w:val="0000FF"/>
          </w:rPr>
          <w:t xml:space="preserve"> 1.1</w:t>
        </w:r>
      </w:hyperlink>
      <w:r w:rsidRPr="0069482F">
        <w:rPr>
          <w:rFonts w:ascii="Times New Roman" w:hAnsi="Times New Roman" w:cs="Times New Roman"/>
        </w:rPr>
        <w:t xml:space="preserve"> настоящего Договора.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3.2.    Предоставление    Получателем   документов,   необходимых   </w:t>
      </w:r>
      <w:proofErr w:type="gramStart"/>
      <w:r w:rsidRPr="0069482F">
        <w:rPr>
          <w:rFonts w:ascii="Times New Roman" w:hAnsi="Times New Roman" w:cs="Times New Roman"/>
        </w:rPr>
        <w:t>для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lastRenderedPageBreak/>
        <w:t>предоставления Субсидии, в соответствии с Положением и настоящим Договором.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bookmarkStart w:id="16" w:name="P896"/>
      <w:bookmarkEnd w:id="16"/>
      <w:r w:rsidRPr="0069482F">
        <w:rPr>
          <w:rFonts w:ascii="Times New Roman" w:hAnsi="Times New Roman" w:cs="Times New Roman"/>
        </w:rPr>
        <w:t xml:space="preserve">    3.3.   Определение  направления  расходов,  на  финансовое  обеспечение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которых</w:t>
      </w:r>
      <w:proofErr w:type="gramEnd"/>
      <w:r w:rsidRPr="0069482F">
        <w:rPr>
          <w:rFonts w:ascii="Times New Roman" w:hAnsi="Times New Roman" w:cs="Times New Roman"/>
        </w:rPr>
        <w:t xml:space="preserve"> предоставляется Субсидия в соответствии с Положением.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3.4.  Запрет  приобретения  Получателем  -  юридическим  лицом  за счет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полученных  средств  Субсидии  иностранной валюты, за исключением операций,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осуществляемых</w:t>
      </w:r>
      <w:proofErr w:type="gramEnd"/>
      <w:r w:rsidRPr="0069482F">
        <w:rPr>
          <w:rFonts w:ascii="Times New Roman" w:hAnsi="Times New Roman" w:cs="Times New Roman"/>
        </w:rPr>
        <w:t xml:space="preserve">  в  соответствии  с  валютным  законодательством  Российской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Федерации    при   закупке   (поставке)   </w:t>
      </w:r>
      <w:proofErr w:type="gramStart"/>
      <w:r w:rsidRPr="0069482F">
        <w:rPr>
          <w:rFonts w:ascii="Times New Roman" w:hAnsi="Times New Roman" w:cs="Times New Roman"/>
        </w:rPr>
        <w:t>высокотехнологичного</w:t>
      </w:r>
      <w:proofErr w:type="gramEnd"/>
      <w:r w:rsidRPr="0069482F">
        <w:rPr>
          <w:rFonts w:ascii="Times New Roman" w:hAnsi="Times New Roman" w:cs="Times New Roman"/>
        </w:rPr>
        <w:t xml:space="preserve">   импортного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оборудования,   сырья   и   комплектующих  изделий,  а  также  связанных  </w:t>
      </w:r>
      <w:proofErr w:type="gramStart"/>
      <w:r w:rsidRPr="0069482F">
        <w:rPr>
          <w:rFonts w:ascii="Times New Roman" w:hAnsi="Times New Roman" w:cs="Times New Roman"/>
        </w:rPr>
        <w:t>с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достижением   цели   предоставления  Субсидии  иных  операций  определенных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Положением и настоящим Договором.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3.5.  Открытие  Получателю  лицевого  счета  в  территориальном  органе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Федерального   казначейства   в   случае   установления  в  соответствии  </w:t>
      </w:r>
      <w:proofErr w:type="gramStart"/>
      <w:r w:rsidRPr="0069482F">
        <w:rPr>
          <w:rFonts w:ascii="Times New Roman" w:hAnsi="Times New Roman" w:cs="Times New Roman"/>
        </w:rPr>
        <w:t>с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действующим   законодательством  требования  о  казначейском  сопровождении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Договора.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3.6.  </w:t>
      </w:r>
      <w:proofErr w:type="gramStart"/>
      <w:r w:rsidRPr="0069482F">
        <w:rPr>
          <w:rFonts w:ascii="Times New Roman" w:hAnsi="Times New Roman" w:cs="Times New Roman"/>
        </w:rPr>
        <w:t>Согласие Получателя и лиц, являющихся поставщиками (подрядчиками,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исполнителями)  по  договорам (соглашениям), заключенным в целях исполнения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обязательств  по  договорам  (соглашениям)  о  предоставлении  субсидий  </w:t>
      </w:r>
      <w:proofErr w:type="gramStart"/>
      <w:r w:rsidRPr="0069482F">
        <w:rPr>
          <w:rFonts w:ascii="Times New Roman" w:hAnsi="Times New Roman" w:cs="Times New Roman"/>
        </w:rPr>
        <w:t>на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финансовое   обеспечение  затрат  в  связи  с  производством  (реализацией)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товаров, выполнением работ, оказанием услуг (за исключением государственных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(муниципальных)  унитарных предприятий, хозяйственных товариществ и обществ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с   участием  публично-правовых  образований  </w:t>
      </w:r>
      <w:proofErr w:type="gramStart"/>
      <w:r w:rsidRPr="0069482F">
        <w:rPr>
          <w:rFonts w:ascii="Times New Roman" w:hAnsi="Times New Roman" w:cs="Times New Roman"/>
        </w:rPr>
        <w:t>в</w:t>
      </w:r>
      <w:proofErr w:type="gramEnd"/>
      <w:r w:rsidRPr="0069482F">
        <w:rPr>
          <w:rFonts w:ascii="Times New Roman" w:hAnsi="Times New Roman" w:cs="Times New Roman"/>
        </w:rPr>
        <w:t xml:space="preserve">  </w:t>
      </w:r>
      <w:proofErr w:type="gramStart"/>
      <w:r w:rsidRPr="0069482F">
        <w:rPr>
          <w:rFonts w:ascii="Times New Roman" w:hAnsi="Times New Roman" w:cs="Times New Roman"/>
        </w:rPr>
        <w:t>их</w:t>
      </w:r>
      <w:proofErr w:type="gramEnd"/>
      <w:r w:rsidRPr="0069482F">
        <w:rPr>
          <w:rFonts w:ascii="Times New Roman" w:hAnsi="Times New Roman" w:cs="Times New Roman"/>
        </w:rPr>
        <w:t xml:space="preserve">  уставных  (складочных)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капиталах</w:t>
      </w:r>
      <w:proofErr w:type="gramEnd"/>
      <w:r w:rsidRPr="0069482F">
        <w:rPr>
          <w:rFonts w:ascii="Times New Roman" w:hAnsi="Times New Roman" w:cs="Times New Roman"/>
        </w:rPr>
        <w:t>,  а также коммерческих организаций с участием таких товариществ и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обществ  в  их  уставных  (складочных) капиталах), на осуществление главным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распорядителем (распорядителем) бюджетных средств, предоставившим субсидии,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и  органами государственного (муниципального) финансового контроля проверок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соблюдения ими условий, целей и порядка предоставления субсидий.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                 4. Порядок перечисления субсидии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4.1.  Перечисление  Субсидии  осуществляется в установленном порядке </w:t>
      </w:r>
      <w:proofErr w:type="gramStart"/>
      <w:r w:rsidRPr="0069482F">
        <w:rPr>
          <w:rFonts w:ascii="Times New Roman" w:hAnsi="Times New Roman" w:cs="Times New Roman"/>
        </w:rPr>
        <w:t>на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счет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__________________________________________________________________________,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                   (реквизиты счета Получателя)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открытый в ___________________________________________________________.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                       </w:t>
      </w:r>
      <w:proofErr w:type="gramStart"/>
      <w:r w:rsidRPr="0069482F">
        <w:rPr>
          <w:rFonts w:ascii="Times New Roman" w:hAnsi="Times New Roman" w:cs="Times New Roman"/>
        </w:rPr>
        <w:t>(указывается наименование кредитной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           организации/территориальный орган Федерального казначейства)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4.2.  Главный  распорядитель осуществляет перечисление Получателю суммы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субсидии  в  течение  15 (пятнадцати) календарных дней с момента подписания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настоящего Договора.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                   5. Права и обязанности Сторон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5.1. Главный распорядитель обязуется: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5.1.1.  Рассмотреть  в  порядке  и  в  сроки, установленные Положением,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представленные Получателем документы.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5.1.2.  Обеспечить  предоставление  Субсидии Получателю в порядке и </w:t>
      </w:r>
      <w:proofErr w:type="gramStart"/>
      <w:r w:rsidRPr="0069482F">
        <w:rPr>
          <w:rFonts w:ascii="Times New Roman" w:hAnsi="Times New Roman" w:cs="Times New Roman"/>
        </w:rPr>
        <w:t>при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соблюдении</w:t>
      </w:r>
      <w:proofErr w:type="gramEnd"/>
      <w:r w:rsidRPr="0069482F">
        <w:rPr>
          <w:rFonts w:ascii="Times New Roman" w:hAnsi="Times New Roman" w:cs="Times New Roman"/>
        </w:rPr>
        <w:t xml:space="preserve">   Получателем  условий  предоставления  Субсидии,  установленных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Положением и настоящим Договором.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5.1.3.   Определить   показатели   результативности  в  соответствии  </w:t>
      </w:r>
      <w:proofErr w:type="gramStart"/>
      <w:r w:rsidRPr="0069482F">
        <w:rPr>
          <w:rFonts w:ascii="Times New Roman" w:hAnsi="Times New Roman" w:cs="Times New Roman"/>
        </w:rPr>
        <w:t>с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Положением и осуществлять оценку их достижения.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5.1.4.  Осуществлять </w:t>
      </w:r>
      <w:proofErr w:type="gramStart"/>
      <w:r w:rsidRPr="0069482F">
        <w:rPr>
          <w:rFonts w:ascii="Times New Roman" w:hAnsi="Times New Roman" w:cs="Times New Roman"/>
        </w:rPr>
        <w:t>контроль за</w:t>
      </w:r>
      <w:proofErr w:type="gramEnd"/>
      <w:r w:rsidRPr="0069482F">
        <w:rPr>
          <w:rFonts w:ascii="Times New Roman" w:hAnsi="Times New Roman" w:cs="Times New Roman"/>
        </w:rPr>
        <w:t xml:space="preserve"> соблюдением Получателем условий, целей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и порядка предоставления Субсидии.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bookmarkStart w:id="17" w:name="P947"/>
      <w:bookmarkEnd w:id="17"/>
      <w:r w:rsidRPr="0069482F">
        <w:rPr>
          <w:rFonts w:ascii="Times New Roman" w:hAnsi="Times New Roman" w:cs="Times New Roman"/>
        </w:rPr>
        <w:t xml:space="preserve">    5.1.5.   В  случае  нарушения  Получателем  условий,  целей  и  Порядка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предоставления  Субсидии,  </w:t>
      </w:r>
      <w:proofErr w:type="gramStart"/>
      <w:r w:rsidRPr="0069482F">
        <w:rPr>
          <w:rFonts w:ascii="Times New Roman" w:hAnsi="Times New Roman" w:cs="Times New Roman"/>
        </w:rPr>
        <w:t>установленных</w:t>
      </w:r>
      <w:proofErr w:type="gramEnd"/>
      <w:r w:rsidRPr="0069482F">
        <w:rPr>
          <w:rFonts w:ascii="Times New Roman" w:hAnsi="Times New Roman" w:cs="Times New Roman"/>
        </w:rPr>
        <w:t xml:space="preserve">  Положением и настоящим Договором,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допущения  Получателем  нецелевого  использования  Субсидии,  </w:t>
      </w:r>
      <w:proofErr w:type="gramStart"/>
      <w:r w:rsidRPr="0069482F">
        <w:rPr>
          <w:rFonts w:ascii="Times New Roman" w:hAnsi="Times New Roman" w:cs="Times New Roman"/>
        </w:rPr>
        <w:t>выявленных</w:t>
      </w:r>
      <w:proofErr w:type="gramEnd"/>
      <w:r w:rsidRPr="0069482F">
        <w:rPr>
          <w:rFonts w:ascii="Times New Roman" w:hAnsi="Times New Roman" w:cs="Times New Roman"/>
        </w:rPr>
        <w:t xml:space="preserve">  в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результате</w:t>
      </w:r>
      <w:proofErr w:type="gramEnd"/>
      <w:r w:rsidRPr="0069482F">
        <w:rPr>
          <w:rFonts w:ascii="Times New Roman" w:hAnsi="Times New Roman" w:cs="Times New Roman"/>
        </w:rPr>
        <w:t xml:space="preserve">  проверок,  проведенных  Главным распорядителем и уполномоченным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органом  государственного  (муниципального)  финансового контроля </w:t>
      </w:r>
      <w:proofErr w:type="gramStart"/>
      <w:r w:rsidRPr="0069482F">
        <w:rPr>
          <w:rFonts w:ascii="Times New Roman" w:hAnsi="Times New Roman" w:cs="Times New Roman"/>
        </w:rPr>
        <w:t>бюджетные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средства,  предоставленные  по  настоящему  Договору,  подлежат  возврату </w:t>
      </w:r>
      <w:proofErr w:type="gramStart"/>
      <w:r w:rsidRPr="0069482F">
        <w:rPr>
          <w:rFonts w:ascii="Times New Roman" w:hAnsi="Times New Roman" w:cs="Times New Roman"/>
        </w:rPr>
        <w:t>в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бесспорном  </w:t>
      </w:r>
      <w:proofErr w:type="gramStart"/>
      <w:r w:rsidRPr="0069482F">
        <w:rPr>
          <w:rFonts w:ascii="Times New Roman" w:hAnsi="Times New Roman" w:cs="Times New Roman"/>
        </w:rPr>
        <w:t>порядке</w:t>
      </w:r>
      <w:proofErr w:type="gramEnd"/>
      <w:r w:rsidRPr="0069482F">
        <w:rPr>
          <w:rFonts w:ascii="Times New Roman" w:hAnsi="Times New Roman" w:cs="Times New Roman"/>
        </w:rPr>
        <w:t xml:space="preserve">  в  бюджет Томского района в полном объеме на основании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письменного  требования  Главного  распорядителя  в  течение  30 (тридцати)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календарных дней с момента получения Получателем такого требования.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bookmarkStart w:id="18" w:name="P956"/>
      <w:bookmarkEnd w:id="18"/>
      <w:r w:rsidRPr="0069482F">
        <w:rPr>
          <w:rFonts w:ascii="Times New Roman" w:hAnsi="Times New Roman" w:cs="Times New Roman"/>
        </w:rPr>
        <w:t xml:space="preserve">    5.1.6.  При  </w:t>
      </w:r>
      <w:proofErr w:type="spellStart"/>
      <w:r w:rsidRPr="0069482F">
        <w:rPr>
          <w:rFonts w:ascii="Times New Roman" w:hAnsi="Times New Roman" w:cs="Times New Roman"/>
        </w:rPr>
        <w:t>недостижении</w:t>
      </w:r>
      <w:proofErr w:type="spellEnd"/>
      <w:r w:rsidRPr="0069482F">
        <w:rPr>
          <w:rFonts w:ascii="Times New Roman" w:hAnsi="Times New Roman" w:cs="Times New Roman"/>
        </w:rPr>
        <w:t xml:space="preserve">  Получателем </w:t>
      </w:r>
      <w:proofErr w:type="gramStart"/>
      <w:r w:rsidRPr="0069482F">
        <w:rPr>
          <w:rFonts w:ascii="Times New Roman" w:hAnsi="Times New Roman" w:cs="Times New Roman"/>
        </w:rPr>
        <w:t>основных</w:t>
      </w:r>
      <w:proofErr w:type="gramEnd"/>
      <w:r w:rsidRPr="0069482F">
        <w:rPr>
          <w:rFonts w:ascii="Times New Roman" w:hAnsi="Times New Roman" w:cs="Times New Roman"/>
        </w:rPr>
        <w:t xml:space="preserve"> финансово-экономических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показателей  </w:t>
      </w:r>
      <w:proofErr w:type="gramStart"/>
      <w:r w:rsidRPr="0069482F">
        <w:rPr>
          <w:rFonts w:ascii="Times New Roman" w:hAnsi="Times New Roman" w:cs="Times New Roman"/>
        </w:rPr>
        <w:t>и(</w:t>
      </w:r>
      <w:proofErr w:type="gramEnd"/>
      <w:r w:rsidRPr="0069482F">
        <w:rPr>
          <w:rFonts w:ascii="Times New Roman" w:hAnsi="Times New Roman" w:cs="Times New Roman"/>
        </w:rPr>
        <w:t>или)  несоблюдении  календарного  плана предпринимательского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lastRenderedPageBreak/>
        <w:t>проекта  Получатель  обязан возвратить сумму субсидии, кроме случаев, когда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корректировка финансово-экономических показателей </w:t>
      </w:r>
      <w:proofErr w:type="gramStart"/>
      <w:r w:rsidRPr="0069482F">
        <w:rPr>
          <w:rFonts w:ascii="Times New Roman" w:hAnsi="Times New Roman" w:cs="Times New Roman"/>
        </w:rPr>
        <w:t>и(</w:t>
      </w:r>
      <w:proofErr w:type="gramEnd"/>
      <w:r w:rsidRPr="0069482F">
        <w:rPr>
          <w:rFonts w:ascii="Times New Roman" w:hAnsi="Times New Roman" w:cs="Times New Roman"/>
        </w:rPr>
        <w:t>или) календарного плана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предпринимательского  проекта  </w:t>
      </w:r>
      <w:proofErr w:type="gramStart"/>
      <w:r w:rsidRPr="0069482F">
        <w:rPr>
          <w:rFonts w:ascii="Times New Roman" w:hAnsi="Times New Roman" w:cs="Times New Roman"/>
        </w:rPr>
        <w:t>произведена</w:t>
      </w:r>
      <w:proofErr w:type="gramEnd"/>
      <w:r w:rsidRPr="0069482F">
        <w:rPr>
          <w:rFonts w:ascii="Times New Roman" w:hAnsi="Times New Roman" w:cs="Times New Roman"/>
        </w:rPr>
        <w:t xml:space="preserve">  на основании решения Конкурсной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комиссии.  Бюджетные  средства,  предоставленные  по  настоящему  Договору,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подлежат  возврату  в  бесспорном порядке в бюджет Томского района в полном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объеме</w:t>
      </w:r>
      <w:proofErr w:type="gramEnd"/>
      <w:r w:rsidRPr="0069482F">
        <w:rPr>
          <w:rFonts w:ascii="Times New Roman" w:hAnsi="Times New Roman" w:cs="Times New Roman"/>
        </w:rPr>
        <w:t xml:space="preserve"> на основании письменного требования Главного распорядителя в срок не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позднее  30  (тридцати)  календарных  дней  с момента получения Получателем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такого требования.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bookmarkStart w:id="19" w:name="P966"/>
      <w:bookmarkEnd w:id="19"/>
      <w:r w:rsidRPr="0069482F">
        <w:rPr>
          <w:rFonts w:ascii="Times New Roman" w:hAnsi="Times New Roman" w:cs="Times New Roman"/>
        </w:rPr>
        <w:t xml:space="preserve">    5.1.7.  </w:t>
      </w:r>
      <w:proofErr w:type="gramStart"/>
      <w:r w:rsidRPr="0069482F">
        <w:rPr>
          <w:rFonts w:ascii="Times New Roman" w:hAnsi="Times New Roman" w:cs="Times New Roman"/>
        </w:rPr>
        <w:t>В  случае  неиспользования  в отчетном финансовом году в полном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объеме</w:t>
      </w:r>
      <w:proofErr w:type="gramEnd"/>
      <w:r w:rsidRPr="0069482F">
        <w:rPr>
          <w:rFonts w:ascii="Times New Roman" w:hAnsi="Times New Roman" w:cs="Times New Roman"/>
        </w:rPr>
        <w:t xml:space="preserve"> средств субсидии Получатель обязан возвратить сумму неиспользованной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субсидии  в  бюджет  Томского района по требованию Главного распорядителя </w:t>
      </w:r>
      <w:proofErr w:type="gramStart"/>
      <w:r w:rsidRPr="0069482F">
        <w:rPr>
          <w:rFonts w:ascii="Times New Roman" w:hAnsi="Times New Roman" w:cs="Times New Roman"/>
        </w:rPr>
        <w:t>в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срок  не  более  15 календарных дней с момента получения Получателем такого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требования,  кроме  случаев,  когда  Конкурсная  комиссия приняла решение о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продлении</w:t>
      </w:r>
      <w:proofErr w:type="gramEnd"/>
      <w:r w:rsidRPr="0069482F">
        <w:rPr>
          <w:rFonts w:ascii="Times New Roman" w:hAnsi="Times New Roman" w:cs="Times New Roman"/>
        </w:rPr>
        <w:t xml:space="preserve">   срока   предоставления  финансовых  документов,  подтверждающих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расходы из сре</w:t>
      </w:r>
      <w:proofErr w:type="gramStart"/>
      <w:r w:rsidRPr="0069482F">
        <w:rPr>
          <w:rFonts w:ascii="Times New Roman" w:hAnsi="Times New Roman" w:cs="Times New Roman"/>
        </w:rPr>
        <w:t>дств пр</w:t>
      </w:r>
      <w:proofErr w:type="gramEnd"/>
      <w:r w:rsidRPr="0069482F">
        <w:rPr>
          <w:rFonts w:ascii="Times New Roman" w:hAnsi="Times New Roman" w:cs="Times New Roman"/>
        </w:rPr>
        <w:t>едоставленной субсидии.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5.2. Главный распорядитель вправе: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5.2.1.  Запрашивать у Получателя документы и материалы, необходимые </w:t>
      </w:r>
      <w:proofErr w:type="gramStart"/>
      <w:r w:rsidRPr="0069482F">
        <w:rPr>
          <w:rFonts w:ascii="Times New Roman" w:hAnsi="Times New Roman" w:cs="Times New Roman"/>
        </w:rPr>
        <w:t>для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осуществления </w:t>
      </w:r>
      <w:proofErr w:type="gramStart"/>
      <w:r w:rsidRPr="0069482F">
        <w:rPr>
          <w:rFonts w:ascii="Times New Roman" w:hAnsi="Times New Roman" w:cs="Times New Roman"/>
        </w:rPr>
        <w:t>контроля за</w:t>
      </w:r>
      <w:proofErr w:type="gramEnd"/>
      <w:r w:rsidRPr="0069482F">
        <w:rPr>
          <w:rFonts w:ascii="Times New Roman" w:hAnsi="Times New Roman" w:cs="Times New Roman"/>
        </w:rPr>
        <w:t xml:space="preserve"> соблюдением условий предоставления Субсидии.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5.2.2.  Осуществлять  проверки  соблюдения Получателем условий, целей и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порядка предоставления субсидии.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5.3. Получатель обязуется: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5.3.1.  Обеспечить  выполнение  условий  предоставления и использования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Субсидии, </w:t>
      </w:r>
      <w:proofErr w:type="gramStart"/>
      <w:r w:rsidRPr="0069482F">
        <w:rPr>
          <w:rFonts w:ascii="Times New Roman" w:hAnsi="Times New Roman" w:cs="Times New Roman"/>
        </w:rPr>
        <w:t>установленных</w:t>
      </w:r>
      <w:proofErr w:type="gramEnd"/>
      <w:r w:rsidRPr="0069482F">
        <w:rPr>
          <w:rFonts w:ascii="Times New Roman" w:hAnsi="Times New Roman" w:cs="Times New Roman"/>
        </w:rPr>
        <w:t xml:space="preserve"> Положением и настоящим Договором, в том числе: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5.3.1.1. предоставить Главному распорядителю документы, необходимые </w:t>
      </w:r>
      <w:proofErr w:type="gramStart"/>
      <w:r w:rsidRPr="0069482F">
        <w:rPr>
          <w:rFonts w:ascii="Times New Roman" w:hAnsi="Times New Roman" w:cs="Times New Roman"/>
        </w:rPr>
        <w:t>для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предоставления Субсидии, определенные Положением;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5.3.1.2.   направлять   средства  Субсидии  на  финансовое  обеспечение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расходов, определенных в соответствии с </w:t>
      </w:r>
      <w:hyperlink w:anchor="P896" w:history="1">
        <w:r w:rsidRPr="0069482F">
          <w:rPr>
            <w:rFonts w:ascii="Times New Roman" w:hAnsi="Times New Roman" w:cs="Times New Roman"/>
            <w:color w:val="0000FF"/>
          </w:rPr>
          <w:t>пунктом 3.3</w:t>
        </w:r>
      </w:hyperlink>
      <w:r w:rsidRPr="0069482F">
        <w:rPr>
          <w:rFonts w:ascii="Times New Roman" w:hAnsi="Times New Roman" w:cs="Times New Roman"/>
        </w:rPr>
        <w:t xml:space="preserve"> настоящего Договора;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5.3.1.3. не конвертировать в иностранную валюту средства Субсидии;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5.3.1.4.   произвести   вложение   собственных   денежных   средств   </w:t>
      </w:r>
      <w:proofErr w:type="gramStart"/>
      <w:r w:rsidRPr="0069482F">
        <w:rPr>
          <w:rFonts w:ascii="Times New Roman" w:hAnsi="Times New Roman" w:cs="Times New Roman"/>
        </w:rPr>
        <w:t>в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предпринимательский  проект  в  объеме  не  менее  20  процентов  от  суммы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запрашиваемой субсидии.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5.3.2. Обеспечить исполнение требований Главного распорядителя в сроки,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в соответствии с </w:t>
      </w:r>
      <w:hyperlink w:anchor="P947" w:history="1">
        <w:r w:rsidRPr="0069482F">
          <w:rPr>
            <w:rFonts w:ascii="Times New Roman" w:hAnsi="Times New Roman" w:cs="Times New Roman"/>
            <w:color w:val="0000FF"/>
          </w:rPr>
          <w:t>пунктами 5.1.5</w:t>
        </w:r>
      </w:hyperlink>
      <w:r w:rsidRPr="0069482F">
        <w:rPr>
          <w:rFonts w:ascii="Times New Roman" w:hAnsi="Times New Roman" w:cs="Times New Roman"/>
        </w:rPr>
        <w:t xml:space="preserve">, </w:t>
      </w:r>
      <w:hyperlink w:anchor="P956" w:history="1">
        <w:r w:rsidRPr="0069482F">
          <w:rPr>
            <w:rFonts w:ascii="Times New Roman" w:hAnsi="Times New Roman" w:cs="Times New Roman"/>
            <w:color w:val="0000FF"/>
          </w:rPr>
          <w:t>5.1.6</w:t>
        </w:r>
      </w:hyperlink>
      <w:r w:rsidRPr="0069482F">
        <w:rPr>
          <w:rFonts w:ascii="Times New Roman" w:hAnsi="Times New Roman" w:cs="Times New Roman"/>
        </w:rPr>
        <w:t xml:space="preserve">, </w:t>
      </w:r>
      <w:hyperlink w:anchor="P966" w:history="1">
        <w:r w:rsidRPr="0069482F">
          <w:rPr>
            <w:rFonts w:ascii="Times New Roman" w:hAnsi="Times New Roman" w:cs="Times New Roman"/>
            <w:color w:val="0000FF"/>
          </w:rPr>
          <w:t>5.1.7</w:t>
        </w:r>
      </w:hyperlink>
      <w:r w:rsidRPr="0069482F">
        <w:rPr>
          <w:rFonts w:ascii="Times New Roman" w:hAnsi="Times New Roman" w:cs="Times New Roman"/>
        </w:rPr>
        <w:t xml:space="preserve"> настоящего Договора.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5.3.3. Обеспечить использование Субсидии в срок не более 45 </w:t>
      </w:r>
      <w:proofErr w:type="gramStart"/>
      <w:r w:rsidRPr="0069482F">
        <w:rPr>
          <w:rFonts w:ascii="Times New Roman" w:hAnsi="Times New Roman" w:cs="Times New Roman"/>
        </w:rPr>
        <w:t>календарных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дней с момента получения средств Субсидии Получателем на счет.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5.3.4.  Обеспечить  достижение  значений  показателей результативности,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установленных</w:t>
      </w:r>
      <w:proofErr w:type="gramEnd"/>
      <w:r w:rsidRPr="0069482F">
        <w:rPr>
          <w:rFonts w:ascii="Times New Roman" w:hAnsi="Times New Roman" w:cs="Times New Roman"/>
        </w:rPr>
        <w:t xml:space="preserve"> в соответствии с Положением.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5.3.5. Вести обособленный учет операций со средствами Субсидии.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5.3.6. Ежегодно представлять Главному распорядителю в срок до 1 февраля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года,  следующего  за  </w:t>
      </w:r>
      <w:proofErr w:type="gramStart"/>
      <w:r w:rsidRPr="0069482F">
        <w:rPr>
          <w:rFonts w:ascii="Times New Roman" w:hAnsi="Times New Roman" w:cs="Times New Roman"/>
        </w:rPr>
        <w:t>отчетным</w:t>
      </w:r>
      <w:proofErr w:type="gramEnd"/>
      <w:r w:rsidRPr="0069482F">
        <w:rPr>
          <w:rFonts w:ascii="Times New Roman" w:hAnsi="Times New Roman" w:cs="Times New Roman"/>
        </w:rPr>
        <w:t>,  в  течение  двух  лет  отчет о выполнении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предпринимательского проекта по </w:t>
      </w:r>
      <w:hyperlink w:anchor="P1106" w:history="1">
        <w:r w:rsidRPr="0069482F">
          <w:rPr>
            <w:rFonts w:ascii="Times New Roman" w:hAnsi="Times New Roman" w:cs="Times New Roman"/>
            <w:color w:val="0000FF"/>
          </w:rPr>
          <w:t>форме N 7</w:t>
        </w:r>
      </w:hyperlink>
      <w:r w:rsidRPr="0069482F">
        <w:rPr>
          <w:rFonts w:ascii="Times New Roman" w:hAnsi="Times New Roman" w:cs="Times New Roman"/>
        </w:rPr>
        <w:t>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</w:t>
      </w:r>
      <w:proofErr w:type="gramStart"/>
      <w:r w:rsidRPr="0069482F">
        <w:rPr>
          <w:rFonts w:ascii="Times New Roman" w:hAnsi="Times New Roman" w:cs="Times New Roman"/>
        </w:rPr>
        <w:t>Предоставить     итоговый     отчет</w:t>
      </w:r>
      <w:proofErr w:type="gramEnd"/>
      <w:r w:rsidRPr="0069482F">
        <w:rPr>
          <w:rFonts w:ascii="Times New Roman" w:hAnsi="Times New Roman" w:cs="Times New Roman"/>
        </w:rPr>
        <w:t xml:space="preserve">     о     завершении     выполнения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предпринимательского  проекта  по </w:t>
      </w:r>
      <w:hyperlink w:anchor="P1106" w:history="1">
        <w:r w:rsidRPr="0069482F">
          <w:rPr>
            <w:rFonts w:ascii="Times New Roman" w:hAnsi="Times New Roman" w:cs="Times New Roman"/>
            <w:color w:val="0000FF"/>
          </w:rPr>
          <w:t>форме N 7</w:t>
        </w:r>
      </w:hyperlink>
      <w:r w:rsidRPr="0069482F">
        <w:rPr>
          <w:rFonts w:ascii="Times New Roman" w:hAnsi="Times New Roman" w:cs="Times New Roman"/>
        </w:rPr>
        <w:t xml:space="preserve"> в течение 20 рабочих дней после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установленного    настоящим    Договором    срока   завершения   выполнения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предпринимательского проекта.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Днем  завершения  выполнения  предпринимательского проекта по истечению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двух лет считается день, следующий за днем подписания настоящего Договора.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5.3.7.  Сохранять  свой бизнес и реализовывать свой предпринимательский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проект  не  менее  двух  лет  с  даты  заключения  настоящего  Договора  </w:t>
      </w:r>
      <w:proofErr w:type="gramStart"/>
      <w:r w:rsidRPr="0069482F">
        <w:rPr>
          <w:rFonts w:ascii="Times New Roman" w:hAnsi="Times New Roman" w:cs="Times New Roman"/>
        </w:rPr>
        <w:t>на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территории Томского района.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5.4.   Получатель   вправе   обращаться  к  Главному  распорядителю  </w:t>
      </w:r>
      <w:proofErr w:type="gramStart"/>
      <w:r w:rsidRPr="0069482F">
        <w:rPr>
          <w:rFonts w:ascii="Times New Roman" w:hAnsi="Times New Roman" w:cs="Times New Roman"/>
        </w:rPr>
        <w:t>за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разъяснениями в связи с исполнением настоящего Соглашения.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                     6. Ответственность Сторон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6.1.   В   случае   неисполнения  или  ненадлежащего  исполнения  </w:t>
      </w:r>
      <w:proofErr w:type="gramStart"/>
      <w:r w:rsidRPr="0069482F">
        <w:rPr>
          <w:rFonts w:ascii="Times New Roman" w:hAnsi="Times New Roman" w:cs="Times New Roman"/>
        </w:rPr>
        <w:t>своих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обязательств   по  настоящему  Договору  Стороны  несут  ответственность  </w:t>
      </w:r>
      <w:proofErr w:type="gramStart"/>
      <w:r w:rsidRPr="0069482F">
        <w:rPr>
          <w:rFonts w:ascii="Times New Roman" w:hAnsi="Times New Roman" w:cs="Times New Roman"/>
        </w:rPr>
        <w:t>в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соответствии</w:t>
      </w:r>
      <w:proofErr w:type="gramEnd"/>
      <w:r w:rsidRPr="0069482F">
        <w:rPr>
          <w:rFonts w:ascii="Times New Roman" w:hAnsi="Times New Roman" w:cs="Times New Roman"/>
        </w:rPr>
        <w:t xml:space="preserve"> с законодательством Российской Федерации.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       7. Обстоятельства, исключающие ответственность Сторон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                  (форс-мажорные обстоятельства)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7.1.  Стороны  освобождаются от ответственности за </w:t>
      </w:r>
      <w:proofErr w:type="gramStart"/>
      <w:r w:rsidRPr="0069482F">
        <w:rPr>
          <w:rFonts w:ascii="Times New Roman" w:hAnsi="Times New Roman" w:cs="Times New Roman"/>
        </w:rPr>
        <w:t>частичное</w:t>
      </w:r>
      <w:proofErr w:type="gramEnd"/>
      <w:r w:rsidRPr="0069482F">
        <w:rPr>
          <w:rFonts w:ascii="Times New Roman" w:hAnsi="Times New Roman" w:cs="Times New Roman"/>
        </w:rPr>
        <w:t xml:space="preserve"> или полное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lastRenderedPageBreak/>
        <w:t>неисполнение   своих   обязательств   по   настоящему  Договору,  если  это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неисполнение явилось следствием обстоятельств непреодолимой силы, возникших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после  заключения  Договора,  в результате событий чрезвычайного характера,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которые  стороны  не  могли  предвидеть  либо  избежать  или  предотвратить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разумными мерами (форс-мажор).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7.2. К обстоятельствам непреодолимой силы относятся события, на которые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Стороны  не  могут  оказывать  влияние из-за </w:t>
      </w:r>
      <w:proofErr w:type="gramStart"/>
      <w:r w:rsidRPr="0069482F">
        <w:rPr>
          <w:rFonts w:ascii="Times New Roman" w:hAnsi="Times New Roman" w:cs="Times New Roman"/>
        </w:rPr>
        <w:t>возникновения</w:t>
      </w:r>
      <w:proofErr w:type="gramEnd"/>
      <w:r w:rsidRPr="0069482F">
        <w:rPr>
          <w:rFonts w:ascii="Times New Roman" w:hAnsi="Times New Roman" w:cs="Times New Roman"/>
        </w:rPr>
        <w:t xml:space="preserve"> которых не несут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ответственность,   например:  землетрясение,  наводнение,  пожар,  </w:t>
      </w:r>
      <w:proofErr w:type="gramStart"/>
      <w:r w:rsidRPr="0069482F">
        <w:rPr>
          <w:rFonts w:ascii="Times New Roman" w:hAnsi="Times New Roman" w:cs="Times New Roman"/>
        </w:rPr>
        <w:t>властные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распоряжения государственных органов и др.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7.3. Сторона, ссылающаяся на обстоятельства непреодолимой силы, обязана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информировать вторую Сторону о наступлении подобных обстоятельств в течение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10  (десяти)  календарных дней со дня их наступления в письменной форме; </w:t>
      </w:r>
      <w:proofErr w:type="gramStart"/>
      <w:r w:rsidRPr="0069482F">
        <w:rPr>
          <w:rFonts w:ascii="Times New Roman" w:hAnsi="Times New Roman" w:cs="Times New Roman"/>
        </w:rPr>
        <w:t>по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требованию  второй Стороны должна предоставить удостоверяющий форс-мажорные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обстоятельства  документ,  выданный соответствующим уполномоченным органом,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который  должен  содержать  данные  о  характере события, а также оценку их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влияния на исполнение обязательств.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7.4.  По  прекращении  действия обстоятельств непреодолимой силы каждая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Сторона   должна  без  промедления  известить  об  этом  другую  Сторону  </w:t>
      </w:r>
      <w:proofErr w:type="gramStart"/>
      <w:r w:rsidRPr="0069482F">
        <w:rPr>
          <w:rFonts w:ascii="Times New Roman" w:hAnsi="Times New Roman" w:cs="Times New Roman"/>
        </w:rPr>
        <w:t>в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письменной  форме. При этом необходимо указать срок, в который предлагается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исполнить обязательства по настоящему Договору.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                    8. Заключительные положения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8.1.  Разногласия,  возникающие  между  Сторонами в связи с исполнением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настоящего   Договора,  урегулируются  путем  проведения  переговоров.  При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69482F">
        <w:rPr>
          <w:rFonts w:ascii="Times New Roman" w:hAnsi="Times New Roman" w:cs="Times New Roman"/>
        </w:rPr>
        <w:t>недостижении</w:t>
      </w:r>
      <w:proofErr w:type="spellEnd"/>
      <w:r w:rsidRPr="0069482F">
        <w:rPr>
          <w:rFonts w:ascii="Times New Roman" w:hAnsi="Times New Roman" w:cs="Times New Roman"/>
        </w:rPr>
        <w:t xml:space="preserve">  согласия  споры  между  Сторонами решаются в Арбитражном суде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Томской области.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8.2. Договор вступает в силу после его заключения Сторонами и действует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до исполнения Сторонами своих обязательств.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8.3.  Изменение настоящего Договора осуществляется по инициативе Сторон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в письменной форме в виде дополнительного соглашения к настоящему Договору,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которое  является  его неотъемлемой частью, и вступает в действие после его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подписания Сторонами.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8.4.  Расторжение  настоящего  Договора  возможно при взаимном согласии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Сторон.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8.4.1. Расторжение настоящего Договора в одностороннем порядке возможно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по  требованию  Главного  распорядителя  средств  бюджета Томского района </w:t>
      </w:r>
      <w:proofErr w:type="gramStart"/>
      <w:r w:rsidRPr="0069482F">
        <w:rPr>
          <w:rFonts w:ascii="Times New Roman" w:hAnsi="Times New Roman" w:cs="Times New Roman"/>
        </w:rPr>
        <w:t>в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случае   </w:t>
      </w:r>
      <w:proofErr w:type="spellStart"/>
      <w:r w:rsidRPr="0069482F">
        <w:rPr>
          <w:rFonts w:ascii="Times New Roman" w:hAnsi="Times New Roman" w:cs="Times New Roman"/>
        </w:rPr>
        <w:t>недостижения</w:t>
      </w:r>
      <w:proofErr w:type="spellEnd"/>
      <w:r w:rsidRPr="0069482F">
        <w:rPr>
          <w:rFonts w:ascii="Times New Roman" w:hAnsi="Times New Roman" w:cs="Times New Roman"/>
        </w:rPr>
        <w:t xml:space="preserve">   Получателем  </w:t>
      </w:r>
      <w:proofErr w:type="gramStart"/>
      <w:r w:rsidRPr="0069482F">
        <w:rPr>
          <w:rFonts w:ascii="Times New Roman" w:hAnsi="Times New Roman" w:cs="Times New Roman"/>
        </w:rPr>
        <w:t>установленных</w:t>
      </w:r>
      <w:proofErr w:type="gramEnd"/>
      <w:r w:rsidRPr="0069482F">
        <w:rPr>
          <w:rFonts w:ascii="Times New Roman" w:hAnsi="Times New Roman" w:cs="Times New Roman"/>
        </w:rPr>
        <w:t xml:space="preserve">  финансово-экономических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показателей и календарного плана предпринимательского проекта.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8.5.  Настоящий  Договор заключен Сторонами в двух экземплярах, имеющих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равную юридическую силу, по одному для каждой из Сторон.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8.6.  В  случаях, не предусмотренных Договором, Стороны руководствуются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законодательством Российской Федерации.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8.7.  Любое уведомление или иное сообщение, направляемое Сторонами друг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другу  по  Договору,  должно  быть  совершено  в  письменной  форме.  Такое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уведомление  или  сообщение считается направленным надлежащим образом, если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оно   доставлено   адресату  посыльным  или  заказным  письмом  по  адресу,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482F">
        <w:rPr>
          <w:rFonts w:ascii="Times New Roman" w:hAnsi="Times New Roman" w:cs="Times New Roman"/>
        </w:rPr>
        <w:t>указанному</w:t>
      </w:r>
      <w:proofErr w:type="gramEnd"/>
      <w:r w:rsidRPr="0069482F">
        <w:rPr>
          <w:rFonts w:ascii="Times New Roman" w:hAnsi="Times New Roman" w:cs="Times New Roman"/>
        </w:rPr>
        <w:t xml:space="preserve">  в  </w:t>
      </w:r>
      <w:hyperlink w:anchor="P1080" w:history="1">
        <w:r w:rsidRPr="0069482F">
          <w:rPr>
            <w:rFonts w:ascii="Times New Roman" w:hAnsi="Times New Roman" w:cs="Times New Roman"/>
            <w:color w:val="0000FF"/>
          </w:rPr>
          <w:t>разделе 9</w:t>
        </w:r>
      </w:hyperlink>
      <w:r w:rsidRPr="0069482F">
        <w:rPr>
          <w:rFonts w:ascii="Times New Roman" w:hAnsi="Times New Roman" w:cs="Times New Roman"/>
        </w:rPr>
        <w:t xml:space="preserve"> настоящего Договора, и за подписью уполномоченного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лица.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8.8.  В  случае изменения юридического адреса, местонахождения, статуса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или  платежных  реквизитов  Стороны  Договора  обязаны  в  трехдневный срок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уведомить об этом друг друга.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8.9. Приложениями и неотъемлемой частью Договора являются: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Смета расходов на реализацию предпринимательского проекта.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Основные    финансово-экономические   показатели   </w:t>
      </w:r>
      <w:proofErr w:type="gramStart"/>
      <w:r w:rsidRPr="0069482F">
        <w:rPr>
          <w:rFonts w:ascii="Times New Roman" w:hAnsi="Times New Roman" w:cs="Times New Roman"/>
        </w:rPr>
        <w:t>предпринимательского</w:t>
      </w:r>
      <w:proofErr w:type="gramEnd"/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проекта.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Календарный план реализации предпринимательского проекта.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Отчет о выполнении предпринимательского проекта по </w:t>
      </w:r>
      <w:hyperlink w:anchor="P1106" w:history="1">
        <w:r w:rsidRPr="0069482F">
          <w:rPr>
            <w:rFonts w:ascii="Times New Roman" w:hAnsi="Times New Roman" w:cs="Times New Roman"/>
            <w:color w:val="0000FF"/>
          </w:rPr>
          <w:t>форме N 7</w:t>
        </w:r>
      </w:hyperlink>
      <w:r w:rsidRPr="0069482F">
        <w:rPr>
          <w:rFonts w:ascii="Times New Roman" w:hAnsi="Times New Roman" w:cs="Times New Roman"/>
        </w:rPr>
        <w:t>.</w:t>
      </w: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bookmarkStart w:id="20" w:name="P1080"/>
      <w:bookmarkEnd w:id="20"/>
      <w:r w:rsidRPr="0069482F">
        <w:rPr>
          <w:rFonts w:ascii="Times New Roman" w:hAnsi="Times New Roman" w:cs="Times New Roman"/>
        </w:rPr>
        <w:t xml:space="preserve">                       9. Платежные реквизиты Сторон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3C10EB" w:rsidRPr="0069482F">
        <w:tc>
          <w:tcPr>
            <w:tcW w:w="5556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Наименование Главного распорядителя</w:t>
            </w:r>
          </w:p>
        </w:tc>
        <w:tc>
          <w:tcPr>
            <w:tcW w:w="3515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3C10EB" w:rsidRPr="0069482F">
        <w:tc>
          <w:tcPr>
            <w:tcW w:w="5556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lastRenderedPageBreak/>
              <w:t>Место нахождения:</w:t>
            </w:r>
          </w:p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(юридический адрес)</w:t>
            </w:r>
          </w:p>
        </w:tc>
        <w:tc>
          <w:tcPr>
            <w:tcW w:w="3515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Место нахождения:</w:t>
            </w:r>
          </w:p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(юридический адрес)</w:t>
            </w:r>
          </w:p>
        </w:tc>
      </w:tr>
      <w:tr w:rsidR="003C10EB" w:rsidRPr="0069482F">
        <w:tc>
          <w:tcPr>
            <w:tcW w:w="5556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3515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3C10EB" w:rsidRPr="0069482F">
        <w:tc>
          <w:tcPr>
            <w:tcW w:w="5556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nformat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 xml:space="preserve">                            10. Подписи Сторон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Приложение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к Положению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о конкурсе предпринимательских проектов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субъектов малого предпринимательства "Развитие"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Форма N 7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center"/>
        <w:rPr>
          <w:rFonts w:ascii="Times New Roman" w:hAnsi="Times New Roman" w:cs="Times New Roman"/>
        </w:rPr>
      </w:pPr>
      <w:bookmarkStart w:id="21" w:name="P1106"/>
      <w:bookmarkEnd w:id="21"/>
      <w:r w:rsidRPr="0069482F">
        <w:rPr>
          <w:rFonts w:ascii="Times New Roman" w:hAnsi="Times New Roman" w:cs="Times New Roman"/>
        </w:rPr>
        <w:t>ОТЧЕТ</w:t>
      </w:r>
    </w:p>
    <w:p w:rsidR="003C10EB" w:rsidRPr="0069482F" w:rsidRDefault="003C10EB">
      <w:pPr>
        <w:pStyle w:val="ConsPlusNormal"/>
        <w:jc w:val="center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о выполнении предпринимательского проекта</w:t>
      </w:r>
    </w:p>
    <w:p w:rsidR="003C10EB" w:rsidRPr="0069482F" w:rsidRDefault="003C10EB">
      <w:pPr>
        <w:pStyle w:val="ConsPlusNormal"/>
        <w:jc w:val="center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за период с "__" _______ 20__ года по "__" _______ 20__ года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Отчет содержит следующие основные характеристики и материалы: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1. Соответствие планируемого календарного плана его фактическому выполнению за отчетный период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535"/>
        <w:gridCol w:w="2085"/>
        <w:gridCol w:w="2056"/>
      </w:tblGrid>
      <w:tr w:rsidR="003C10EB" w:rsidRPr="0069482F">
        <w:tc>
          <w:tcPr>
            <w:tcW w:w="340" w:type="dxa"/>
            <w:vAlign w:val="center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vAlign w:val="center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Наименование этапа, его краткая характеристика (</w:t>
            </w:r>
            <w:hyperlink w:anchor="P703" w:history="1">
              <w:r w:rsidRPr="0069482F">
                <w:rPr>
                  <w:rFonts w:ascii="Times New Roman" w:hAnsi="Times New Roman" w:cs="Times New Roman"/>
                  <w:color w:val="0000FF"/>
                </w:rPr>
                <w:t>Форма N 4</w:t>
              </w:r>
            </w:hyperlink>
            <w:r w:rsidRPr="0069482F">
              <w:rPr>
                <w:rFonts w:ascii="Times New Roman" w:hAnsi="Times New Roman" w:cs="Times New Roman"/>
              </w:rPr>
              <w:t xml:space="preserve"> приложения к Положению)</w:t>
            </w:r>
          </w:p>
        </w:tc>
        <w:tc>
          <w:tcPr>
            <w:tcW w:w="2085" w:type="dxa"/>
            <w:vAlign w:val="center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Планируемые сроки реализации этапа</w:t>
            </w:r>
          </w:p>
        </w:tc>
        <w:tc>
          <w:tcPr>
            <w:tcW w:w="2056" w:type="dxa"/>
            <w:vAlign w:val="center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Фактическое выполнение реализации этапа</w:t>
            </w:r>
          </w:p>
        </w:tc>
      </w:tr>
      <w:tr w:rsidR="003C10EB" w:rsidRPr="0069482F">
        <w:tc>
          <w:tcPr>
            <w:tcW w:w="340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340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2. Оценочное описание произведенных работ за отчетный период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118"/>
        <w:gridCol w:w="3005"/>
        <w:gridCol w:w="1304"/>
      </w:tblGrid>
      <w:tr w:rsidR="003C10EB" w:rsidRPr="0069482F">
        <w:tc>
          <w:tcPr>
            <w:tcW w:w="1644" w:type="dxa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3118" w:type="dxa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Произведенные (непроизведенные и по каким причинам) работы</w:t>
            </w:r>
          </w:p>
        </w:tc>
        <w:tc>
          <w:tcPr>
            <w:tcW w:w="3005" w:type="dxa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Кем и в какое время указанные работы проводились</w:t>
            </w:r>
          </w:p>
        </w:tc>
        <w:tc>
          <w:tcPr>
            <w:tcW w:w="1304" w:type="dxa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Результаты работ</w:t>
            </w:r>
          </w:p>
        </w:tc>
      </w:tr>
      <w:tr w:rsidR="003C10EB" w:rsidRPr="0069482F">
        <w:tc>
          <w:tcPr>
            <w:tcW w:w="164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164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164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При наличии законченных результатов работ, оформленных в документарном виде, к отчету прилагаются копии документов.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3. Перечень заключенных (расторгнутых) за отчетный период договоров (в том числе трудовых), соглашений с указанием Сторон. Копии указанных документов прилагаются к отчету.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4. Оценка реализации проекта в отчетном периоде: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3C10EB" w:rsidRPr="0069482F">
        <w:tc>
          <w:tcPr>
            <w:tcW w:w="9071" w:type="dxa"/>
            <w:gridSpan w:val="2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1. Оценка текущего финансового состояния Вашего бизнеса? (выбрать один вариант ответа)</w:t>
            </w:r>
          </w:p>
        </w:tc>
      </w:tr>
      <w:tr w:rsidR="003C10EB" w:rsidRPr="0069482F">
        <w:tc>
          <w:tcPr>
            <w:tcW w:w="45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Устойчивое, хватает для поддержания бизнеса, есть источники для его развития</w:t>
            </w:r>
          </w:p>
        </w:tc>
      </w:tr>
      <w:tr w:rsidR="003C10EB" w:rsidRPr="0069482F">
        <w:tc>
          <w:tcPr>
            <w:tcW w:w="45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 xml:space="preserve">Относительно </w:t>
            </w:r>
            <w:proofErr w:type="gramStart"/>
            <w:r w:rsidRPr="0069482F">
              <w:rPr>
                <w:rFonts w:ascii="Times New Roman" w:hAnsi="Times New Roman" w:cs="Times New Roman"/>
              </w:rPr>
              <w:t>устойчивое</w:t>
            </w:r>
            <w:proofErr w:type="gramEnd"/>
            <w:r w:rsidRPr="0069482F">
              <w:rPr>
                <w:rFonts w:ascii="Times New Roman" w:hAnsi="Times New Roman" w:cs="Times New Roman"/>
              </w:rPr>
              <w:t>, для поддержания бизнеса хватает, для развития нет</w:t>
            </w:r>
          </w:p>
        </w:tc>
      </w:tr>
      <w:tr w:rsidR="003C10EB" w:rsidRPr="0069482F">
        <w:tc>
          <w:tcPr>
            <w:tcW w:w="45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9482F">
              <w:rPr>
                <w:rFonts w:ascii="Times New Roman" w:hAnsi="Times New Roman" w:cs="Times New Roman"/>
              </w:rPr>
              <w:t>Неустойчивое</w:t>
            </w:r>
            <w:proofErr w:type="gramEnd"/>
            <w:r w:rsidRPr="0069482F">
              <w:rPr>
                <w:rFonts w:ascii="Times New Roman" w:hAnsi="Times New Roman" w:cs="Times New Roman"/>
              </w:rPr>
              <w:t>, не хватает для поддержания текущего состояния</w:t>
            </w:r>
          </w:p>
        </w:tc>
      </w:tr>
      <w:tr w:rsidR="003C10EB" w:rsidRPr="0069482F">
        <w:tc>
          <w:tcPr>
            <w:tcW w:w="45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Ухудшается с каждым днем</w:t>
            </w:r>
          </w:p>
        </w:tc>
      </w:tr>
      <w:tr w:rsidR="003C10EB" w:rsidRPr="0069482F">
        <w:tc>
          <w:tcPr>
            <w:tcW w:w="45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3C10EB" w:rsidRPr="0069482F">
        <w:tc>
          <w:tcPr>
            <w:tcW w:w="9071" w:type="dxa"/>
            <w:gridSpan w:val="2"/>
          </w:tcPr>
          <w:p w:rsidR="003C10EB" w:rsidRPr="0069482F" w:rsidRDefault="003C10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2. Наиболее актуальные риски и угрозы для малого предпринимательства? (выбрать не более трех вариантов ответа)</w:t>
            </w:r>
          </w:p>
        </w:tc>
      </w:tr>
      <w:tr w:rsidR="003C10EB" w:rsidRPr="0069482F">
        <w:tc>
          <w:tcPr>
            <w:tcW w:w="45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Резкое ухудшение общей ситуации в экономике и падение платежеспособного спроса</w:t>
            </w:r>
          </w:p>
        </w:tc>
      </w:tr>
      <w:tr w:rsidR="003C10EB" w:rsidRPr="0069482F">
        <w:tc>
          <w:tcPr>
            <w:tcW w:w="45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Рост арендных платежей</w:t>
            </w:r>
          </w:p>
        </w:tc>
      </w:tr>
      <w:tr w:rsidR="003C10EB" w:rsidRPr="0069482F">
        <w:tc>
          <w:tcPr>
            <w:tcW w:w="45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Отказ в продлении аренды</w:t>
            </w:r>
          </w:p>
        </w:tc>
      </w:tr>
      <w:tr w:rsidR="003C10EB" w:rsidRPr="0069482F">
        <w:tc>
          <w:tcPr>
            <w:tcW w:w="45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Повышение налогов и взносов</w:t>
            </w:r>
          </w:p>
        </w:tc>
      </w:tr>
      <w:tr w:rsidR="003C10EB" w:rsidRPr="0069482F">
        <w:tc>
          <w:tcPr>
            <w:tcW w:w="45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Повышение тарифов</w:t>
            </w:r>
          </w:p>
        </w:tc>
      </w:tr>
      <w:tr w:rsidR="003C10EB" w:rsidRPr="0069482F">
        <w:tc>
          <w:tcPr>
            <w:tcW w:w="45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Ужесточение контроля и увеличение штрафов</w:t>
            </w:r>
          </w:p>
        </w:tc>
      </w:tr>
      <w:tr w:rsidR="003C10EB" w:rsidRPr="0069482F">
        <w:tc>
          <w:tcPr>
            <w:tcW w:w="45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Вымогательство со стороны представителей власти</w:t>
            </w:r>
          </w:p>
        </w:tc>
      </w:tr>
      <w:tr w:rsidR="003C10EB" w:rsidRPr="0069482F">
        <w:tc>
          <w:tcPr>
            <w:tcW w:w="45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Затруднились ответить</w:t>
            </w:r>
          </w:p>
        </w:tc>
      </w:tr>
      <w:tr w:rsidR="003C10EB" w:rsidRPr="0069482F">
        <w:tc>
          <w:tcPr>
            <w:tcW w:w="45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Другое _________________________________________________</w:t>
            </w:r>
          </w:p>
        </w:tc>
      </w:tr>
    </w:tbl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5. Проблемы в ходе реализации предпринимательского проекта и пути их решения в отчетном периоде.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6. Основные финансово-экономические показатели предпринимательского проекта по результатам завершения отчетного периода: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4479"/>
        <w:gridCol w:w="1134"/>
        <w:gridCol w:w="1587"/>
        <w:gridCol w:w="1474"/>
      </w:tblGrid>
      <w:tr w:rsidR="003C10EB" w:rsidRPr="0069482F">
        <w:tc>
          <w:tcPr>
            <w:tcW w:w="38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Показатели проекта, получившего поддержку</w:t>
            </w:r>
          </w:p>
        </w:tc>
        <w:tc>
          <w:tcPr>
            <w:tcW w:w="113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8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Планируемые показатели за период</w:t>
            </w:r>
          </w:p>
        </w:tc>
        <w:tc>
          <w:tcPr>
            <w:tcW w:w="147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Фактические показатели за период</w:t>
            </w:r>
          </w:p>
        </w:tc>
      </w:tr>
      <w:tr w:rsidR="003C10EB" w:rsidRPr="0069482F">
        <w:tc>
          <w:tcPr>
            <w:tcW w:w="384" w:type="dxa"/>
            <w:vMerge w:val="restart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 w:val="restart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Рабочие места по проекту - всего, в том числе:</w:t>
            </w:r>
          </w:p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1) действующие рабочие места;</w:t>
            </w:r>
          </w:p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2) вновь созданные рабочие места</w:t>
            </w:r>
          </w:p>
        </w:tc>
        <w:tc>
          <w:tcPr>
            <w:tcW w:w="113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8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384" w:type="dxa"/>
            <w:vMerge/>
          </w:tcPr>
          <w:p w:rsidR="003C10EB" w:rsidRPr="0069482F" w:rsidRDefault="003C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:rsidR="003C10EB" w:rsidRPr="0069482F" w:rsidRDefault="003C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8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384" w:type="dxa"/>
            <w:vMerge/>
          </w:tcPr>
          <w:p w:rsidR="003C10EB" w:rsidRPr="0069482F" w:rsidRDefault="003C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:rsidR="003C10EB" w:rsidRPr="0069482F" w:rsidRDefault="003C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8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384" w:type="dxa"/>
            <w:vMerge w:val="restart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 w:val="restart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Средняя заработная плата по проекту, в том числе:</w:t>
            </w:r>
          </w:p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1) руководящего звена;</w:t>
            </w:r>
          </w:p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2) производственного персонала</w:t>
            </w:r>
          </w:p>
        </w:tc>
        <w:tc>
          <w:tcPr>
            <w:tcW w:w="113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руб./мес.</w:t>
            </w:r>
          </w:p>
        </w:tc>
        <w:tc>
          <w:tcPr>
            <w:tcW w:w="158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384" w:type="dxa"/>
            <w:vMerge/>
          </w:tcPr>
          <w:p w:rsidR="003C10EB" w:rsidRPr="0069482F" w:rsidRDefault="003C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</w:tcPr>
          <w:p w:rsidR="003C10EB" w:rsidRPr="0069482F" w:rsidRDefault="003C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руб./мес.</w:t>
            </w:r>
          </w:p>
        </w:tc>
        <w:tc>
          <w:tcPr>
            <w:tcW w:w="158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38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Налоговые отчисления по проекту - всего, в том числе:</w:t>
            </w:r>
          </w:p>
        </w:tc>
        <w:tc>
          <w:tcPr>
            <w:tcW w:w="113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8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38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 xml:space="preserve">Объем произведенной продукции </w:t>
            </w:r>
            <w:r w:rsidRPr="0069482F">
              <w:rPr>
                <w:rFonts w:ascii="Times New Roman" w:hAnsi="Times New Roman" w:cs="Times New Roman"/>
              </w:rPr>
              <w:lastRenderedPageBreak/>
              <w:t>(выполненных работ, оказанных услуг)</w:t>
            </w:r>
          </w:p>
        </w:tc>
        <w:tc>
          <w:tcPr>
            <w:tcW w:w="113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58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38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Арендные платежи (за землю, имущество)</w:t>
            </w:r>
          </w:p>
        </w:tc>
        <w:tc>
          <w:tcPr>
            <w:tcW w:w="113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8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7. Характеристика загруженности используемого имущества за отчетный период.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8. Другая информация, имеющая отношение к выполнению предпринимательского проекта за отчетный период.</w:t>
      </w:r>
    </w:p>
    <w:p w:rsidR="003C10EB" w:rsidRPr="0069482F" w:rsidRDefault="003C1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Получатель: __________________________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Приложение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к Положению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о конкурсе предпринимательских проектов</w:t>
      </w:r>
    </w:p>
    <w:p w:rsidR="003C10EB" w:rsidRPr="0069482F" w:rsidRDefault="003C10EB">
      <w:pPr>
        <w:pStyle w:val="ConsPlusNormal"/>
        <w:jc w:val="right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субъектов малого предпринимательства "Развитие"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Форма N 8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center"/>
        <w:rPr>
          <w:rFonts w:ascii="Times New Roman" w:hAnsi="Times New Roman" w:cs="Times New Roman"/>
        </w:rPr>
      </w:pPr>
      <w:bookmarkStart w:id="22" w:name="P1242"/>
      <w:bookmarkEnd w:id="22"/>
      <w:r w:rsidRPr="0069482F">
        <w:rPr>
          <w:rFonts w:ascii="Times New Roman" w:hAnsi="Times New Roman" w:cs="Times New Roman"/>
        </w:rPr>
        <w:t>Реестр N ____ от "____" __________ 20__ года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center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на финансирование расходов по предоставлению субсидий</w:t>
      </w:r>
    </w:p>
    <w:p w:rsidR="003C10EB" w:rsidRPr="0069482F" w:rsidRDefault="003C10EB">
      <w:pPr>
        <w:pStyle w:val="ConsPlusNormal"/>
        <w:jc w:val="center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победителям конкурса предпринимательских проектов "Развитие"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839"/>
        <w:gridCol w:w="1531"/>
        <w:gridCol w:w="1247"/>
      </w:tblGrid>
      <w:tr w:rsidR="003C10EB" w:rsidRPr="0069482F">
        <w:tc>
          <w:tcPr>
            <w:tcW w:w="454" w:type="dxa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N</w:t>
            </w:r>
          </w:p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482F">
              <w:rPr>
                <w:rFonts w:ascii="Times New Roman" w:hAnsi="Times New Roman" w:cs="Times New Roman"/>
              </w:rPr>
              <w:t>п</w:t>
            </w:r>
            <w:proofErr w:type="gramEnd"/>
            <w:r w:rsidRPr="006948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39" w:type="dxa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Победитель конкурса</w:t>
            </w:r>
          </w:p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(ИНН/КПП/полное и сокращенное наименование юридического лица; ИНН/фамилия имя отчество физического лица/индивидуального предпринимателя;</w:t>
            </w:r>
          </w:p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банковские реквизиты)</w:t>
            </w:r>
          </w:p>
        </w:tc>
        <w:tc>
          <w:tcPr>
            <w:tcW w:w="1531" w:type="dxa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Договор N,</w:t>
            </w:r>
          </w:p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47" w:type="dxa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Сумма</w:t>
            </w:r>
          </w:p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(в рублях)</w:t>
            </w:r>
          </w:p>
        </w:tc>
      </w:tr>
      <w:tr w:rsidR="003C10EB" w:rsidRPr="0069482F">
        <w:tc>
          <w:tcPr>
            <w:tcW w:w="454" w:type="dxa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000,00</w:t>
            </w:r>
          </w:p>
        </w:tc>
      </w:tr>
      <w:tr w:rsidR="003C10EB" w:rsidRPr="0069482F">
        <w:tc>
          <w:tcPr>
            <w:tcW w:w="454" w:type="dxa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454" w:type="dxa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454" w:type="dxa"/>
          </w:tcPr>
          <w:p w:rsidR="003C10EB" w:rsidRPr="0069482F" w:rsidRDefault="003C1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839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10EB" w:rsidRPr="0069482F">
        <w:tc>
          <w:tcPr>
            <w:tcW w:w="454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gridSpan w:val="2"/>
          </w:tcPr>
          <w:p w:rsidR="003C10EB" w:rsidRPr="0069482F" w:rsidRDefault="003C10E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9482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47" w:type="dxa"/>
          </w:tcPr>
          <w:p w:rsidR="003C10EB" w:rsidRPr="0069482F" w:rsidRDefault="003C10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rPr>
          <w:rFonts w:ascii="Times New Roman" w:hAnsi="Times New Roman" w:cs="Times New Roman"/>
        </w:rPr>
      </w:pPr>
      <w:r w:rsidRPr="0069482F">
        <w:rPr>
          <w:rFonts w:ascii="Times New Roman" w:hAnsi="Times New Roman" w:cs="Times New Roman"/>
        </w:rPr>
        <w:t>Заместитель Главы Томского района по экономической политике и муниципальным ресурсам</w:t>
      </w: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jc w:val="both"/>
        <w:rPr>
          <w:rFonts w:ascii="Times New Roman" w:hAnsi="Times New Roman" w:cs="Times New Roman"/>
        </w:rPr>
      </w:pPr>
    </w:p>
    <w:p w:rsidR="003C10EB" w:rsidRPr="0069482F" w:rsidRDefault="003C10E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C6694" w:rsidRPr="0069482F" w:rsidRDefault="00CC6694">
      <w:pPr>
        <w:rPr>
          <w:rFonts w:ascii="Times New Roman" w:hAnsi="Times New Roman" w:cs="Times New Roman"/>
        </w:rPr>
      </w:pPr>
    </w:p>
    <w:sectPr w:rsidR="00CC6694" w:rsidRPr="0069482F" w:rsidSect="002B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EB"/>
    <w:rsid w:val="003C10EB"/>
    <w:rsid w:val="0069482F"/>
    <w:rsid w:val="00C12AA2"/>
    <w:rsid w:val="00C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10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1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10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1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1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1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10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10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1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10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1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1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1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10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6FA28785A499A0D09B07438FD5963B669269C27EEAC9C115F2D6B8064AFFDD73941ED3E39E902B89C9F7AE752BF3AED1EC1D5072C6E7B89322D5dEE4E" TargetMode="External"/><Relationship Id="rId13" Type="http://schemas.openxmlformats.org/officeDocument/2006/relationships/hyperlink" Target="consultantplus://offline/ref=636FA28785A499A0D09B07438FD5963B669269C270E9CEC611F2D6B8064AFFDD73941ED3E39E902B89C9F7AE752BF3AED1EC1D5072C6E7B89322D5dEE4E" TargetMode="External"/><Relationship Id="rId18" Type="http://schemas.openxmlformats.org/officeDocument/2006/relationships/hyperlink" Target="consultantplus://offline/ref=636FA28785A499A0D09B07438FD5963B669269C279E8CCCB17FA8BB20E13F3DF749B41C4E4D79C2A89C9F7A87874F6BBC0B4115964D8E4A58F20D7E7d4E6E" TargetMode="External"/><Relationship Id="rId26" Type="http://schemas.openxmlformats.org/officeDocument/2006/relationships/hyperlink" Target="consultantplus://offline/ref=636FA28785A499A0D09B194E99B9C83F649C32C67FEDC4944FAD8DE55143F58A34DB4791A3939920DD98B3FD737EAAF484E2025A6CC4dEE5E" TargetMode="External"/><Relationship Id="rId39" Type="http://schemas.openxmlformats.org/officeDocument/2006/relationships/hyperlink" Target="consultantplus://offline/ref=636FA28785A499A0D09B07438FD5963B669269C279EFCFC012FE8BB20E13F3DF749B41C4E4D79C2A89C9F7A87674F6BBC0B4115964D8E4A58F20D7E7d4E6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6FA28785A499A0D09B07438FD5963B669269C279E8C8CB12FE8BB20E13F3DF749B41C4E4D79C2A89C9F7A87874F6BBC0B4115964D8E4A58F20D7E7d4E6E" TargetMode="External"/><Relationship Id="rId34" Type="http://schemas.openxmlformats.org/officeDocument/2006/relationships/hyperlink" Target="consultantplus://offline/ref=636FA28785A499A0D09B07438FD5963B669269C279EFCFC012FE8BB20E13F3DF749B41C4E4D79C2A89C9F7A87674F6BBC0B4115964D8E4A58F20D7E7d4E6E" TargetMode="External"/><Relationship Id="rId42" Type="http://schemas.openxmlformats.org/officeDocument/2006/relationships/hyperlink" Target="consultantplus://offline/ref=636FA28785A499A0D09B194E99B9C83F649E36CE71EFC4944FAD8DE55143F58A26DB1F9DA69B8F2B8AD7F5A87Cd7EE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636FA28785A499A0D09B07438FD5963B669269C27EEAC9C116F2D6B8064AFFDD73941ED3E39E902B89C9F7AE752BF3AED1EC1D5072C6E7B89322D5dEE4E" TargetMode="External"/><Relationship Id="rId12" Type="http://schemas.openxmlformats.org/officeDocument/2006/relationships/hyperlink" Target="consultantplus://offline/ref=636FA28785A499A0D09B07438FD5963B669269C27FE9C8C312F2D6B8064AFFDD73941ED3E39E902B89C9F7AE752BF3AED1EC1D5072C6E7B89322D5dEE4E" TargetMode="External"/><Relationship Id="rId17" Type="http://schemas.openxmlformats.org/officeDocument/2006/relationships/hyperlink" Target="consultantplus://offline/ref=636FA28785A499A0D09B07438FD5963B669269C279EBC8C714FD8BB20E13F3DF749B41C4E4D79C2A89C9F7A87874F6BBC0B4115964D8E4A58F20D7E7d4E6E" TargetMode="External"/><Relationship Id="rId25" Type="http://schemas.openxmlformats.org/officeDocument/2006/relationships/hyperlink" Target="consultantplus://offline/ref=636FA28785A499A0D09B07438FD5963B669269C279EECCC617F98BB20E13F3DF749B41C4F6D7C42688C1E9A87D61A0EA86dEE0E" TargetMode="External"/><Relationship Id="rId33" Type="http://schemas.openxmlformats.org/officeDocument/2006/relationships/hyperlink" Target="consultantplus://offline/ref=636FA28785A499A0D09B07438FD5963B669269C279EECCC616F88BB20E13F3DF749B41C4E4D79C2A89C9F7A87774F6BBC0B4115964D8E4A58F20D7E7d4E6E" TargetMode="External"/><Relationship Id="rId38" Type="http://schemas.openxmlformats.org/officeDocument/2006/relationships/hyperlink" Target="consultantplus://offline/ref=636FA28785A499A0D09B194E99B9C83F649E36CE71EFC4944FAD8DE55143F58A26DB1F9DA69B8F2B8AD7F5A87Cd7EEE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6FA28785A499A0D09B07438FD5963B669269C279EBCAC512F18BB20E13F3DF749B41C4E4D79C2A89C9F7A87874F6BBC0B4115964D8E4A58F20D7E7d4E6E" TargetMode="External"/><Relationship Id="rId20" Type="http://schemas.openxmlformats.org/officeDocument/2006/relationships/hyperlink" Target="consultantplus://offline/ref=636FA28785A499A0D09B07438FD5963B669269C279E8CACB1AFB8BB20E13F3DF749B41C4E4D79C2A89C9F7A87874F6BBC0B4115964D8E4A58F20D7E7d4E6E" TargetMode="External"/><Relationship Id="rId29" Type="http://schemas.openxmlformats.org/officeDocument/2006/relationships/hyperlink" Target="consultantplus://offline/ref=636FA28785A499A0D09B07438FD5963B669269C271E9CCC615F2D6B8064AFFDD73941ED3E39E902B89C9F7A0752BF3AED1EC1D5072C6E7B89322D5dEE4E" TargetMode="External"/><Relationship Id="rId41" Type="http://schemas.openxmlformats.org/officeDocument/2006/relationships/hyperlink" Target="consultantplus://offline/ref=636FA28785A499A0D09B194E99B9C83F649C31CB7AEFC4944FAD8DE55143F58A26DB1F9DA69B8F2B8AD7F5A87Cd7E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6FA28785A499A0D09B07438FD5963B669269C27DECC6C117F2D6B8064AFFDD73941ED3E39E902B89C9F7AE752BF3AED1EC1D5072C6E7B89322D5dEE4E" TargetMode="External"/><Relationship Id="rId11" Type="http://schemas.openxmlformats.org/officeDocument/2006/relationships/hyperlink" Target="consultantplus://offline/ref=636FA28785A499A0D09B07438FD5963B669269C27EE3CCCA13F2D6B8064AFFDD73941ED3E39E902B89C9F7AE752BF3AED1EC1D5072C6E7B89322D5dEE4E" TargetMode="External"/><Relationship Id="rId24" Type="http://schemas.openxmlformats.org/officeDocument/2006/relationships/hyperlink" Target="consultantplus://offline/ref=636FA28785A499A0D09B07438FD5963B669269C279EFCFC012FE8BB20E13F3DF749B41C4E4D79C2A89C9F7A87874F6BBC0B4115964D8E4A58F20D7E7d4E6E" TargetMode="External"/><Relationship Id="rId32" Type="http://schemas.openxmlformats.org/officeDocument/2006/relationships/hyperlink" Target="consultantplus://offline/ref=636FA28785A499A0D09B07438FD5963B669269C279EFCFC012FE8BB20E13F3DF749B41C4E4D79C2A89C9F7A87974F6BBC0B4115964D8E4A58F20D7E7d4E6E" TargetMode="External"/><Relationship Id="rId37" Type="http://schemas.openxmlformats.org/officeDocument/2006/relationships/hyperlink" Target="consultantplus://offline/ref=636FA28785A499A0D09B194E99B9C83F649C31CB7AEFC4944FAD8DE55143F58A26DB1F9DA69B8F2B8AD7F5A87Cd7EEE" TargetMode="External"/><Relationship Id="rId40" Type="http://schemas.openxmlformats.org/officeDocument/2006/relationships/hyperlink" Target="consultantplus://offline/ref=636FA28785A499A0D09B194E99B9C83F649C31CB7AEFC4944FAD8DE55143F58A26DB1F9DA69B8F2B8AD7F5A87Cd7EEE" TargetMode="External"/><Relationship Id="rId45" Type="http://schemas.openxmlformats.org/officeDocument/2006/relationships/hyperlink" Target="consultantplus://offline/ref=636FA28785A499A0D09B07438FD5963B669269C279EECCC617F98BB20E13F3DF749B41C4E4D79C2A89C8F7AD7F74F6BBC0B4115964D8E4A58F20D7E7d4E6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36FA28785A499A0D09B07438FD5963B669269C271EFC9C71BF2D6B8064AFFDD73941ED3E39E902B89C9F7AE752BF3AED1EC1D5072C6E7B89322D5dEE4E" TargetMode="External"/><Relationship Id="rId23" Type="http://schemas.openxmlformats.org/officeDocument/2006/relationships/hyperlink" Target="consultantplus://offline/ref=636FA28785A499A0D09B07438FD5963B669269C279EECCC616F88BB20E13F3DF749B41C4E4D79C2A89C9F7A87874F6BBC0B4115964D8E4A58F20D7E7d4E6E" TargetMode="External"/><Relationship Id="rId28" Type="http://schemas.openxmlformats.org/officeDocument/2006/relationships/hyperlink" Target="consultantplus://offline/ref=636FA28785A499A0D09B07438FD5963B669269C279EBCAC512F18BB20E13F3DF749B41C4E4D79C2A89C9F7A87974F6BBC0B4115964D8E4A58F20D7E7d4E6E" TargetMode="External"/><Relationship Id="rId36" Type="http://schemas.openxmlformats.org/officeDocument/2006/relationships/hyperlink" Target="consultantplus://offline/ref=636FA28785A499A0D09B194E99B9C83F649E36CE71EFC4944FAD8DE55143F58A26DB1F9DA69B8F2B8AD7F5A87Cd7EEE" TargetMode="External"/><Relationship Id="rId10" Type="http://schemas.openxmlformats.org/officeDocument/2006/relationships/hyperlink" Target="consultantplus://offline/ref=636FA28785A499A0D09B07438FD5963B669269C27EEDCDC510F2D6B8064AFFDD73941ED3E39E902B89C9F7AE752BF3AED1EC1D5072C6E7B89322D5dEE4E" TargetMode="External"/><Relationship Id="rId19" Type="http://schemas.openxmlformats.org/officeDocument/2006/relationships/hyperlink" Target="consultantplus://offline/ref=636FA28785A499A0D09B07438FD5963B669269C279E8CBCA12F98BB20E13F3DF749B41C4E4D79C2A89C9F7A87874F6BBC0B4115964D8E4A58F20D7E7d4E6E" TargetMode="External"/><Relationship Id="rId31" Type="http://schemas.openxmlformats.org/officeDocument/2006/relationships/hyperlink" Target="consultantplus://offline/ref=636FA28785A499A0D09B07438FD5963B669269C279EECCC616F88BB20E13F3DF749B41C4E4D79C2A89C9F7A87674F6BBC0B4115964D8E4A58F20D7E7d4E6E" TargetMode="External"/><Relationship Id="rId44" Type="http://schemas.openxmlformats.org/officeDocument/2006/relationships/hyperlink" Target="consultantplus://offline/ref=636FA28785A499A0D09B194E99B9C83F649C32C67FEDC4944FAD8DE55143F58A26DB1F9DA69B8F2B8AD7F5A87Cd7E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6FA28785A499A0D09B07438FD5963B669269C27EE8C6C114F2D6B8064AFFDD73941ED3E39E902B89C9F7AE752BF3AED1EC1D5072C6E7B89322D5dEE4E" TargetMode="External"/><Relationship Id="rId14" Type="http://schemas.openxmlformats.org/officeDocument/2006/relationships/hyperlink" Target="consultantplus://offline/ref=636FA28785A499A0D09B07438FD5963B669269C271E9CCC615F2D6B8064AFFDD73941ED3E39E902B89C9F7AE752BF3AED1EC1D5072C6E7B89322D5dEE4E" TargetMode="External"/><Relationship Id="rId22" Type="http://schemas.openxmlformats.org/officeDocument/2006/relationships/hyperlink" Target="consultantplus://offline/ref=636FA28785A499A0D09B07438FD5963B669269C279E9C7C415FE8BB20E13F3DF749B41C4E4D79C2A89C9F7A87874F6BBC0B4115964D8E4A58F20D7E7d4E6E" TargetMode="External"/><Relationship Id="rId27" Type="http://schemas.openxmlformats.org/officeDocument/2006/relationships/hyperlink" Target="consultantplus://offline/ref=636FA28785A499A0D09B07438FD5963B669269C271E9CCC615F2D6B8064AFFDD73941ED3E39E902B89C9F7AF752BF3AED1EC1D5072C6E7B89322D5dEE4E" TargetMode="External"/><Relationship Id="rId30" Type="http://schemas.openxmlformats.org/officeDocument/2006/relationships/hyperlink" Target="consultantplus://offline/ref=636FA28785A499A0D09B07438FD5963B669269C279EECCC616F88BB20E13F3DF749B41C4E4D79C2A89C9F7A87974F6BBC0B4115964D8E4A58F20D7E7d4E6E" TargetMode="External"/><Relationship Id="rId35" Type="http://schemas.openxmlformats.org/officeDocument/2006/relationships/hyperlink" Target="consultantplus://offline/ref=636FA28785A499A0D09B07438FD5963B669269C279EECCC617F98BB20E13F3DF749B41C4F6D7C42688C1E9A87D61A0EA86dEE0E" TargetMode="External"/><Relationship Id="rId43" Type="http://schemas.openxmlformats.org/officeDocument/2006/relationships/hyperlink" Target="consultantplus://offline/ref=636FA28785A499A0D09B194E99B9C83F649E36CE71EFC4944FAD8DE55143F58A26DB1F9DA69B8F2B8AD7F5A87Cd7E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15285</Words>
  <Characters>87127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2</cp:revision>
  <dcterms:created xsi:type="dcterms:W3CDTF">2021-03-31T05:07:00Z</dcterms:created>
  <dcterms:modified xsi:type="dcterms:W3CDTF">2021-03-31T05:07:00Z</dcterms:modified>
</cp:coreProperties>
</file>