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допущенных участников к 11 Конкурсу предпринимательских проектов субъектов малого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4254"/>
      </w:tblGrid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D07B3" w:rsidRDefault="00ED07B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Бычков Виталий Владимирович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с. Зоркальцево, ул. </w:t>
            </w:r>
            <w:proofErr w:type="gramStart"/>
            <w:r>
              <w:rPr>
                <w:sz w:val="24"/>
                <w:szCs w:val="24"/>
              </w:rPr>
              <w:t>Совхозная</w:t>
            </w:r>
            <w:proofErr w:type="gramEnd"/>
            <w:r>
              <w:rPr>
                <w:sz w:val="24"/>
                <w:szCs w:val="24"/>
              </w:rPr>
              <w:t xml:space="preserve"> дом 1А, кв. 2 </w:t>
            </w:r>
          </w:p>
        </w:tc>
      </w:tr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«АЙТИ СТУДИЯ ВЭСКО»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Томский район, пос. Зональная станция, ул. 40 лет Победы дом 3, кв.37</w:t>
            </w:r>
          </w:p>
        </w:tc>
      </w:tr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Шалакина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Томский район, с. Моряковский Затон, ул. Головина, д.4</w:t>
            </w:r>
          </w:p>
        </w:tc>
      </w:tr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Хакимов Дамир </w:t>
            </w:r>
            <w:proofErr w:type="spellStart"/>
            <w:r>
              <w:rPr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д. </w:t>
            </w:r>
            <w:proofErr w:type="spellStart"/>
            <w:r>
              <w:rPr>
                <w:sz w:val="24"/>
                <w:szCs w:val="24"/>
              </w:rPr>
              <w:t>Барабинка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Кедровая</w:t>
            </w:r>
            <w:proofErr w:type="gramEnd"/>
            <w:r>
              <w:rPr>
                <w:sz w:val="24"/>
                <w:szCs w:val="24"/>
              </w:rPr>
              <w:t xml:space="preserve"> дом 21, кв.1</w:t>
            </w:r>
          </w:p>
        </w:tc>
      </w:tr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Аеян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Гагик</w:t>
            </w:r>
            <w:proofErr w:type="spellEnd"/>
            <w:r>
              <w:rPr>
                <w:sz w:val="24"/>
                <w:szCs w:val="24"/>
              </w:rPr>
              <w:t xml:space="preserve"> Артурович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д. Воронино,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  <w:r>
              <w:rPr>
                <w:sz w:val="24"/>
                <w:szCs w:val="24"/>
              </w:rPr>
              <w:t xml:space="preserve"> дом 8 </w:t>
            </w:r>
          </w:p>
        </w:tc>
      </w:tr>
    </w:tbl>
    <w:p w:rsidR="009D1912" w:rsidRDefault="009D1912">
      <w:bookmarkStart w:id="0" w:name="_GoBack"/>
      <w:bookmarkEnd w:id="0"/>
    </w:p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9D1912"/>
    <w:rsid w:val="00E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Тельпухова Оксана</cp:lastModifiedBy>
  <cp:revision>1</cp:revision>
  <dcterms:created xsi:type="dcterms:W3CDTF">2020-08-21T04:08:00Z</dcterms:created>
  <dcterms:modified xsi:type="dcterms:W3CDTF">2020-08-21T04:08:00Z</dcterms:modified>
</cp:coreProperties>
</file>