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2" w:rsidRPr="00263D13" w:rsidRDefault="00AC7062" w:rsidP="00AC706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Приложение</w:t>
      </w:r>
      <w:r w:rsidR="00351B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062" w:rsidRPr="00263D13" w:rsidRDefault="00AC7062" w:rsidP="00AC70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AC7062" w:rsidRPr="00263D13" w:rsidRDefault="00AC7062" w:rsidP="00AC70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AC7062" w:rsidP="00AC70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от </w:t>
      </w:r>
      <w:r w:rsidR="00351B33">
        <w:rPr>
          <w:rFonts w:ascii="Times New Roman" w:hAnsi="Times New Roman" w:cs="Times New Roman"/>
          <w:sz w:val="22"/>
          <w:szCs w:val="22"/>
        </w:rPr>
        <w:t>_________________</w:t>
      </w:r>
      <w:r w:rsidRPr="00263D13">
        <w:rPr>
          <w:rFonts w:ascii="Times New Roman" w:hAnsi="Times New Roman" w:cs="Times New Roman"/>
          <w:sz w:val="22"/>
          <w:szCs w:val="22"/>
        </w:rPr>
        <w:t xml:space="preserve"> N </w:t>
      </w:r>
      <w:r w:rsidR="00351B33">
        <w:rPr>
          <w:rFonts w:ascii="Times New Roman" w:hAnsi="Times New Roman" w:cs="Times New Roman"/>
          <w:sz w:val="22"/>
          <w:szCs w:val="22"/>
        </w:rPr>
        <w:t>_____</w:t>
      </w:r>
    </w:p>
    <w:p w:rsidR="00AC7062" w:rsidRPr="00BF3CAF" w:rsidRDefault="00AC7062" w:rsidP="00AC70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В ТОМСКОМ РАЙОНЕ НА 2016 - 2020 ГОДЫ"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C7062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20"/>
        <w:gridCol w:w="30"/>
        <w:gridCol w:w="820"/>
        <w:gridCol w:w="881"/>
        <w:gridCol w:w="112"/>
        <w:gridCol w:w="739"/>
        <w:gridCol w:w="147"/>
        <w:gridCol w:w="709"/>
        <w:gridCol w:w="820"/>
        <w:gridCol w:w="31"/>
        <w:gridCol w:w="961"/>
      </w:tblGrid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на 2016 - 2020 годы"</w:t>
            </w:r>
          </w:p>
        </w:tc>
      </w:tr>
      <w:tr w:rsidR="00AC7062" w:rsidRPr="00263D13" w:rsidTr="0092310C">
        <w:trPr>
          <w:trHeight w:val="91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Администрации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Администрации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Администрации </w:t>
            </w:r>
          </w:p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</w:p>
        </w:tc>
      </w:tr>
      <w:tr w:rsidR="00AC7062" w:rsidRPr="00263D13" w:rsidTr="0092310C">
        <w:trPr>
          <w:trHeight w:val="75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7062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62B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462B8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62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B89" w:rsidRPr="00462B89" w:rsidRDefault="00462B89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7062" w:rsidRPr="00263D13" w:rsidRDefault="00462B89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387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462B89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2B89">
              <w:rPr>
                <w:rFonts w:eastAsiaTheme="minorHAnsi"/>
                <w:sz w:val="22"/>
                <w:szCs w:val="22"/>
                <w:lang w:eastAsia="en-US"/>
              </w:rPr>
              <w:t>387</w:t>
            </w:r>
          </w:p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1. Обеспечение субъектов малого и среднего предпринимательства инфраструктурой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 малого и среднего предпринимательства.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6D553B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865"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AC7062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субъектов малого и среднего предпринимательства, являющихся потребителями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154C6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154C6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154C6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A7534" w:rsidRPr="00263D13" w:rsidTr="009A7534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4" w:rsidRPr="00263D13" w:rsidRDefault="009A7534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4" w:rsidRPr="00263D13" w:rsidRDefault="009A7534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Pr="00263D13" w:rsidRDefault="009A7534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Default="009A7534" w:rsidP="009A7534">
            <w:pPr>
              <w:jc w:val="center"/>
            </w:pPr>
            <w:r w:rsidRPr="00670142">
              <w:rPr>
                <w:sz w:val="22"/>
                <w:szCs w:val="22"/>
              </w:rPr>
              <w:t>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4" w:rsidRDefault="009A7534" w:rsidP="009A7534">
            <w:pPr>
              <w:jc w:val="center"/>
            </w:pPr>
            <w:r w:rsidRPr="00670142">
              <w:rPr>
                <w:sz w:val="22"/>
                <w:szCs w:val="22"/>
              </w:rPr>
              <w:t>70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317A2C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69" w:history="1">
              <w:r w:rsidR="00AC7062" w:rsidRPr="00263D1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Подпрограмма 1</w:t>
              </w:r>
            </w:hyperlink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. Развитие инфраструктуры поддержки субъектов малого и среднего предпринимательства.</w:t>
            </w:r>
          </w:p>
          <w:p w:rsidR="00AC7062" w:rsidRPr="00263D13" w:rsidRDefault="00317A2C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93" w:history="1">
              <w:r w:rsidR="00AC7062" w:rsidRPr="00263D1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Подпрограмма 2</w:t>
              </w:r>
            </w:hyperlink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. Поддержка деятельности субъектов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Pr="00263D13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C36" w:rsidRPr="00263D13" w:rsidTr="006D553B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6" w:rsidRPr="00317C36" w:rsidRDefault="00317C36" w:rsidP="00630015">
            <w:r w:rsidRPr="00317C36">
              <w:t xml:space="preserve">   Объем и источники финансирования муниципальной </w:t>
            </w:r>
            <w:r w:rsidRPr="00317C36">
              <w:lastRenderedPageBreak/>
              <w:t>программы (с детализацией по годам реализации, тыс. рублей)</w:t>
            </w:r>
          </w:p>
          <w:p w:rsidR="00317C36" w:rsidRPr="00317C36" w:rsidRDefault="00317C36" w:rsidP="00630015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6" w:rsidRPr="00317C36" w:rsidRDefault="00317C36" w:rsidP="00630015">
            <w:r w:rsidRPr="00317C36">
              <w:lastRenderedPageBreak/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317C36" w:rsidP="00A74653">
            <w:pPr>
              <w:jc w:val="center"/>
            </w:pPr>
            <w:r w:rsidRPr="00317C36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A74653" w:rsidP="00A74653">
            <w:pPr>
              <w:jc w:val="center"/>
            </w:pPr>
            <w:r>
              <w:t>2</w:t>
            </w:r>
            <w:r w:rsidR="00317C36" w:rsidRPr="00317C36">
              <w:t>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A74653" w:rsidP="00A74653">
            <w:pPr>
              <w:jc w:val="center"/>
            </w:pPr>
            <w:r>
              <w:t>2</w:t>
            </w:r>
            <w:r w:rsidR="00317C36" w:rsidRPr="00317C36">
              <w:t>017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A74653" w:rsidP="00A74653">
            <w:pPr>
              <w:jc w:val="center"/>
            </w:pPr>
            <w:r>
              <w:t>2</w:t>
            </w:r>
            <w:r w:rsidR="00317C36" w:rsidRPr="00317C36">
              <w:t>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A74653" w:rsidP="00A74653">
            <w:pPr>
              <w:jc w:val="center"/>
            </w:pPr>
            <w:r>
              <w:t>2</w:t>
            </w:r>
            <w:r w:rsidR="00317C36" w:rsidRPr="00317C36">
              <w:t>019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6" w:rsidRPr="00317C36" w:rsidRDefault="00A74653" w:rsidP="00A74653">
            <w:pPr>
              <w:jc w:val="center"/>
            </w:pPr>
            <w:r>
              <w:t>2</w:t>
            </w:r>
            <w:r w:rsidR="00317C36" w:rsidRPr="00317C36"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3" w:rsidRDefault="00A74653" w:rsidP="00630015">
            <w:r>
              <w:t>п</w:t>
            </w:r>
            <w:r w:rsidRPr="00A74653">
              <w:t xml:space="preserve">рогнозный </w:t>
            </w:r>
            <w:r>
              <w:t xml:space="preserve"> </w:t>
            </w:r>
          </w:p>
          <w:p w:rsidR="00317C36" w:rsidRPr="00317C36" w:rsidRDefault="00317C36" w:rsidP="00630015">
            <w:r w:rsidRPr="00317C36">
              <w:t xml:space="preserve">2 021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6" w:rsidRPr="00317C36" w:rsidRDefault="00A74653" w:rsidP="00A74653">
            <w:r>
              <w:t>п</w:t>
            </w:r>
            <w:r w:rsidRPr="00A74653">
              <w:t xml:space="preserve">рогнозный </w:t>
            </w:r>
            <w:r w:rsidR="00317C36" w:rsidRPr="00317C36">
              <w:t xml:space="preserve">2 022   </w:t>
            </w:r>
          </w:p>
        </w:tc>
      </w:tr>
      <w:tr w:rsidR="00510D06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6">
              <w:rPr>
                <w:rFonts w:ascii="Times New Roman" w:hAnsi="Times New Roman" w:cs="Times New Roman"/>
              </w:rPr>
              <w:t xml:space="preserve">федеральный </w:t>
            </w:r>
            <w:r w:rsidRPr="00317C36">
              <w:rPr>
                <w:rFonts w:ascii="Times New Roman" w:hAnsi="Times New Roman" w:cs="Times New Roman"/>
              </w:rPr>
              <w:lastRenderedPageBreak/>
              <w:t>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lastRenderedPageBreak/>
              <w:t xml:space="preserve"> 2 927,5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2 927,5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</w:tr>
      <w:tr w:rsidR="00510D06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6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13 020,9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970,0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732,7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5 836,6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731,6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4 750,0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</w:tr>
      <w:tr w:rsidR="00510D06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6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4 370,0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700,0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250,0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700,0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250,0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950,0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760,0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760,0   </w:t>
            </w:r>
          </w:p>
        </w:tc>
      </w:tr>
      <w:tr w:rsidR="00510D06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6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6 673,7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2 073,0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4 600,7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-     </w:t>
            </w:r>
          </w:p>
        </w:tc>
      </w:tr>
      <w:tr w:rsidR="00510D06" w:rsidRPr="00263D13" w:rsidTr="006D553B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17C36" w:rsidRDefault="00510D06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6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26 992,1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6 670,5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982,7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11 137,3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981,6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5 700,0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Pr="003B76F1" w:rsidRDefault="00510D06" w:rsidP="009A366E">
            <w:r w:rsidRPr="003B76F1">
              <w:t xml:space="preserve"> 760,0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6" w:rsidRDefault="00510D06" w:rsidP="009A366E">
            <w:r w:rsidRPr="003B76F1">
              <w:t xml:space="preserve"> 760,0   </w:t>
            </w:r>
          </w:p>
        </w:tc>
      </w:tr>
    </w:tbl>
    <w:p w:rsidR="00AC7062" w:rsidRDefault="00AC7062" w:rsidP="00AC7062"/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и среднего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9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"О развитии малого и среднего предпринимательства в Р</w:t>
      </w:r>
      <w:r w:rsidR="001D7EB5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263D13">
        <w:rPr>
          <w:rFonts w:ascii="Times New Roman" w:hAnsi="Times New Roman" w:cs="Times New Roman"/>
          <w:sz w:val="22"/>
          <w:szCs w:val="22"/>
        </w:rPr>
        <w:t>Ф</w:t>
      </w:r>
      <w:r w:rsidR="001D7EB5">
        <w:rPr>
          <w:rFonts w:ascii="Times New Roman" w:hAnsi="Times New Roman" w:cs="Times New Roman"/>
          <w:sz w:val="22"/>
          <w:szCs w:val="22"/>
        </w:rPr>
        <w:t>едерации</w:t>
      </w:r>
      <w:r w:rsidRPr="00263D13">
        <w:rPr>
          <w:rFonts w:ascii="Times New Roman" w:hAnsi="Times New Roman" w:cs="Times New Roman"/>
          <w:sz w:val="22"/>
          <w:szCs w:val="22"/>
        </w:rPr>
        <w:t xml:space="preserve">", </w:t>
      </w:r>
      <w:hyperlink r:id="rId10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области от 05.12.2008 N 249-ОЗ "О развитии малого и среднего предпринимательства в Томской области".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Томского района;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МСП, организаций инфраструктуры поддержки предпринимательства и Совета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01.01.2015 составило 2710, что к уровню 2010 г. - 106,2%. При этом свыше 55% занимаются предпринимательством более 15 лет, около 35% - свыше 10 лет.</w:t>
      </w:r>
    </w:p>
    <w:p w:rsidR="00AC7062" w:rsidRPr="00263D13" w:rsidRDefault="00AC7062" w:rsidP="00A746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AC7062" w:rsidRPr="00263D13" w:rsidSect="0092310C">
          <w:headerReference w:type="default" r:id="rId11"/>
          <w:headerReference w:type="first" r:id="rId12"/>
          <w:pgSz w:w="11906" w:h="16838"/>
          <w:pgMar w:top="682" w:right="850" w:bottom="709" w:left="1418" w:header="284" w:footer="0" w:gutter="0"/>
          <w:pgNumType w:start="2"/>
          <w:cols w:space="720"/>
          <w:noEndnote/>
        </w:sectPr>
      </w:pPr>
    </w:p>
    <w:p w:rsidR="00AC7062" w:rsidRPr="00263D13" w:rsidRDefault="00AC7062" w:rsidP="00AC706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Таблица 1. Основные показатели деятельности МСП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2552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2694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Оборот малых предприятий,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7347,1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9198,6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9851,7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9910,0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10702,8</w:t>
            </w:r>
          </w:p>
        </w:tc>
      </w:tr>
    </w:tbl>
    <w:p w:rsidR="00AC7062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Томском районе создана базовая инфраструктура поддержки предпринимательства. Действует бизнес-инкубатор Томского района. До 2011 года работал районный Центр поддержки предпринимательства, с 2011 года эти услуги оказывает сельскохозяйственный потребительский обслуживающий кооператив "Томский фермер", по ходатайству предпринимателей района создан Совет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имущественной,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Информационная поддержка субъектов малого и среднего предпринимательства района, предусмотренная Программой, осуществляется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 для предпринимателей, организации и проведения круглых столов,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бизнес-семинаров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сектора потребительского рынка и малого предпринимательства совместно со специалистами инфраструктуры поддержки предпринимательства дается более 250 консультаций по вопросам открытия и ведения бизнеса.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4 года составил 20306,645 тыс. руб., в том числе за счет средств бюджета Томского района - 1910 тыс. руб., средств областного бюджета - 18406,645 тыс. руб.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рамках Программы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рублей. Создано около 140 рабочих мест.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видам деятельности 28 проектов получили поддержку на сельскохозяйственную деятельность, 16 - бытовые услуги, 4 - общественное питание, 8 - направлены на развитие спортивной и туристической деятельности, 2 - на производство мебели, 1 - развитие пекарни, 1 - перевозки, 2 - лесоперерабатывающее производство, 2 - прочие услуги.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42 предпринимателя из 64 получили поддержку из числа безработных граждан. 21 победитель конкурса являлся гражданином до 30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районе проводились мероприятия: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районный конкурс профессионального мастерства "Лучший продавец - 2013 г.";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организовывались и проводились ярмарки "выходного дня", специализированные ярмарки; приобретались фартуки и бейсболки для участников ярмарок;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организовывалось новогоднее поздравление участников ярмарок "выходного дня";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изготовлен информационный баннер о предпринимательской деятельности, буклеты о районном конкурсе "Развитие";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- приобретались палатки для уличной торговли;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были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публиковались материалы по пропаганде и популяризации предпринимательской деятельности в газете "Томское предместье" и на сайте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требуется дальнейшее развитие инфраструктуры поддержки предпринимательства,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настоящей Программы является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развитие,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5F67C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отношение суммы значений количества субъектов малого 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987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Томского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задачи 1 муниципальной программы: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являющихся потребителями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предпринимательства, являющихся потребителями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987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2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987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</w:t>
            </w:r>
            <w:r w:rsidR="003C79FC">
              <w:rPr>
                <w:rFonts w:ascii="Times New Roman" w:hAnsi="Times New Roman" w:cs="Times New Roman"/>
                <w:sz w:val="22"/>
                <w:szCs w:val="22"/>
              </w:rPr>
              <w:t xml:space="preserve"> политике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Томского района</w:t>
            </w:r>
          </w:p>
        </w:tc>
      </w:tr>
    </w:tbl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</w:t>
      </w:r>
      <w:r w:rsidR="00A07FB9" w:rsidRPr="00A07FB9">
        <w:rPr>
          <w:rFonts w:ascii="Times New Roman" w:hAnsi="Times New Roman" w:cs="Times New Roman"/>
          <w:sz w:val="22"/>
          <w:szCs w:val="22"/>
        </w:rPr>
        <w:t>от 27.09.2019 N 360а «Об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C7062" w:rsidRPr="00AC7062" w:rsidSect="00AC7062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B4756B" w:rsidRPr="00AC7062" w:rsidRDefault="00B4756B" w:rsidP="00AC7062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4756B" w:rsidRPr="00163BB3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198"/>
        <w:gridCol w:w="219"/>
        <w:gridCol w:w="1422"/>
        <w:gridCol w:w="1478"/>
        <w:gridCol w:w="1478"/>
        <w:gridCol w:w="1065"/>
        <w:gridCol w:w="1478"/>
        <w:gridCol w:w="1515"/>
        <w:gridCol w:w="1626"/>
      </w:tblGrid>
      <w:tr w:rsidR="00B3569D" w:rsidRPr="00B3569D" w:rsidTr="007F7865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N </w:t>
            </w: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B3569D" w:rsidRPr="00B3569D" w:rsidTr="007F7865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F786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DE3DD0" w:rsidRPr="00B3569D" w:rsidTr="00A74653">
        <w:trPr>
          <w:trHeight w:val="371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D0" w:rsidRPr="00BF3CAF" w:rsidRDefault="00DE3DD0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E3DD0" w:rsidRPr="004F4E3D" w:rsidRDefault="00DE3DD0" w:rsidP="00630015">
            <w:r w:rsidRPr="004F4E3D">
              <w:t>Подпрограмма 1.  Развитие инфраструктуры поддержки субъектов малого и среднего предпринимательства</w:t>
            </w:r>
          </w:p>
          <w:p w:rsidR="00DE3DD0" w:rsidRPr="004F4E3D" w:rsidRDefault="00DE3DD0" w:rsidP="00630015"/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4F4E3D" w:rsidRDefault="00DE3DD0" w:rsidP="00630015">
            <w:r w:rsidRPr="004F4E3D"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2 000,0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1 800,0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200,0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4E3D"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450,0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4E3D"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450,0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4E3D"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450,0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4E3D"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450,0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F4E3D"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F4E3D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E3DD0" w:rsidRPr="00B3569D" w:rsidTr="00630015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DD0" w:rsidRPr="00B3569D" w:rsidRDefault="00DE3DD0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E3DD0" w:rsidRPr="00B3569D" w:rsidRDefault="00DE3DD0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F4E3D"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6C498C" w:rsidRDefault="00DE3DD0" w:rsidP="00DE3DD0">
            <w:r w:rsidRPr="006C498C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64447F">
              <w:t xml:space="preserve">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7D1CCF">
              <w:t xml:space="preserve">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26580D">
              <w:t xml:space="preserve">-     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DD0" w:rsidRPr="00B3569D" w:rsidRDefault="00DE3DD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17C36" w:rsidRPr="00B3569D" w:rsidTr="0092310C">
        <w:trPr>
          <w:trHeight w:val="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C36" w:rsidRPr="00B3569D" w:rsidRDefault="00317C3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10C" w:rsidRDefault="0092310C" w:rsidP="0092310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317C36" w:rsidRDefault="00317C36" w:rsidP="0092310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2310C">
              <w:rPr>
                <w:color w:val="000000"/>
                <w:lang w:eastAsia="ru-RU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  <w:p w:rsidR="0092310C" w:rsidRPr="0092310C" w:rsidRDefault="0092310C" w:rsidP="0092310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510D06" w:rsidRPr="00B3569D" w:rsidTr="00A74653">
        <w:trPr>
          <w:trHeight w:val="303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0D06" w:rsidRPr="004F4E3D" w:rsidRDefault="00510D06" w:rsidP="00630015">
            <w:r w:rsidRPr="004F4E3D">
              <w:t>Подпрограмма 2. Поддержка деятельности субъектов малого и среднего предпринимательства</w:t>
            </w:r>
          </w:p>
          <w:p w:rsidR="00510D06" w:rsidRPr="004F4E3D" w:rsidRDefault="00510D06" w:rsidP="00630015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4F4E3D" w:rsidRDefault="00510D06" w:rsidP="00630015">
            <w:r w:rsidRPr="004F4E3D"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24 992,1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11 220,9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4 170,0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6 673,7   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B3569D" w:rsidRDefault="00510D06" w:rsidP="009873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510D06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F4E3D"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6 170,5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520,0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2 073,0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F4E3D"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482,7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282,7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F4E3D"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10 637,3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5 386,6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4 600,7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F4E3D"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481,6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281,6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200,0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A74653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F4E3D"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5 700,0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4 750,0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950,0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A74653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F4E3D">
              <w:t>2021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B3569D" w:rsidTr="00A74653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10D06" w:rsidRPr="00B3569D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BF3CAF" w:rsidRDefault="00510D06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F4E3D"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CB4A06">
            <w:r w:rsidRPr="00696B8A">
              <w:t xml:space="preserve"> -     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B3569D" w:rsidRDefault="00510D0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0D06" w:rsidRPr="00A74653" w:rsidTr="00A74653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0D06" w:rsidRPr="00A74653" w:rsidRDefault="00510D06" w:rsidP="00630015">
            <w:pPr>
              <w:rPr>
                <w:b/>
              </w:rPr>
            </w:pPr>
            <w:r w:rsidRPr="00A74653">
              <w:rPr>
                <w:b/>
              </w:rPr>
              <w:t>Итого по муниципальной программе</w:t>
            </w:r>
          </w:p>
          <w:p w:rsidR="00510D06" w:rsidRPr="00A74653" w:rsidRDefault="00510D06" w:rsidP="00630015">
            <w:pPr>
              <w:rPr>
                <w:b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630015">
            <w:pPr>
              <w:rPr>
                <w:b/>
              </w:rPr>
            </w:pPr>
            <w:r w:rsidRPr="00A74653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26 992,1  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2 927,5  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13 020,9  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4 370,0  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6 673,7   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  <w:r w:rsidRPr="00A74653">
              <w:rPr>
                <w:b/>
                <w:color w:val="000000"/>
                <w:lang w:eastAsia="ru-RU"/>
              </w:rPr>
              <w:t> </w:t>
            </w: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6 670,5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970,0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2 073,0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982,7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732,7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11 137,3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5 836,6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4 600,7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981,6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731,6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250,0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5 700,0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4 750,0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950,0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Default="00510D06" w:rsidP="00B3569D">
            <w:pPr>
              <w:suppressAutoHyphens w:val="0"/>
              <w:jc w:val="center"/>
              <w:rPr>
                <w:b/>
              </w:rPr>
            </w:pPr>
            <w:r w:rsidRPr="00A74653">
              <w:rPr>
                <w:b/>
              </w:rPr>
              <w:t xml:space="preserve">прогнозный  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510D06" w:rsidRPr="00A74653" w:rsidTr="00630015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10D06" w:rsidRPr="00A74653" w:rsidRDefault="00510D0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Default="00510D06" w:rsidP="00B3569D">
            <w:pPr>
              <w:suppressAutoHyphens w:val="0"/>
              <w:jc w:val="center"/>
              <w:rPr>
                <w:b/>
              </w:rPr>
            </w:pPr>
            <w:r w:rsidRPr="00A74653">
              <w:rPr>
                <w:b/>
              </w:rPr>
              <w:t xml:space="preserve">прогнозный </w:t>
            </w:r>
          </w:p>
          <w:p w:rsidR="00510D06" w:rsidRPr="00A74653" w:rsidRDefault="00510D0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696B8A" w:rsidRDefault="00510D06" w:rsidP="000D7028">
            <w:r w:rsidRPr="00696B8A">
              <w:t xml:space="preserve">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D06" w:rsidRPr="00510D06" w:rsidRDefault="00510D06" w:rsidP="00CB4A06">
            <w:pPr>
              <w:rPr>
                <w:b/>
              </w:rPr>
            </w:pPr>
            <w:r w:rsidRPr="00510D06">
              <w:rPr>
                <w:b/>
              </w:rPr>
              <w:t xml:space="preserve"> -     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D06" w:rsidRPr="00A74653" w:rsidRDefault="00510D06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B4756B" w:rsidRPr="00A74653" w:rsidRDefault="00B4756B" w:rsidP="004F3DB4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sz w:val="24"/>
          <w:szCs w:val="24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F67C8" w:rsidSect="0092310C">
          <w:pgSz w:w="16838" w:h="11906" w:orient="landscape"/>
          <w:pgMar w:top="376" w:right="1134" w:bottom="709" w:left="1134" w:header="284" w:footer="0" w:gutter="0"/>
          <w:cols w:space="720"/>
          <w:noEndnote/>
          <w:docGrid w:linePitch="299"/>
        </w:sectPr>
      </w:pPr>
    </w:p>
    <w:p w:rsidR="005F4D89" w:rsidRDefault="005F67C8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lastRenderedPageBreak/>
        <w:t>Таблица 4. 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p w:rsidR="0092310C" w:rsidRPr="00702559" w:rsidRDefault="0092310C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95"/>
        <w:gridCol w:w="2291"/>
        <w:gridCol w:w="1316"/>
        <w:gridCol w:w="1641"/>
        <w:gridCol w:w="1581"/>
        <w:gridCol w:w="1596"/>
      </w:tblGrid>
      <w:tr w:rsidR="005F4D89" w:rsidRPr="005F4D89" w:rsidTr="0092310C">
        <w:trPr>
          <w:trHeight w:val="82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N </w:t>
            </w:r>
            <w:proofErr w:type="spellStart"/>
            <w:r w:rsidRPr="005F4D89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Объем финансирования за счет средств бюджета Томского района (тыс. рублей)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Участники - главные распорядители средств бюджета Томского района (ГРБС) </w:t>
            </w:r>
          </w:p>
        </w:tc>
      </w:tr>
      <w:tr w:rsidR="005F4D89" w:rsidRPr="005F4D89" w:rsidTr="0092310C">
        <w:trPr>
          <w:trHeight w:val="117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Администрация Томского района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Управление Финансов Администрации Томского района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      6   </w:t>
            </w:r>
          </w:p>
        </w:tc>
      </w:tr>
      <w:tr w:rsidR="005F4D89" w:rsidRPr="005F4D89" w:rsidTr="0092310C">
        <w:trPr>
          <w:trHeight w:val="747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923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  <w:r w:rsidRPr="005F4D89">
              <w:rPr>
                <w:b/>
                <w:bCs/>
                <w:color w:val="000000"/>
                <w:lang w:eastAsia="ru-RU"/>
              </w:rPr>
              <w:t>Подпрограмма 1. Развитие инфраструктуры поддержки субъектов малого и среднего предпринимательства</w:t>
            </w: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92310C">
        <w:trPr>
          <w:trHeight w:val="7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1 Подпрограммы 1: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E3DD0" w:rsidRPr="005F4D89" w:rsidTr="0092310C">
        <w:trPr>
          <w:trHeight w:val="369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150,0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Pr="00287D1E" w:rsidRDefault="00DE3DD0" w:rsidP="00DE3DD0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Pr="00287D1E" w:rsidRDefault="00DE3DD0" w:rsidP="00DE3DD0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Pr="00287D1E" w:rsidRDefault="00DE3DD0" w:rsidP="00DE3DD0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/>
        </w:tc>
      </w:tr>
      <w:tr w:rsidR="00DE3DD0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D0" w:rsidRPr="00287D1E" w:rsidRDefault="00DE3DD0" w:rsidP="00DE3DD0">
            <w: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DD0" w:rsidRDefault="00DE3DD0">
            <w:r w:rsidRPr="00FF3286"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F3286">
              <w:t>-</w:t>
            </w:r>
          </w:p>
        </w:tc>
      </w:tr>
      <w:tr w:rsidR="00DE3DD0" w:rsidRPr="005F4D89" w:rsidTr="00DE3DD0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D0" w:rsidRPr="00287D1E" w:rsidRDefault="00DE3DD0" w:rsidP="00DE3DD0">
            <w: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DD0" w:rsidRDefault="00DE3DD0">
            <w:r w:rsidRPr="00FF3286"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F3286">
              <w:t>-</w:t>
            </w:r>
          </w:p>
        </w:tc>
      </w:tr>
      <w:tr w:rsidR="00DE3DD0" w:rsidRPr="005F4D89" w:rsidTr="00DE3DD0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D0" w:rsidRPr="00287D1E" w:rsidRDefault="00DE3DD0" w:rsidP="00DE3DD0">
            <w: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DD0" w:rsidRDefault="00DE3DD0">
            <w:r w:rsidRPr="00FF3286"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F3286">
              <w:t>-</w:t>
            </w:r>
          </w:p>
        </w:tc>
      </w:tr>
      <w:tr w:rsidR="00DE3DD0" w:rsidRPr="005F4D89" w:rsidTr="0092310C">
        <w:trPr>
          <w:trHeight w:val="368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5F4D89">
              <w:rPr>
                <w:color w:val="00000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150,0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Default="00DE3DD0">
            <w:r w:rsidRPr="00007FAC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Default="00DE3DD0">
            <w:r w:rsidRPr="00007FAC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D0" w:rsidRDefault="00DE3DD0">
            <w:r w:rsidRPr="00007FAC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287D1E" w:rsidRDefault="00DE3DD0" w:rsidP="00DE3DD0">
            <w:r>
              <w:t>-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</w:tr>
      <w:tr w:rsidR="00DE3DD0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</w:tr>
      <w:tr w:rsidR="00DE3DD0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Default="00DE3DD0">
            <w:r w:rsidRPr="00F55857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F55857">
              <w:t>-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D0" w:rsidRPr="005F4D89" w:rsidRDefault="00DE3DD0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150,0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DD0" w:rsidRDefault="00DE3DD0">
            <w:r w:rsidRPr="0052393A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DD0" w:rsidRDefault="00DE3DD0">
            <w:r w:rsidRPr="0052393A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DD0" w:rsidRDefault="00DE3DD0">
            <w:r w:rsidRPr="0052393A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</w:tr>
      <w:tr w:rsidR="00DE3DD0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 w:rsidRPr="00287D1E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287D1E" w:rsidRDefault="00DE3DD0" w:rsidP="00DE3DD0">
            <w:r>
              <w:t>-</w:t>
            </w:r>
          </w:p>
        </w:tc>
      </w:tr>
      <w:tr w:rsidR="00DE3DD0" w:rsidRPr="005F4D89" w:rsidTr="003C5CF2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Pr="005841DA" w:rsidRDefault="00DE3DD0" w:rsidP="00A74653">
            <w:pPr>
              <w:jc w:val="center"/>
            </w:pPr>
            <w:r w:rsidRPr="005841DA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DD0" w:rsidRDefault="00DE3DD0">
            <w:r w:rsidRPr="00A850DE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DD0" w:rsidRDefault="00DE3DD0">
            <w:r w:rsidRPr="00A850DE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D0" w:rsidRDefault="00DE3DD0">
            <w:r w:rsidRPr="00A850DE">
              <w:t>-</w:t>
            </w:r>
          </w:p>
        </w:tc>
      </w:tr>
      <w:tr w:rsidR="00DE3DD0" w:rsidRPr="005F4D89" w:rsidTr="003C5CF2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D0" w:rsidRDefault="00DE3DD0">
            <w:r w:rsidRPr="00A850DE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DD0" w:rsidRDefault="00DE3DD0">
            <w:r w:rsidRPr="00A850DE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A850DE">
              <w:t>-</w:t>
            </w:r>
          </w:p>
        </w:tc>
      </w:tr>
      <w:tr w:rsidR="00DE3DD0" w:rsidRPr="005F4D89" w:rsidTr="003C5CF2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D0" w:rsidRPr="005F4D89" w:rsidRDefault="00DE3DD0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Pr="005841DA" w:rsidRDefault="00DE3DD0" w:rsidP="00A74653">
            <w:pPr>
              <w:jc w:val="center"/>
            </w:pPr>
            <w:r>
              <w:t>прогнозный</w:t>
            </w:r>
            <w:r w:rsidRPr="005841DA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D0" w:rsidRDefault="00DE3DD0">
            <w:r w:rsidRPr="00A850DE"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DD0" w:rsidRDefault="00DE3DD0">
            <w:r w:rsidRPr="00A850DE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D0" w:rsidRDefault="00DE3DD0">
            <w:r w:rsidRPr="00A850DE">
              <w:t>-</w:t>
            </w:r>
          </w:p>
        </w:tc>
      </w:tr>
      <w:tr w:rsidR="005F3ED4" w:rsidRPr="005F4D89" w:rsidTr="0092310C">
        <w:trPr>
          <w:trHeight w:val="487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D4" w:rsidRPr="005F4D89" w:rsidRDefault="005F3ED4" w:rsidP="00923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  <w:r w:rsidRPr="005F4D89">
              <w:rPr>
                <w:b/>
                <w:bCs/>
                <w:color w:val="000000"/>
                <w:lang w:eastAsia="ru-RU"/>
              </w:rPr>
              <w:t>Подпрограмма 2. Поддержка деятельности субъектов малого и среднего предпринимательства</w:t>
            </w: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3ED4" w:rsidRPr="005F4D89" w:rsidTr="005F4D89">
        <w:trPr>
          <w:trHeight w:val="5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D4" w:rsidRPr="005F4D89" w:rsidRDefault="005F3ED4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D4" w:rsidRPr="005F4D89" w:rsidRDefault="005F3ED4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1 Подпрограммы 2: поддержка перспективных предпринимательских проектов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D4" w:rsidRPr="005F4D89" w:rsidRDefault="005F3ED4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1 500,0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1 500,0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Pr="00765C93" w:rsidRDefault="000F1A65" w:rsidP="00DE3DD0">
            <w:r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300,0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300,0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1 150,0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1 150,0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250,0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250,0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D2A9C">
        <w:trPr>
          <w:trHeight w:val="354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5F4D89">
              <w:rPr>
                <w:color w:val="000000"/>
                <w:lang w:eastAsia="ru-RU"/>
              </w:rPr>
              <w:t>бизнес-лагеря</w:t>
            </w:r>
            <w:proofErr w:type="gramEnd"/>
            <w:r w:rsidRPr="005F4D89">
              <w:rPr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350,0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350,0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 w:rsidRPr="001D058D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D2A9C">
        <w:trPr>
          <w:trHeight w:val="281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0F1A65" w:rsidRPr="005F4D89" w:rsidTr="006D2A9C">
        <w:trPr>
          <w:trHeight w:val="41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D058D" w:rsidRDefault="000F1A65" w:rsidP="00165859">
            <w:pPr>
              <w:jc w:val="center"/>
            </w:pPr>
            <w:r>
              <w:t>прогнозный</w:t>
            </w:r>
            <w:r w:rsidRPr="001D058D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BB109F" w:rsidRDefault="000F1A65" w:rsidP="00AB4E67">
            <w:r w:rsidRPr="00BB109F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 w:rsidP="00AB4E67">
            <w:r w:rsidRPr="00BB109F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DB35FC">
              <w:t>-</w:t>
            </w:r>
          </w:p>
        </w:tc>
      </w:tr>
      <w:tr w:rsidR="005F4D89" w:rsidRPr="005F4D89" w:rsidTr="003F4871">
        <w:trPr>
          <w:trHeight w:val="510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923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Задача 2 Подпрограммы 2. Формирование позитивного образа предпринимательской деятельности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16585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2 650,0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2 650,0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>прогнозный</w:t>
            </w:r>
            <w:r w:rsidRPr="00622E14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710,0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710,0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>прогнозный</w:t>
            </w:r>
            <w:r w:rsidRPr="00622E14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710,0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710,0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92310C">
        <w:trPr>
          <w:trHeight w:val="356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940,0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70,0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>прогнозный</w:t>
            </w:r>
            <w:r w:rsidRPr="00622E14">
              <w:t xml:space="preserve">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>прогнозный</w:t>
            </w:r>
            <w:r w:rsidRPr="00622E14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A74653">
        <w:trPr>
          <w:trHeight w:val="269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1 710,0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1 710,0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 w:rsidRPr="00622E14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A74653">
        <w:trPr>
          <w:trHeight w:val="281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 xml:space="preserve">прогнозный </w:t>
            </w:r>
            <w:r w:rsidRPr="00622E14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0F1A65" w:rsidRPr="005F4D89" w:rsidTr="00A74653">
        <w:trPr>
          <w:trHeight w:val="427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622E14" w:rsidRDefault="000F1A65" w:rsidP="00165859">
            <w:pPr>
              <w:jc w:val="center"/>
            </w:pPr>
            <w:r>
              <w:t>прогнозный</w:t>
            </w:r>
            <w:r w:rsidRPr="00622E14">
              <w:t xml:space="preserve">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E7060B" w:rsidRDefault="000F1A65" w:rsidP="00AB4E67">
            <w:r w:rsidRPr="00E7060B">
              <w:t xml:space="preserve"> 390,0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 w:rsidP="00AB4E67">
            <w:r w:rsidRPr="00E7060B">
              <w:t xml:space="preserve"> 390,0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866646">
              <w:t>-</w:t>
            </w:r>
          </w:p>
        </w:tc>
      </w:tr>
      <w:tr w:rsidR="005F4D89" w:rsidRPr="005F4D89" w:rsidTr="0092310C">
        <w:trPr>
          <w:trHeight w:val="605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923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Задача 3 Подпрограммы 2. Обеспечение информационной поддержки субъектов малого и среднего предпринимательства</w:t>
            </w: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1A65" w:rsidRPr="005F4D89" w:rsidTr="00DE3DD0">
        <w:trPr>
          <w:trHeight w:val="364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обеспечение информационной поддержки субъектов малого и среднего предпринимательства,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Pr="005C3499" w:rsidRDefault="000F1A65" w:rsidP="00AB4E67">
            <w:r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Информационная поддержка реализации программы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E3DD0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D65F4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4 170,0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4 170,0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950,0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950,0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9E17C3">
        <w:trPr>
          <w:trHeight w:val="306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9E17C3">
        <w:trPr>
          <w:trHeight w:val="281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65" w:rsidRDefault="000F1A65">
            <w:r w:rsidRPr="007D1B5F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4 370,0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4 220,0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150,0   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50,0   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50,0   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50,0   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250,0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>
            <w:r w:rsidRPr="00651929">
              <w:t>-</w:t>
            </w:r>
          </w:p>
        </w:tc>
      </w:tr>
      <w:tr w:rsidR="000F1A65" w:rsidRPr="005F4D89" w:rsidTr="00630015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165859">
              <w:rPr>
                <w:b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950,0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950,0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>
            <w:r w:rsidRPr="00651929">
              <w:t>-</w:t>
            </w:r>
          </w:p>
        </w:tc>
      </w:tr>
      <w:tr w:rsidR="000F1A65" w:rsidRPr="005F4D89" w:rsidTr="009E17C3">
        <w:trPr>
          <w:trHeight w:val="39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A74653">
              <w:rPr>
                <w:b/>
              </w:rPr>
              <w:t xml:space="preserve">прогнозный </w:t>
            </w:r>
            <w:r w:rsidRPr="00165859">
              <w:rPr>
                <w:b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>
            <w:r w:rsidRPr="00651929">
              <w:t>-</w:t>
            </w:r>
          </w:p>
        </w:tc>
      </w:tr>
      <w:tr w:rsidR="000F1A65" w:rsidRPr="005F4D89" w:rsidTr="009E17C3">
        <w:trPr>
          <w:trHeight w:val="276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5" w:rsidRPr="005F4D89" w:rsidRDefault="000F1A6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165859" w:rsidRDefault="000F1A65" w:rsidP="00165859">
            <w:pPr>
              <w:jc w:val="center"/>
              <w:rPr>
                <w:b/>
              </w:rPr>
            </w:pPr>
            <w:r w:rsidRPr="00A74653">
              <w:rPr>
                <w:b/>
              </w:rPr>
              <w:t xml:space="preserve">прогнозный </w:t>
            </w:r>
            <w:r w:rsidRPr="00165859">
              <w:rPr>
                <w:b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Pr="005C3499" w:rsidRDefault="000F1A65" w:rsidP="00AB4E67">
            <w:r w:rsidRPr="005C3499">
              <w:t xml:space="preserve"> 760,0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65" w:rsidRDefault="000F1A65">
            <w:r w:rsidRPr="00651929">
              <w:t>-</w:t>
            </w:r>
          </w:p>
        </w:tc>
      </w:tr>
    </w:tbl>
    <w:p w:rsidR="00CC5C85" w:rsidRPr="005F67C8" w:rsidRDefault="00CC5C85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4. УПРАВЛЕНИЕ И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Участниками мероприятий муниципальной программы являются: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Сельскохозяйственный потребительский обслуживающий кооператив "Томский фермер" (по согласованию);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 (по согласованию);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ООО "Река" (управляющая компания Моряковского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бизнес-инкубатора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) (по согласованию).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Основными факторами риска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запланированных результатов являются: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возможное снижение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21D60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10C" w:rsidRPr="00263D13" w:rsidRDefault="0092310C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769"/>
      <w:bookmarkEnd w:id="0"/>
      <w:r w:rsidRPr="00263D13">
        <w:rPr>
          <w:rFonts w:ascii="Times New Roman" w:hAnsi="Times New Roman" w:cs="Times New Roman"/>
          <w:b/>
          <w:bCs/>
          <w:sz w:val="22"/>
          <w:szCs w:val="22"/>
        </w:rPr>
        <w:t>ПОДПРОГРАММА 1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ИНФРАСТРУКТУРЫ ПОДДЕРЖКИ СУБЪЕКТОВ МАЛОГО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 В ТОМСКОМ РАЙОНЕ"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подпрограммы 1 "Развитие инфраструктуры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поддержки субъектов малого и среднего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предпринимательства в Томском районе"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684"/>
        <w:gridCol w:w="450"/>
        <w:gridCol w:w="513"/>
        <w:gridCol w:w="479"/>
        <w:gridCol w:w="40"/>
        <w:gridCol w:w="373"/>
        <w:gridCol w:w="296"/>
        <w:gridCol w:w="554"/>
        <w:gridCol w:w="13"/>
        <w:gridCol w:w="425"/>
        <w:gridCol w:w="283"/>
        <w:gridCol w:w="129"/>
        <w:gridCol w:w="438"/>
        <w:gridCol w:w="142"/>
        <w:gridCol w:w="411"/>
        <w:gridCol w:w="156"/>
        <w:gridCol w:w="142"/>
        <w:gridCol w:w="410"/>
        <w:gridCol w:w="15"/>
        <w:gridCol w:w="425"/>
        <w:gridCol w:w="268"/>
        <w:gridCol w:w="16"/>
        <w:gridCol w:w="630"/>
      </w:tblGrid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субъектов малого и среднего предпринимательства в Томском районе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555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потребительский обслуживающий кооператив "Томский фермер"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ООО "Река" (управляющая компания Моряковского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)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BA16C6" w:rsidRPr="00263D13" w:rsidTr="00BF3CAF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BA16C6" w:rsidRDefault="007F7865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A16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BA16C6" w:rsidRDefault="007F7865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BA16C6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5D0F3D" w:rsidRDefault="00BA16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являющихся потребителями </w:t>
            </w:r>
            <w:proofErr w:type="gramStart"/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5D0F3D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ед.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9154C6" w:rsidRDefault="009154C6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9154C6" w:rsidRDefault="009154C6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1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043AD4" w:rsidRDefault="007F7865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043AD4" w:rsidRDefault="007F7865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организаций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9154C6" w:rsidRDefault="009154C6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9154C6" w:rsidRDefault="009154C6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21D60" w:rsidRPr="00263D13" w:rsidTr="008020FE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BF3CAF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BF3CAF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</w:tc>
      </w:tr>
      <w:tr w:rsidR="00BF3CAF" w:rsidRPr="00263D13" w:rsidTr="00FB50B9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F3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F3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FB50B9" w:rsidRPr="00263D13" w:rsidTr="00FB50B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BF3CAF" w:rsidRDefault="00FB50B9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BF3CAF" w:rsidRDefault="00FB50B9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3816AA" w:rsidP="00652AFA"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3816AA" w:rsidP="003816AA">
            <w:r>
              <w:t>-</w:t>
            </w:r>
            <w:r w:rsidR="00FB50B9" w:rsidRPr="00EA5614"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EA5614" w:rsidRDefault="00FB50B9" w:rsidP="00652AFA">
            <w:r w:rsidRPr="00EA5614">
              <w:t xml:space="preserve"> -     </w:t>
            </w:r>
          </w:p>
        </w:tc>
      </w:tr>
      <w:tr w:rsidR="003816AA" w:rsidRPr="00263D13" w:rsidTr="00FB50B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3816AA">
            <w:r w:rsidRPr="00EA5614">
              <w:t xml:space="preserve"> </w:t>
            </w:r>
            <w:r>
              <w:t>1800,0</w:t>
            </w:r>
            <w:r w:rsidRPr="00EA5614"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3816AA">
            <w:r w:rsidRPr="00EA5614">
              <w:t xml:space="preserve"> </w:t>
            </w:r>
            <w:r>
              <w:t>450,0</w:t>
            </w:r>
            <w:r w:rsidRPr="00EA5614"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EB769A">
              <w:t xml:space="preserve">450,0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EB769A">
              <w:t xml:space="preserve">450,0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EB769A">
              <w:t xml:space="preserve">450,0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</w:tr>
      <w:tr w:rsidR="003816AA" w:rsidRPr="00263D13" w:rsidTr="00FB50B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936750">
              <w:t xml:space="preserve">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936750">
              <w:t xml:space="preserve">-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936750">
              <w:t xml:space="preserve">-     </w:t>
            </w:r>
          </w:p>
        </w:tc>
      </w:tr>
      <w:tr w:rsidR="003816AA" w:rsidRPr="00263D13" w:rsidTr="00FB50B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A62054">
              <w:t xml:space="preserve">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A62054">
              <w:t xml:space="preserve">-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A62054">
              <w:t xml:space="preserve">-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Default="003816AA">
            <w:r w:rsidRPr="00A62054">
              <w:t xml:space="preserve">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 w:rsidRPr="00EA5614">
              <w:t xml:space="preserve"> - 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 w:rsidRPr="00EA5614">
              <w:t xml:space="preserve"> 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 w:rsidRPr="00EA5614">
              <w:t xml:space="preserve"> -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 w:rsidRPr="00EA5614">
              <w:t xml:space="preserve"> -     </w:t>
            </w:r>
          </w:p>
        </w:tc>
      </w:tr>
      <w:tr w:rsidR="003816AA" w:rsidRPr="00263D13" w:rsidTr="00FB50B9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BF3CAF" w:rsidRDefault="003816AA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652AFA">
            <w:r>
              <w:t>500,0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A" w:rsidRPr="00EA5614" w:rsidRDefault="003816AA" w:rsidP="00DE3DD0">
            <w:r w:rsidRPr="00EA5614">
              <w:t xml:space="preserve"> -     </w:t>
            </w:r>
          </w:p>
        </w:tc>
      </w:tr>
    </w:tbl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21D60" w:rsidRPr="00263D13" w:rsidSect="0092310C">
          <w:pgSz w:w="11906" w:h="16838"/>
          <w:pgMar w:top="672" w:right="707" w:bottom="1134" w:left="850" w:header="284" w:footer="0" w:gutter="0"/>
          <w:cols w:space="720"/>
          <w:noEndnote/>
          <w:docGrid w:linePitch="299"/>
        </w:sect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Характеристика текущего состояния инфраструктуры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поддержки малого и среднего предпринимательства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Наличие инфраструктуры является необходимым условием существования и функционирования системы поддержки предпринимательства в Томском районе.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Организацией инфраструктуры поддержки предпринимательства признается организация, включенная в установленном порядке в реестр организаций, образующих инфраструктуру поддержки субъектов малого и среднего предпринимательства Томской области. В Томском районе создана базовая инфраструктура поддержки предпринимательства. Указанными организациями на территории Томского района являются Моряковский бизнес-инкубатор и сельскохозяйственный потребительский обслуживающий кооператив "Томский фермер".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ходатайству инициативной группы предпринимателей района создан Совет представителей малого бизнеса Томского района. Большинство мероприятий Программы в части имущественной, консультационной поддержки реализуются элементами инфраструктуры. Органы местного самоуправления, формируя инфраструктуру и обеспечивая ее функционирование, создают условия для развития предпринимательства на территории муниципального образования "Томский район", предусматривают в местном бюджете финансовые вложения для функционирования элементов инфраструктуры. В рамках подпрограммы 1 планируется реализация следующих мероприятий: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1.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бизнес-инкубатора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2. Содействие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деятельности Совета представителей малого бизнеса Томского района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настоящее время софинансирование мероприятий подпрограммы 1 из областного бюджета осуществляется в порядке и на условиях, установленных </w:t>
      </w:r>
      <w:hyperlink r:id="rId15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предоставления из областного бюджета субсидий бюджетам муниципальных образований Томской области при </w:t>
      </w:r>
      <w:r w:rsidRPr="00263D13">
        <w:rPr>
          <w:rFonts w:ascii="Times New Roman" w:hAnsi="Times New Roman" w:cs="Times New Roman"/>
          <w:sz w:val="22"/>
          <w:szCs w:val="22"/>
        </w:rPr>
        <w:lastRenderedPageBreak/>
        <w:t>реализации отдельных мероприятий государственной программы "Развитие малого и среднего предпринимательства в Томской области".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Предоставление субсидий из бюджета Томской области по мероприятиям подпрограммы 1 "Предоставление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бизнес-инкубатора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" осуществляется при соблюдении следующих условий: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расходные обязательства муниципального образования должны предусматривать обязанность муниципального образования предоставить бизнес-инкубаторам или организациям, являющимся их управляющими компаниями, бюджетных ассигнований для обеспечения деятельности бизнес-инкубатора (оплата коммунальных услуг по содержанию имущества, услуг связи, охранных услуг, расходов на содержание, обслуживание и текущий ремонт коммуникаций и оборудования, сопровождение программного обеспечения, справочно-правовых и аналитических систем, развитие процессов бизнес-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инкубирования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уровень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расходного обязательства муниципального образования за счет средств субсидии из областного бюджета не может быть установлен выше 90% расходного обязательства, объем финансирования определяется по итогам конкурса.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21D60" w:rsidRPr="00263D13" w:rsidSect="00BF3CAF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21D60" w:rsidRPr="00263D13" w:rsidRDefault="00821D60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907"/>
        <w:gridCol w:w="1134"/>
        <w:gridCol w:w="1134"/>
        <w:gridCol w:w="1631"/>
        <w:gridCol w:w="1134"/>
        <w:gridCol w:w="2027"/>
      </w:tblGrid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21D60" w:rsidRPr="00263D13" w:rsidTr="009F3501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являющихся потребителями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предпринимательства, являющихся потребителями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услуг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21D60" w:rsidRPr="00263D13" w:rsidTr="009F3501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задачи подпрограммы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количества организаций инфраструктуры поддержки субъектов малого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получивших финансовую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821D60" w:rsidRPr="00BF3CAF" w:rsidRDefault="00821D60" w:rsidP="00FC5D75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8A2051" w:rsidRDefault="008A2051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8A2051" w:rsidSect="00FC5D75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821D60" w:rsidRPr="00263D13" w:rsidRDefault="00821D60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основных мероприятий и ресурсное обеспечение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реализации подпрограммы 1 "Развитие инфраструктуры поддержки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Томском районе"</w:t>
      </w: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709"/>
        <w:gridCol w:w="851"/>
        <w:gridCol w:w="708"/>
        <w:gridCol w:w="567"/>
        <w:gridCol w:w="567"/>
        <w:gridCol w:w="567"/>
        <w:gridCol w:w="851"/>
        <w:gridCol w:w="2126"/>
        <w:gridCol w:w="1843"/>
        <w:gridCol w:w="2410"/>
      </w:tblGrid>
      <w:tr w:rsidR="00FC5D75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5D75" w:rsidRPr="00263D13" w:rsidTr="008020FE">
        <w:trPr>
          <w:trHeight w:val="2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бюджета Томского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бюджетов сельских поселения (по согласованию)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75" w:rsidRPr="00263D13" w:rsidTr="008020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</w:tc>
      </w:tr>
      <w:tr w:rsidR="008020FE" w:rsidRPr="00263D13" w:rsidTr="008020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8020FE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FC5D75" w:rsidRPr="00263D13" w:rsidTr="006E20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инфраструктуры поддержки субъектов малого и среднего предпринимательства в Томском районе"</w:t>
            </w:r>
          </w:p>
        </w:tc>
      </w:tr>
      <w:tr w:rsidR="00FC5D75" w:rsidRPr="00263D13" w:rsidTr="006E20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9154C6" w:rsidRPr="00263D13" w:rsidTr="00183567">
        <w:trPr>
          <w:trHeight w:val="30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1 -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FC5D75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района;</w:t>
            </w:r>
          </w:p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ООО "Река" (управляющая компания Моряковского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 согласованию);</w:t>
            </w:r>
          </w:p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потребительский обслуживающий кооператив "Томский фермер"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предоставлений поддержки в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rPr>
          <w:trHeight w:val="38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DD510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40C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40C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8020FE">
        <w:trPr>
          <w:trHeight w:val="42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FC5D75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DD510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C02EC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40C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40C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1E5DB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8020FE">
        <w:trPr>
          <w:trHeight w:val="35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E4276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1 -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FC5D75" w:rsidRDefault="009154C6" w:rsidP="00DE3D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C2D0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DE3D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DE3D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района;</w:t>
            </w:r>
          </w:p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ООО "Река" (управляющая компания Моряковского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)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C2D0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предоставлений поддержки в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rPr>
          <w:trHeight w:val="40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C2D0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C2D0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7C2D0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8158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54C6" w:rsidRPr="00263D13" w:rsidTr="00183567">
        <w:trPr>
          <w:trHeight w:val="34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8020FE">
        <w:trPr>
          <w:trHeight w:val="27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6E20D4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8020FE">
        <w:trPr>
          <w:trHeight w:val="38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6E20D4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9D771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4C6" w:rsidRPr="00263D13" w:rsidTr="009154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2 - содействие </w:t>
            </w:r>
            <w:proofErr w:type="gramStart"/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деятельности Совета представителей малого бизнеса Томского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344E10" w:rsidRDefault="009154C6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C6" w:rsidRPr="00344E10" w:rsidRDefault="009154C6" w:rsidP="009154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C6" w:rsidRPr="00344E10" w:rsidRDefault="009154C6" w:rsidP="009154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344E1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6E20D4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9154C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50381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ED101E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54C6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85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0C3">
              <w:rPr>
                <w:rFonts w:ascii="Times New Roman" w:hAnsi="Times New Roman"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3655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85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0C3">
              <w:rPr>
                <w:rFonts w:ascii="Times New Roman" w:hAnsi="Times New Roman" w:cs="Times New Roman"/>
                <w:b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8550C3" w:rsidRDefault="009154C6" w:rsidP="0085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0C3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3655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3655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3655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3655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85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прогнозный </w:t>
            </w: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74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74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9154C6" w:rsidRPr="00263D13" w:rsidTr="008020FE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63D13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прогнозный </w:t>
            </w: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2460D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Default="009154C6">
            <w:r w:rsidRPr="00F52E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74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564CF0" w:rsidRDefault="009154C6" w:rsidP="00A74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</w:tbl>
    <w:p w:rsidR="00FC5D75" w:rsidRPr="00263D13" w:rsidRDefault="00FC5D75" w:rsidP="00FC5D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C5D75" w:rsidRPr="00263D13" w:rsidRDefault="00FC5D75" w:rsidP="00FC5D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CC5C85" w:rsidRPr="00815C7E" w:rsidSect="008A2051">
          <w:pgSz w:w="16838" w:h="11906" w:orient="landscape"/>
          <w:pgMar w:top="567" w:right="1276" w:bottom="425" w:left="992" w:header="720" w:footer="720" w:gutter="0"/>
          <w:cols w:space="720"/>
          <w:noEndnote/>
          <w:docGrid w:linePitch="272"/>
        </w:sectPr>
      </w:pPr>
    </w:p>
    <w:p w:rsidR="00815C7E" w:rsidRPr="00263D13" w:rsidRDefault="00815C7E" w:rsidP="00815C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ПОДПРОГРАММА 2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подпрограммы 2 "Поддержка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предпринимательства"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47"/>
        <w:gridCol w:w="869"/>
        <w:gridCol w:w="1134"/>
        <w:gridCol w:w="29"/>
        <w:gridCol w:w="662"/>
        <w:gridCol w:w="160"/>
        <w:gridCol w:w="123"/>
        <w:gridCol w:w="12"/>
        <w:gridCol w:w="403"/>
        <w:gridCol w:w="154"/>
        <w:gridCol w:w="10"/>
        <w:gridCol w:w="148"/>
        <w:gridCol w:w="397"/>
        <w:gridCol w:w="156"/>
        <w:gridCol w:w="8"/>
        <w:gridCol w:w="132"/>
        <w:gridCol w:w="227"/>
        <w:gridCol w:w="101"/>
        <w:gridCol w:w="101"/>
        <w:gridCol w:w="6"/>
        <w:gridCol w:w="274"/>
        <w:gridCol w:w="299"/>
        <w:gridCol w:w="29"/>
        <w:gridCol w:w="107"/>
        <w:gridCol w:w="273"/>
        <w:gridCol w:w="330"/>
        <w:gridCol w:w="112"/>
        <w:gridCol w:w="267"/>
        <w:gridCol w:w="302"/>
        <w:gridCol w:w="21"/>
        <w:gridCol w:w="7"/>
        <w:gridCol w:w="255"/>
        <w:gridCol w:w="124"/>
        <w:gridCol w:w="160"/>
        <w:gridCol w:w="9"/>
        <w:gridCol w:w="558"/>
      </w:tblGrid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555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ООО "Река" (управляющая компания Моряковского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)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763085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FB50B9" w:rsidRPr="00263D13" w:rsidTr="00652AFA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263D13" w:rsidRDefault="00FB50B9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263D13" w:rsidRDefault="00FB50B9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263D13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263D13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263D13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263D13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A72474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Pr="00263D13" w:rsidRDefault="00FB50B9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Default="00FB50B9" w:rsidP="00652AFA">
            <w:pPr>
              <w:jc w:val="center"/>
            </w:pPr>
            <w:r w:rsidRPr="00D3278C">
              <w:rPr>
                <w:sz w:val="22"/>
                <w:szCs w:val="22"/>
              </w:rPr>
              <w:t>70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9" w:rsidRDefault="00FB50B9" w:rsidP="00652AFA">
            <w:pPr>
              <w:jc w:val="center"/>
            </w:pPr>
            <w:r w:rsidRPr="00D3278C">
              <w:rPr>
                <w:sz w:val="22"/>
                <w:szCs w:val="22"/>
              </w:rPr>
              <w:t>70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предпринимательской деятельности.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A72474" w:rsidRDefault="00165859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165859" w:rsidRDefault="00DE3DD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2A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165859" w:rsidRDefault="00165859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165859" w:rsidRDefault="00165859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CB2486" w:rsidRDefault="00CB2486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652AFA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44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652AFA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44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3: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3. 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5C7E" w:rsidRPr="00263D13" w:rsidTr="007630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</w:tc>
      </w:tr>
      <w:tr w:rsidR="00E4661B" w:rsidRPr="00263D13" w:rsidTr="0016585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E4661B" w:rsidRDefault="007F7865" w:rsidP="00E46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E466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E4661B" w:rsidRDefault="007F7865" w:rsidP="00E46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E466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317A2C" w:rsidRPr="00263D13" w:rsidTr="0016585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2 927,5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2 927,5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</w:tr>
      <w:tr w:rsidR="00317A2C" w:rsidRPr="00263D13" w:rsidTr="00317A2C">
        <w:trPr>
          <w:trHeight w:val="11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11 220,9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520,0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282,7   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5 386,6   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281,6 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4 750,0   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</w:tr>
      <w:tr w:rsidR="00317A2C" w:rsidRPr="00263D13" w:rsidTr="00165859">
        <w:trPr>
          <w:trHeight w:val="86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4 170,0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650,0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200,0   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650,0   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200,0 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950,0   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760,0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760,0   </w:t>
            </w:r>
          </w:p>
        </w:tc>
      </w:tr>
      <w:tr w:rsidR="00317A2C" w:rsidRPr="00263D13" w:rsidTr="0016585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6 673,7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2 073,0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4 600,7   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7207A8" w:rsidRDefault="00317A2C" w:rsidP="00DC796B">
            <w:r w:rsidRPr="007207A8">
              <w:t xml:space="preserve"> -     </w:t>
            </w:r>
          </w:p>
        </w:tc>
      </w:tr>
      <w:tr w:rsidR="00317A2C" w:rsidRPr="00263D13" w:rsidTr="0016585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263D13" w:rsidRDefault="00317A2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6548E4" w:rsidRDefault="00317A2C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24 992,1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6 170,5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482,7   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10 637,3   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481,6  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5 700,0   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317A2C" w:rsidRDefault="00317A2C" w:rsidP="00DC796B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Характеристика текущего состояния поддержки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рублей. Создано около 140 рабочих мест. По видам деятельности поддержку получили: 28 - на сельскохозяйственную деятельность, 16 - бытовые услуги, 4 - общественное питание, 8 - направлены на развитие спортивной и туристической деятельности, 3 - на производство мебели, столярных изделий, 2 - развитие хлебопечения, перевозки, 3 - лесоперерабатывающее производство.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Победители конкурса смогли получить на реализацию стартующего предпринимательского проекта до 300,0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бизнес-семинаров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районный конкурс профессионального мастерства "Лучший продавец - 2013 года";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ярмарки "выходного дня", специализированные ярмарки;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Подпрограмма 2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деятельности, оказание информационно-консультационной и методической поддержки на базе Моряковского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бизнес-инкубатора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, сельскохозяйственного потребительского обслуживающего кооператива "Томский фермер". Начинающим предпринимателям также может быть оказана имущественная поддержка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 виде предоставления в аренду на льготных условиях на период их становления в течение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первых трех лет жизни субъекта малого и среднего предпринимательства помещений в Моряковском бизнес-инкубаторе.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15C7E" w:rsidRPr="00263D13" w:rsidSect="00344E10">
          <w:pgSz w:w="11906" w:h="16838"/>
          <w:pgMar w:top="1134" w:right="850" w:bottom="851" w:left="1701" w:header="0" w:footer="0" w:gutter="0"/>
          <w:cols w:space="720"/>
          <w:noEndnote/>
        </w:sectPr>
      </w:pPr>
    </w:p>
    <w:p w:rsidR="00815C7E" w:rsidRPr="00263D13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 2. Поддержка перспективных предпринимательских проектов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2 подпрограммы 2. Формирование позитивного образа предпринимательской деятельности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мероприятиях,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A851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Томского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задачи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проведенных мероприятий по информированию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555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</w:t>
            </w:r>
            <w:r w:rsidR="003C79FC">
              <w:rPr>
                <w:rFonts w:ascii="Times New Roman" w:hAnsi="Times New Roman" w:cs="Times New Roman"/>
                <w:sz w:val="22"/>
                <w:szCs w:val="22"/>
              </w:rPr>
              <w:t xml:space="preserve"> политике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Томского района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B3569D" w:rsidRDefault="00B3569D" w:rsidP="00B47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440279">
      <w:pPr>
        <w:tabs>
          <w:tab w:val="left" w:pos="426"/>
        </w:tabs>
        <w:autoSpaceDE w:val="0"/>
        <w:autoSpaceDN w:val="0"/>
        <w:adjustRightInd w:val="0"/>
        <w:ind w:left="426" w:firstLine="567"/>
        <w:jc w:val="right"/>
        <w:rPr>
          <w:sz w:val="26"/>
          <w:szCs w:val="26"/>
        </w:rPr>
        <w:sectPr w:rsidR="00CC5C85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Pr="00F920A3" w:rsidRDefault="00F920A3" w:rsidP="00F920A3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>основных мероприятий и ресурсное обеспечение реализации подпрограммы 2</w:t>
      </w:r>
    </w:p>
    <w:p w:rsidR="00B3569D" w:rsidRDefault="00B3569D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3"/>
        <w:gridCol w:w="2291"/>
        <w:gridCol w:w="1190"/>
        <w:gridCol w:w="1641"/>
        <w:gridCol w:w="1478"/>
        <w:gridCol w:w="1478"/>
        <w:gridCol w:w="1033"/>
        <w:gridCol w:w="1020"/>
        <w:gridCol w:w="1518"/>
        <w:gridCol w:w="1320"/>
        <w:gridCol w:w="1134"/>
        <w:gridCol w:w="1190"/>
      </w:tblGrid>
      <w:tr w:rsidR="00B3569D" w:rsidRPr="00B3569D" w:rsidTr="004F3DB4">
        <w:trPr>
          <w:trHeight w:val="24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569D" w:rsidRPr="00B3569D" w:rsidTr="004F3DB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4F3DB4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B3569D" w:rsidRPr="00B3569D" w:rsidTr="004F3DB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B3569D" w:rsidRPr="00B3569D" w:rsidTr="004F3DB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B3569D" w:rsidRPr="00B3569D" w:rsidTr="004F3DB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 подпрограммы: Поддержка перспективных предпринимательских проектов</w:t>
            </w:r>
          </w:p>
        </w:tc>
      </w:tr>
      <w:tr w:rsidR="00317A2C" w:rsidRPr="00B3569D" w:rsidTr="004F3DB4">
        <w:trPr>
          <w:trHeight w:val="32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D306B7" w:rsidRDefault="00317A2C" w:rsidP="00630015">
            <w:r w:rsidRPr="00D306B7">
              <w:t>Основное мероприятие 1 - предоставление поддержки стартующему бизнесу, в том числе:</w:t>
            </w:r>
          </w:p>
          <w:p w:rsidR="00317A2C" w:rsidRPr="00D306B7" w:rsidRDefault="00317A2C" w:rsidP="00630015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B23EB" w:rsidRDefault="00317A2C" w:rsidP="00A74653">
            <w:r w:rsidRPr="00CB23EB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21 004,6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9 903,4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6 673,7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B23EB" w:rsidRDefault="00317A2C" w:rsidP="00A74653">
            <w:r w:rsidRPr="00CB23EB">
              <w:t>Управление по экономической</w:t>
            </w:r>
            <w:r>
              <w:t xml:space="preserve"> </w:t>
            </w:r>
            <w:r w:rsidRPr="003C79FC">
              <w:t>политике</w:t>
            </w:r>
            <w:r>
              <w:t xml:space="preserve"> </w:t>
            </w:r>
            <w:r w:rsidRPr="00CB23EB">
              <w:t xml:space="preserve"> Администрации Томского района; Организации и индивидуальные предприниматели Томского </w:t>
            </w:r>
            <w:r w:rsidRPr="00CB23EB">
              <w:lastRenderedPageBreak/>
              <w:t>района (по согласованию)</w:t>
            </w:r>
          </w:p>
          <w:p w:rsidR="00317A2C" w:rsidRPr="00CB23EB" w:rsidRDefault="00317A2C" w:rsidP="00A746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B23EB" w:rsidRDefault="00317A2C" w:rsidP="00A74653">
            <w:r w:rsidRPr="00CB23EB"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B23EB" w:rsidRDefault="00317A2C" w:rsidP="00A74653">
            <w:r w:rsidRPr="00CB23EB">
              <w:t>X</w:t>
            </w:r>
          </w:p>
        </w:tc>
      </w:tr>
      <w:tr w:rsidR="00317A2C" w:rsidRPr="00B3569D" w:rsidTr="004F3DB4">
        <w:trPr>
          <w:trHeight w:val="2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5 500,5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2 073,0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183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7</w:t>
            </w:r>
          </w:p>
        </w:tc>
      </w:tr>
      <w:tr w:rsidR="00317A2C" w:rsidRPr="00B3569D" w:rsidTr="004F3DB4">
        <w:trPr>
          <w:trHeight w:val="2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70,0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10 164,1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5 063,4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4 600,7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11</w:t>
            </w:r>
          </w:p>
        </w:tc>
      </w:tr>
      <w:tr w:rsidR="00317A2C" w:rsidRPr="00B3569D" w:rsidTr="004F3DB4">
        <w:trPr>
          <w:trHeight w:val="2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70,0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0</w:t>
            </w:r>
          </w:p>
        </w:tc>
      </w:tr>
      <w:tr w:rsidR="00317A2C" w:rsidRPr="00B3569D" w:rsidTr="004F3DB4">
        <w:trPr>
          <w:trHeight w:val="1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5 050,0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4 750,0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300,0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37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4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06B7">
              <w:t xml:space="preserve">Мероприятие 1 - Конкурс предпринимательских проектов субъектов </w:t>
            </w:r>
            <w:r w:rsidRPr="00D306B7">
              <w:lastRenderedPageBreak/>
              <w:t>малого предпринимательства "Развитие"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lastRenderedPageBreak/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20 514,6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2 927,5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9 763,4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1 150,0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6 673,7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5 450,5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2 927,5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450,0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2 073,0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 xml:space="preserve">Количество </w:t>
            </w:r>
            <w:r w:rsidRPr="00CB23EB">
              <w:lastRenderedPageBreak/>
              <w:t>предпринимательских проектов, получивших поддержку, единиц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lastRenderedPageBreak/>
              <w:t>7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10 064,1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952DB7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5 013,4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450,0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4 600,7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11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952DB7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5 000,0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952DB7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4 750,0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952DB7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952DB7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120AA8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47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06B7">
              <w:t xml:space="preserve">Мероприятие 2 - 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D306B7">
              <w:t>бизнес-лагеря</w:t>
            </w:r>
            <w:proofErr w:type="gramEnd"/>
            <w:r w:rsidRPr="00D306B7">
              <w:t xml:space="preserve"> и т.д.)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EB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490,0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350,0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Количество участников мероприятий (ед.)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70,0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CB23EB"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100,0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70,0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E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17A2C" w:rsidRPr="00B3569D" w:rsidTr="004F3DB4">
        <w:trPr>
          <w:trHeight w:val="3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B23E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4D4FF0" w:rsidRDefault="00317A2C" w:rsidP="005918E4">
            <w:r w:rsidRPr="004D4FF0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BE4CD6">
              <w:t xml:space="preserve">-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630015" w:rsidRPr="00B3569D" w:rsidTr="004F3DB4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5" w:rsidRPr="00B3569D" w:rsidRDefault="0063001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15" w:rsidRPr="00D306B7" w:rsidRDefault="00630015" w:rsidP="00630015">
            <w:r w:rsidRPr="00D306B7">
              <w:t>Задача 2 подпрограммы: Формирование позитивного образа предпринимательской деятельности</w:t>
            </w:r>
          </w:p>
        </w:tc>
      </w:tr>
      <w:tr w:rsidR="00317A2C" w:rsidRPr="00B3569D" w:rsidTr="004F3DB4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D306B7" w:rsidRDefault="00317A2C" w:rsidP="00630015">
            <w:r w:rsidRPr="00D306B7">
              <w:t>Основное мероприятие – формирование позитивного образа предпринимательской деятельности, в том числе:</w:t>
            </w:r>
          </w:p>
          <w:p w:rsidR="00317A2C" w:rsidRPr="00D306B7" w:rsidRDefault="00317A2C" w:rsidP="00630015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61D2B" w:rsidRDefault="00317A2C" w:rsidP="00A74653">
            <w:r w:rsidRPr="00C61D2B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3 967,5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1 317,5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2 650,0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C61D2B" w:rsidRDefault="00317A2C" w:rsidP="00A74653">
            <w:r w:rsidRPr="00C61D2B"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317A2C" w:rsidRPr="00C61D2B" w:rsidRDefault="00317A2C" w:rsidP="00A746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61D2B" w:rsidRDefault="00317A2C" w:rsidP="00A74653">
            <w:r w:rsidRPr="00C61D2B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61D2B" w:rsidRDefault="00317A2C" w:rsidP="00A74653">
            <w:r w:rsidRPr="00C61D2B"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520,0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130,0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Количество проведённых мероприятий (ед.)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362,7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212,7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473,2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411,6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261,6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61D2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710,0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710,0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7F7865" w:rsidRDefault="00317A2C" w:rsidP="007F7865">
            <w:pPr>
              <w:suppressAutoHyphens w:val="0"/>
              <w:jc w:val="center"/>
              <w:rPr>
                <w:sz w:val="22"/>
                <w:szCs w:val="22"/>
              </w:rPr>
            </w:pPr>
            <w:r w:rsidRPr="00A74653">
              <w:t xml:space="preserve">прогнозный </w:t>
            </w:r>
            <w:r w:rsidRPr="00C61D2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710,0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710,0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</w:t>
            </w:r>
          </w:p>
        </w:tc>
      </w:tr>
      <w:tr w:rsidR="00317A2C" w:rsidRPr="00B3569D" w:rsidTr="004F3DB4">
        <w:trPr>
          <w:trHeight w:val="366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06B7">
              <w:t xml:space="preserve">Организация и проведение мероприятий в рамках празднования профессионального праздника - Дня российского </w:t>
            </w:r>
            <w:r w:rsidRPr="00D306B7">
              <w:lastRenderedPageBreak/>
              <w:t>предпринимательства в Томском районе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61D2B"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1 580,6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640,6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940,0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Количество проведённых мероприят</w:t>
            </w:r>
            <w:r w:rsidRPr="00C61D2B">
              <w:lastRenderedPageBreak/>
              <w:t>ий (ед.)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lastRenderedPageBreak/>
              <w:t>1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169,0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99,0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70,0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1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1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291,6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201,6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1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61D2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1</w:t>
            </w:r>
          </w:p>
        </w:tc>
      </w:tr>
      <w:tr w:rsidR="00317A2C" w:rsidRPr="00B3569D" w:rsidTr="004F3DB4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61D2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1</w:t>
            </w:r>
          </w:p>
        </w:tc>
      </w:tr>
      <w:tr w:rsidR="00317A2C" w:rsidRPr="00B3569D" w:rsidTr="004F3DB4">
        <w:trPr>
          <w:trHeight w:val="477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06B7"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61D2B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2 386,9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676,9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1 710,0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X</w:t>
            </w:r>
          </w:p>
        </w:tc>
      </w:tr>
      <w:tr w:rsidR="00317A2C" w:rsidRPr="00B3569D" w:rsidTr="004F3DB4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400,0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80,0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Количество субъектов МСП, принявших участие в мероприятиях (ед.)</w:t>
            </w:r>
          </w:p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50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193,7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113,7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80,0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50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243,2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183,2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43866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50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43866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50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1D2B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650,0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43866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3</w:t>
            </w:r>
            <w:r w:rsidRPr="00C61D2B">
              <w:t>0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61D2B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390,0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43866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7</w:t>
            </w:r>
            <w:r w:rsidRPr="00C61D2B">
              <w:t>0</w:t>
            </w:r>
          </w:p>
        </w:tc>
      </w:tr>
      <w:tr w:rsidR="00317A2C" w:rsidRPr="00B3569D" w:rsidTr="004F3DB4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C61D2B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390,0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267EAE" w:rsidRDefault="00317A2C" w:rsidP="00FB7748">
            <w:r w:rsidRPr="00267EAE">
              <w:t xml:space="preserve"> 390,0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Default="00317A2C">
            <w:r w:rsidRPr="003D5EE5">
              <w:t xml:space="preserve">-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43866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7</w:t>
            </w:r>
            <w:r w:rsidRPr="00C61D2B">
              <w:t>0</w:t>
            </w:r>
          </w:p>
        </w:tc>
      </w:tr>
      <w:tr w:rsidR="00630015" w:rsidRPr="00B3569D" w:rsidTr="004F3DB4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015" w:rsidRPr="00B3569D" w:rsidRDefault="0063001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52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15" w:rsidRPr="00D306B7" w:rsidRDefault="00630015" w:rsidP="00630015">
            <w:pPr>
              <w:jc w:val="center"/>
            </w:pPr>
            <w:r w:rsidRPr="00D306B7">
              <w:t>Задача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C330EF" w:rsidRPr="00B3569D" w:rsidTr="004F3DB4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>Основное мероприятие – обеспечение информационной поддержки субъектов малого и среднего предпринимательства, в том числе:</w:t>
            </w:r>
          </w:p>
          <w:p w:rsidR="00C330EF" w:rsidRPr="00401AB1" w:rsidRDefault="00C330EF" w:rsidP="00A74653"/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 xml:space="preserve"> -  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A74653">
            <w:r w:rsidRPr="00401AB1">
              <w:t>Управление по экономической политике Администрации Томского района</w:t>
            </w:r>
          </w:p>
          <w:p w:rsidR="00C330EF" w:rsidRPr="00401AB1" w:rsidRDefault="00C330EF" w:rsidP="00A746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5558F5">
            <w:pPr>
              <w:jc w:val="center"/>
            </w:pPr>
            <w:r w:rsidRPr="00401AB1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401AB1" w:rsidRDefault="00C330EF" w:rsidP="005558F5">
            <w:pPr>
              <w:jc w:val="center"/>
            </w:pPr>
            <w:r w:rsidRPr="00401AB1">
              <w:t>X</w:t>
            </w:r>
          </w:p>
        </w:tc>
      </w:tr>
      <w:tr w:rsidR="00C330EF" w:rsidRPr="00B3569D" w:rsidTr="004F3DB4">
        <w:trPr>
          <w:trHeight w:val="417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Количество проведённых мероприятий по информированию МСП (ед.)</w:t>
            </w:r>
          </w:p>
          <w:p w:rsidR="00C330EF" w:rsidRPr="00B3569D" w:rsidRDefault="00C330E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4</w:t>
            </w:r>
          </w:p>
        </w:tc>
      </w:tr>
      <w:tr w:rsidR="00C330EF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330EF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330EF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330EF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330EF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A74653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="00C330EF" w:rsidRPr="00401AB1"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C330EF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0EF" w:rsidRPr="00B3569D" w:rsidRDefault="00C330E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EF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F3DB4" w:rsidRPr="00B3569D" w:rsidTr="004F3DB4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DB4" w:rsidRPr="00B3569D" w:rsidRDefault="004F3DB4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4F3DB4" w:rsidRPr="00B3569D" w:rsidRDefault="004F3DB4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Pr="00B3569D" w:rsidRDefault="004F3DB4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01AB1"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Pr="00B3569D" w:rsidRDefault="004F3DB4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Default="004F3DB4">
            <w:r w:rsidRPr="00562A06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Default="004F3DB4">
            <w:r w:rsidRPr="00562A06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Default="004F3DB4">
            <w:r w:rsidRPr="00562A06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Default="004F3DB4">
            <w:r w:rsidRPr="00562A06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Default="004F3DB4">
            <w:r w:rsidRPr="00562A06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DB4" w:rsidRPr="00B3569D" w:rsidRDefault="004F3DB4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Pr="00B3569D" w:rsidRDefault="004F3DB4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B4" w:rsidRPr="00B3569D" w:rsidRDefault="004F3DB4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74653" w:rsidRPr="00B3569D" w:rsidTr="004F3DB4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653" w:rsidRPr="005558F5" w:rsidRDefault="00A74653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58F5">
              <w:rPr>
                <w:color w:val="000000"/>
                <w:lang w:eastAsia="ru-RU"/>
              </w:rPr>
              <w:t xml:space="preserve"> 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653" w:rsidRPr="00B3569D" w:rsidRDefault="00A74653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Информационная поддержка реализации программы</w:t>
            </w:r>
          </w:p>
          <w:p w:rsidR="00A74653" w:rsidRPr="00B3569D" w:rsidRDefault="00A74653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6300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1AB1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653" w:rsidRPr="00B3569D" w:rsidRDefault="00A74653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53" w:rsidRPr="00B3569D" w:rsidRDefault="00A74653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X</w:t>
            </w:r>
          </w:p>
        </w:tc>
      </w:tr>
      <w:tr w:rsidR="00593D78" w:rsidRPr="00B3569D" w:rsidTr="004F3DB4">
        <w:trPr>
          <w:trHeight w:val="327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6300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083187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083187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6300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 xml:space="preserve"> 20,0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A113C7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A113C7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jc w:val="center"/>
              <w:rPr>
                <w:color w:val="000000"/>
                <w:lang w:eastAsia="ru-RU"/>
              </w:rPr>
            </w:pPr>
            <w:r w:rsidRPr="00401AB1">
              <w:t>Число информационных материалов о реализаци</w:t>
            </w:r>
            <w:r w:rsidRPr="00401AB1">
              <w:lastRenderedPageBreak/>
              <w:t>и мероприятий программы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lastRenderedPageBreak/>
              <w:t>5</w:t>
            </w:r>
          </w:p>
        </w:tc>
      </w:tr>
      <w:tr w:rsidR="00593D78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93D78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93D78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93D78" w:rsidRPr="00B3569D" w:rsidTr="004F3DB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1AB1"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93D78" w:rsidRPr="00B3569D" w:rsidTr="004F3DB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593D78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4653">
              <w:t xml:space="preserve">прогнозный </w:t>
            </w:r>
            <w:r w:rsidRPr="00401AB1"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8" w:rsidRPr="005558F5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93D78" w:rsidRPr="00B3569D" w:rsidTr="004F3DB4">
        <w:trPr>
          <w:trHeight w:val="56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D78" w:rsidRPr="005558F5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Pr="00401AB1" w:rsidRDefault="00593D78" w:rsidP="00B3569D">
            <w:pPr>
              <w:suppressAutoHyphens w:val="0"/>
              <w:jc w:val="center"/>
            </w:pPr>
            <w:r>
              <w:t>п</w:t>
            </w:r>
            <w:r w:rsidRPr="00A74653">
              <w:t>рогнозный</w:t>
            </w:r>
            <w:r>
              <w:t xml:space="preserve"> 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Default="00593D78">
            <w:r w:rsidRPr="00B05ABA">
              <w:t xml:space="preserve"> -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8" w:rsidRPr="005558F5" w:rsidRDefault="00593D78" w:rsidP="00630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78" w:rsidRPr="00B3569D" w:rsidRDefault="00593D78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78" w:rsidRPr="00B3569D" w:rsidRDefault="009F48C0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317A2C" w:rsidRPr="00B3569D" w:rsidTr="004F3DB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2C" w:rsidRPr="00B3569D" w:rsidRDefault="00317A2C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C330EF" w:rsidRDefault="00317A2C" w:rsidP="00630015">
            <w:pPr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Итого по подпрограмме 2</w:t>
            </w:r>
          </w:p>
          <w:p w:rsidR="00317A2C" w:rsidRPr="00C330EF" w:rsidRDefault="00317A2C" w:rsidP="0063001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330EF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24 992,1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2 927,5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11 220,9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4 170,0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6 673,7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C330EF" w:rsidRDefault="00317A2C" w:rsidP="0063001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</w:rPr>
            </w:pPr>
          </w:p>
          <w:p w:rsidR="00317A2C" w:rsidRPr="00C330EF" w:rsidRDefault="00317A2C" w:rsidP="00B3569D">
            <w:pPr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</w:rPr>
            </w:pPr>
          </w:p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2C" w:rsidRPr="00B3569D" w:rsidRDefault="00317A2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63001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630015">
            <w:pPr>
              <w:jc w:val="center"/>
              <w:rPr>
                <w:b/>
              </w:rPr>
            </w:pPr>
            <w:r w:rsidRPr="00C330EF">
              <w:rPr>
                <w:b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6 170,5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2 927,5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520,0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650,0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2 073,0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6300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9D1260">
            <w:pPr>
              <w:jc w:val="center"/>
              <w:rPr>
                <w:b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9D1260">
            <w:pPr>
              <w:jc w:val="center"/>
              <w:rPr>
                <w:b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330EF">
              <w:rPr>
                <w:b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482,7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282,7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200,0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330EF">
              <w:rPr>
                <w:b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10 637,3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5 386,6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650,0 </w:t>
            </w:r>
            <w:bookmarkStart w:id="1" w:name="_GoBack"/>
            <w:bookmarkEnd w:id="1"/>
            <w:r w:rsidRPr="00317A2C">
              <w:rPr>
                <w:b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4 600,7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330EF">
              <w:rPr>
                <w:b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481,6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281,6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200,0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330EF">
              <w:rPr>
                <w:b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5 700,0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4 750,0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950,0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58F5">
              <w:rPr>
                <w:b/>
              </w:rPr>
              <w:t xml:space="preserve">прогнозный </w:t>
            </w:r>
            <w:r w:rsidRPr="00C330EF">
              <w:rPr>
                <w:b/>
              </w:rPr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  <w:tr w:rsidR="00317A2C" w:rsidRPr="00B3569D" w:rsidTr="004F3DB4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2C" w:rsidRPr="00B3569D" w:rsidRDefault="00317A2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58F5">
              <w:rPr>
                <w:b/>
              </w:rPr>
              <w:t xml:space="preserve">прогнозный </w:t>
            </w:r>
            <w:r w:rsidRPr="00C330EF">
              <w:rPr>
                <w:b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760,0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317A2C" w:rsidRDefault="00317A2C" w:rsidP="00817037">
            <w:pPr>
              <w:rPr>
                <w:b/>
              </w:rPr>
            </w:pPr>
            <w:r w:rsidRPr="00317A2C">
              <w:rPr>
                <w:b/>
              </w:rPr>
              <w:t xml:space="preserve"> -    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Pr="00C330EF" w:rsidRDefault="00317A2C" w:rsidP="00B356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2C" w:rsidRPr="00C330EF" w:rsidRDefault="00317A2C" w:rsidP="00B3569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330EF">
              <w:rPr>
                <w:b/>
              </w:rPr>
              <w:t>X</w:t>
            </w:r>
          </w:p>
        </w:tc>
      </w:tr>
    </w:tbl>
    <w:p w:rsidR="00B3569D" w:rsidRDefault="00B3569D" w:rsidP="00CC5C85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B3569D" w:rsidSect="00AF001B">
      <w:pgSz w:w="16838" w:h="11906" w:orient="landscape"/>
      <w:pgMar w:top="567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C" w:rsidRDefault="00D539DC" w:rsidP="00AF001B">
      <w:r>
        <w:separator/>
      </w:r>
    </w:p>
  </w:endnote>
  <w:endnote w:type="continuationSeparator" w:id="0">
    <w:p w:rsidR="00D539DC" w:rsidRDefault="00D539DC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C" w:rsidRDefault="00D539DC" w:rsidP="00AF001B">
      <w:r>
        <w:separator/>
      </w:r>
    </w:p>
  </w:footnote>
  <w:footnote w:type="continuationSeparator" w:id="0">
    <w:p w:rsidR="00D539DC" w:rsidRDefault="00D539DC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21830"/>
      <w:docPartObj>
        <w:docPartGallery w:val="Page Numbers (Top of Page)"/>
        <w:docPartUnique/>
      </w:docPartObj>
    </w:sdtPr>
    <w:sdtEndPr/>
    <w:sdtContent>
      <w:p w:rsidR="00AB4E67" w:rsidRDefault="00AB4E67">
        <w:pPr>
          <w:pStyle w:val="af"/>
          <w:jc w:val="center"/>
        </w:pPr>
      </w:p>
      <w:p w:rsidR="00AB4E67" w:rsidRDefault="00AB4E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2C">
          <w:rPr>
            <w:noProof/>
          </w:rPr>
          <w:t>28</w:t>
        </w:r>
        <w:r>
          <w:fldChar w:fldCharType="end"/>
        </w:r>
      </w:p>
    </w:sdtContent>
  </w:sdt>
  <w:p w:rsidR="00AB4E67" w:rsidRDefault="00AB4E6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0441"/>
      <w:docPartObj>
        <w:docPartGallery w:val="Page Numbers (Top of Page)"/>
        <w:docPartUnique/>
      </w:docPartObj>
    </w:sdtPr>
    <w:sdtEndPr/>
    <w:sdtContent>
      <w:p w:rsidR="003A7DBF" w:rsidRDefault="003A7D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2C">
          <w:rPr>
            <w:noProof/>
          </w:rPr>
          <w:t>27</w:t>
        </w:r>
        <w:r>
          <w:fldChar w:fldCharType="end"/>
        </w:r>
      </w:p>
    </w:sdtContent>
  </w:sdt>
  <w:p w:rsidR="003A7DBF" w:rsidRDefault="003A7D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5411E"/>
    <w:rsid w:val="00055A35"/>
    <w:rsid w:val="00060E18"/>
    <w:rsid w:val="00062B4B"/>
    <w:rsid w:val="00067976"/>
    <w:rsid w:val="00080F66"/>
    <w:rsid w:val="00081AA9"/>
    <w:rsid w:val="000824EB"/>
    <w:rsid w:val="00090556"/>
    <w:rsid w:val="000907DA"/>
    <w:rsid w:val="00090CC4"/>
    <w:rsid w:val="0009376B"/>
    <w:rsid w:val="000943C9"/>
    <w:rsid w:val="000B146A"/>
    <w:rsid w:val="000B3C2C"/>
    <w:rsid w:val="000B4676"/>
    <w:rsid w:val="000C556D"/>
    <w:rsid w:val="000D30D1"/>
    <w:rsid w:val="000D737F"/>
    <w:rsid w:val="000E1122"/>
    <w:rsid w:val="000E4137"/>
    <w:rsid w:val="000E7A0F"/>
    <w:rsid w:val="000F1A65"/>
    <w:rsid w:val="000F5668"/>
    <w:rsid w:val="000F6419"/>
    <w:rsid w:val="001039FD"/>
    <w:rsid w:val="00104E76"/>
    <w:rsid w:val="0010614B"/>
    <w:rsid w:val="001077A1"/>
    <w:rsid w:val="00111803"/>
    <w:rsid w:val="00116A94"/>
    <w:rsid w:val="001244B6"/>
    <w:rsid w:val="00140646"/>
    <w:rsid w:val="001447B2"/>
    <w:rsid w:val="00152401"/>
    <w:rsid w:val="00163BB3"/>
    <w:rsid w:val="00165859"/>
    <w:rsid w:val="0016685B"/>
    <w:rsid w:val="00172BB4"/>
    <w:rsid w:val="00183567"/>
    <w:rsid w:val="00185D85"/>
    <w:rsid w:val="00191729"/>
    <w:rsid w:val="00194657"/>
    <w:rsid w:val="001A2B6A"/>
    <w:rsid w:val="001A3DF6"/>
    <w:rsid w:val="001A5C35"/>
    <w:rsid w:val="001A7BAC"/>
    <w:rsid w:val="001B2068"/>
    <w:rsid w:val="001D399E"/>
    <w:rsid w:val="001D7EB5"/>
    <w:rsid w:val="001E205A"/>
    <w:rsid w:val="001E39C1"/>
    <w:rsid w:val="001E68C5"/>
    <w:rsid w:val="001F12D2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428E"/>
    <w:rsid w:val="002758A1"/>
    <w:rsid w:val="002865AE"/>
    <w:rsid w:val="002917C5"/>
    <w:rsid w:val="002941EB"/>
    <w:rsid w:val="0029726E"/>
    <w:rsid w:val="002A20CF"/>
    <w:rsid w:val="002A65A3"/>
    <w:rsid w:val="002B2FE7"/>
    <w:rsid w:val="002C781F"/>
    <w:rsid w:val="002D0D1E"/>
    <w:rsid w:val="002D4021"/>
    <w:rsid w:val="002D75FD"/>
    <w:rsid w:val="002E78F2"/>
    <w:rsid w:val="002F0157"/>
    <w:rsid w:val="002F0717"/>
    <w:rsid w:val="002F493D"/>
    <w:rsid w:val="002F702D"/>
    <w:rsid w:val="003002DE"/>
    <w:rsid w:val="003125F1"/>
    <w:rsid w:val="00314012"/>
    <w:rsid w:val="00315B73"/>
    <w:rsid w:val="00317A2C"/>
    <w:rsid w:val="00317C36"/>
    <w:rsid w:val="003244BA"/>
    <w:rsid w:val="00336892"/>
    <w:rsid w:val="003400F5"/>
    <w:rsid w:val="00343558"/>
    <w:rsid w:val="00343866"/>
    <w:rsid w:val="00344E10"/>
    <w:rsid w:val="00351B33"/>
    <w:rsid w:val="003528FD"/>
    <w:rsid w:val="00356B1C"/>
    <w:rsid w:val="00357BA7"/>
    <w:rsid w:val="00372886"/>
    <w:rsid w:val="0037335E"/>
    <w:rsid w:val="00374E07"/>
    <w:rsid w:val="00377591"/>
    <w:rsid w:val="003816AA"/>
    <w:rsid w:val="00387764"/>
    <w:rsid w:val="00387841"/>
    <w:rsid w:val="00387A7C"/>
    <w:rsid w:val="00392F15"/>
    <w:rsid w:val="003945AE"/>
    <w:rsid w:val="003A0188"/>
    <w:rsid w:val="003A7DBF"/>
    <w:rsid w:val="003B0118"/>
    <w:rsid w:val="003B2065"/>
    <w:rsid w:val="003C0055"/>
    <w:rsid w:val="003C099E"/>
    <w:rsid w:val="003C5CF2"/>
    <w:rsid w:val="003C79FC"/>
    <w:rsid w:val="003D42D8"/>
    <w:rsid w:val="003D5180"/>
    <w:rsid w:val="003E1396"/>
    <w:rsid w:val="003E3D88"/>
    <w:rsid w:val="003E4736"/>
    <w:rsid w:val="003F4871"/>
    <w:rsid w:val="0040099F"/>
    <w:rsid w:val="0040766A"/>
    <w:rsid w:val="00411BB3"/>
    <w:rsid w:val="00412753"/>
    <w:rsid w:val="00417924"/>
    <w:rsid w:val="00426FA2"/>
    <w:rsid w:val="0042783B"/>
    <w:rsid w:val="0043089D"/>
    <w:rsid w:val="0043397A"/>
    <w:rsid w:val="00440279"/>
    <w:rsid w:val="0044231A"/>
    <w:rsid w:val="004462F2"/>
    <w:rsid w:val="004551E9"/>
    <w:rsid w:val="00456525"/>
    <w:rsid w:val="0046109E"/>
    <w:rsid w:val="00462B89"/>
    <w:rsid w:val="004655BE"/>
    <w:rsid w:val="0046773C"/>
    <w:rsid w:val="00467994"/>
    <w:rsid w:val="004711D7"/>
    <w:rsid w:val="00474CB1"/>
    <w:rsid w:val="00476D58"/>
    <w:rsid w:val="004777B2"/>
    <w:rsid w:val="0048164C"/>
    <w:rsid w:val="00484B09"/>
    <w:rsid w:val="00495958"/>
    <w:rsid w:val="00496F79"/>
    <w:rsid w:val="004A3568"/>
    <w:rsid w:val="004A74B6"/>
    <w:rsid w:val="004B1D47"/>
    <w:rsid w:val="004B368F"/>
    <w:rsid w:val="004B523D"/>
    <w:rsid w:val="004B6451"/>
    <w:rsid w:val="004E1968"/>
    <w:rsid w:val="004E2A1F"/>
    <w:rsid w:val="004F0839"/>
    <w:rsid w:val="004F0DAD"/>
    <w:rsid w:val="004F161D"/>
    <w:rsid w:val="004F17D6"/>
    <w:rsid w:val="004F3DB4"/>
    <w:rsid w:val="004F58D6"/>
    <w:rsid w:val="004F788F"/>
    <w:rsid w:val="005008AB"/>
    <w:rsid w:val="0050196A"/>
    <w:rsid w:val="00504197"/>
    <w:rsid w:val="0050487D"/>
    <w:rsid w:val="00504DA5"/>
    <w:rsid w:val="00505DA3"/>
    <w:rsid w:val="00510D06"/>
    <w:rsid w:val="00511E5C"/>
    <w:rsid w:val="00512ED2"/>
    <w:rsid w:val="00513D2B"/>
    <w:rsid w:val="00521151"/>
    <w:rsid w:val="00526ABA"/>
    <w:rsid w:val="00532FDB"/>
    <w:rsid w:val="00533DF8"/>
    <w:rsid w:val="00542C4F"/>
    <w:rsid w:val="005514A5"/>
    <w:rsid w:val="00555379"/>
    <w:rsid w:val="005558F5"/>
    <w:rsid w:val="00562BFC"/>
    <w:rsid w:val="00564CF0"/>
    <w:rsid w:val="005823A2"/>
    <w:rsid w:val="00585605"/>
    <w:rsid w:val="00586650"/>
    <w:rsid w:val="00587EE2"/>
    <w:rsid w:val="00592346"/>
    <w:rsid w:val="00593D78"/>
    <w:rsid w:val="00596742"/>
    <w:rsid w:val="00596A73"/>
    <w:rsid w:val="005A23DC"/>
    <w:rsid w:val="005B557F"/>
    <w:rsid w:val="005C1440"/>
    <w:rsid w:val="005C32B2"/>
    <w:rsid w:val="005C6977"/>
    <w:rsid w:val="005D4A59"/>
    <w:rsid w:val="005E2673"/>
    <w:rsid w:val="005E2EC5"/>
    <w:rsid w:val="005E38FF"/>
    <w:rsid w:val="005E57C4"/>
    <w:rsid w:val="005F1E08"/>
    <w:rsid w:val="005F3ED4"/>
    <w:rsid w:val="005F4D89"/>
    <w:rsid w:val="005F67C8"/>
    <w:rsid w:val="006006E2"/>
    <w:rsid w:val="00613AF3"/>
    <w:rsid w:val="00626D9A"/>
    <w:rsid w:val="00627833"/>
    <w:rsid w:val="00630015"/>
    <w:rsid w:val="00634268"/>
    <w:rsid w:val="006376B2"/>
    <w:rsid w:val="006455DD"/>
    <w:rsid w:val="00651B3C"/>
    <w:rsid w:val="00652AFA"/>
    <w:rsid w:val="00655EED"/>
    <w:rsid w:val="006603F3"/>
    <w:rsid w:val="00662767"/>
    <w:rsid w:val="00675BD5"/>
    <w:rsid w:val="006844E2"/>
    <w:rsid w:val="00687E3A"/>
    <w:rsid w:val="0069497A"/>
    <w:rsid w:val="006A30D4"/>
    <w:rsid w:val="006A639C"/>
    <w:rsid w:val="006C098E"/>
    <w:rsid w:val="006C0B3C"/>
    <w:rsid w:val="006C2544"/>
    <w:rsid w:val="006C3BB5"/>
    <w:rsid w:val="006C5A09"/>
    <w:rsid w:val="006C685B"/>
    <w:rsid w:val="006D2A9C"/>
    <w:rsid w:val="006D4D1B"/>
    <w:rsid w:val="006D553B"/>
    <w:rsid w:val="006D6DC3"/>
    <w:rsid w:val="006E20D4"/>
    <w:rsid w:val="006E2449"/>
    <w:rsid w:val="006F6FE1"/>
    <w:rsid w:val="00702559"/>
    <w:rsid w:val="007055DF"/>
    <w:rsid w:val="00720BFA"/>
    <w:rsid w:val="00747FAC"/>
    <w:rsid w:val="00755DE4"/>
    <w:rsid w:val="007624C1"/>
    <w:rsid w:val="00763085"/>
    <w:rsid w:val="00765BCD"/>
    <w:rsid w:val="00767849"/>
    <w:rsid w:val="007757D5"/>
    <w:rsid w:val="00775C8A"/>
    <w:rsid w:val="00777662"/>
    <w:rsid w:val="0078040A"/>
    <w:rsid w:val="00783B4F"/>
    <w:rsid w:val="00792791"/>
    <w:rsid w:val="00795469"/>
    <w:rsid w:val="007B0DF6"/>
    <w:rsid w:val="007B2E38"/>
    <w:rsid w:val="007C010A"/>
    <w:rsid w:val="007D2FF0"/>
    <w:rsid w:val="007D3347"/>
    <w:rsid w:val="007E4EB6"/>
    <w:rsid w:val="007E4FA8"/>
    <w:rsid w:val="007E5EDC"/>
    <w:rsid w:val="007F7865"/>
    <w:rsid w:val="008020FE"/>
    <w:rsid w:val="008024E4"/>
    <w:rsid w:val="00806668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50C3"/>
    <w:rsid w:val="00857576"/>
    <w:rsid w:val="008621FD"/>
    <w:rsid w:val="0086321D"/>
    <w:rsid w:val="008635A5"/>
    <w:rsid w:val="00872B34"/>
    <w:rsid w:val="008741AA"/>
    <w:rsid w:val="00877A3C"/>
    <w:rsid w:val="00881D5E"/>
    <w:rsid w:val="00890F0F"/>
    <w:rsid w:val="008914E4"/>
    <w:rsid w:val="00895194"/>
    <w:rsid w:val="008A2051"/>
    <w:rsid w:val="008A371D"/>
    <w:rsid w:val="008A620B"/>
    <w:rsid w:val="008B0941"/>
    <w:rsid w:val="008B20E3"/>
    <w:rsid w:val="008B30BF"/>
    <w:rsid w:val="008B4848"/>
    <w:rsid w:val="008B6F80"/>
    <w:rsid w:val="008B799D"/>
    <w:rsid w:val="008C0300"/>
    <w:rsid w:val="008C45A5"/>
    <w:rsid w:val="008C4D24"/>
    <w:rsid w:val="008C782F"/>
    <w:rsid w:val="008D4AEF"/>
    <w:rsid w:val="008D7AB8"/>
    <w:rsid w:val="008E3D3E"/>
    <w:rsid w:val="008E40DE"/>
    <w:rsid w:val="008E7893"/>
    <w:rsid w:val="008F38A7"/>
    <w:rsid w:val="008F5C3D"/>
    <w:rsid w:val="008F6F0A"/>
    <w:rsid w:val="00902D7F"/>
    <w:rsid w:val="0090466E"/>
    <w:rsid w:val="009052DB"/>
    <w:rsid w:val="00907F1C"/>
    <w:rsid w:val="00914083"/>
    <w:rsid w:val="009154C6"/>
    <w:rsid w:val="009171B7"/>
    <w:rsid w:val="00917AFF"/>
    <w:rsid w:val="009211DF"/>
    <w:rsid w:val="00921BC5"/>
    <w:rsid w:val="00921DE2"/>
    <w:rsid w:val="0092310C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87301"/>
    <w:rsid w:val="00990BFC"/>
    <w:rsid w:val="0099248E"/>
    <w:rsid w:val="009927DF"/>
    <w:rsid w:val="00993552"/>
    <w:rsid w:val="009A0304"/>
    <w:rsid w:val="009A0F7A"/>
    <w:rsid w:val="009A1020"/>
    <w:rsid w:val="009A6F69"/>
    <w:rsid w:val="009A7534"/>
    <w:rsid w:val="009B0FE8"/>
    <w:rsid w:val="009B1F9D"/>
    <w:rsid w:val="009B2539"/>
    <w:rsid w:val="009D1260"/>
    <w:rsid w:val="009D6EC9"/>
    <w:rsid w:val="009D749B"/>
    <w:rsid w:val="009D75C0"/>
    <w:rsid w:val="009E0492"/>
    <w:rsid w:val="009E17C3"/>
    <w:rsid w:val="009E6AA7"/>
    <w:rsid w:val="009F2B4D"/>
    <w:rsid w:val="009F3501"/>
    <w:rsid w:val="009F48C0"/>
    <w:rsid w:val="00A04445"/>
    <w:rsid w:val="00A062DE"/>
    <w:rsid w:val="00A067BC"/>
    <w:rsid w:val="00A0688D"/>
    <w:rsid w:val="00A07766"/>
    <w:rsid w:val="00A07FB9"/>
    <w:rsid w:val="00A14101"/>
    <w:rsid w:val="00A14E63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57E1"/>
    <w:rsid w:val="00A61DA6"/>
    <w:rsid w:val="00A66BE3"/>
    <w:rsid w:val="00A72389"/>
    <w:rsid w:val="00A72474"/>
    <w:rsid w:val="00A74653"/>
    <w:rsid w:val="00A83A23"/>
    <w:rsid w:val="00A84E1D"/>
    <w:rsid w:val="00A8517E"/>
    <w:rsid w:val="00A966E5"/>
    <w:rsid w:val="00AA49CE"/>
    <w:rsid w:val="00AA631B"/>
    <w:rsid w:val="00AB40E0"/>
    <w:rsid w:val="00AB4E67"/>
    <w:rsid w:val="00AB7AB6"/>
    <w:rsid w:val="00AC545C"/>
    <w:rsid w:val="00AC5C8B"/>
    <w:rsid w:val="00AC7062"/>
    <w:rsid w:val="00AD08C3"/>
    <w:rsid w:val="00AD2A22"/>
    <w:rsid w:val="00AE5015"/>
    <w:rsid w:val="00AE7685"/>
    <w:rsid w:val="00AF001B"/>
    <w:rsid w:val="00AF40B2"/>
    <w:rsid w:val="00B00A06"/>
    <w:rsid w:val="00B07D6C"/>
    <w:rsid w:val="00B10A06"/>
    <w:rsid w:val="00B124B7"/>
    <w:rsid w:val="00B13C92"/>
    <w:rsid w:val="00B30D55"/>
    <w:rsid w:val="00B3447F"/>
    <w:rsid w:val="00B3569D"/>
    <w:rsid w:val="00B37ABC"/>
    <w:rsid w:val="00B37B25"/>
    <w:rsid w:val="00B43331"/>
    <w:rsid w:val="00B445CA"/>
    <w:rsid w:val="00B4612A"/>
    <w:rsid w:val="00B4756B"/>
    <w:rsid w:val="00B51C4E"/>
    <w:rsid w:val="00B555CC"/>
    <w:rsid w:val="00B657D7"/>
    <w:rsid w:val="00B70125"/>
    <w:rsid w:val="00B7775E"/>
    <w:rsid w:val="00B810EC"/>
    <w:rsid w:val="00B85924"/>
    <w:rsid w:val="00B904AA"/>
    <w:rsid w:val="00B938B1"/>
    <w:rsid w:val="00BA11C7"/>
    <w:rsid w:val="00BA16C6"/>
    <w:rsid w:val="00BA264E"/>
    <w:rsid w:val="00BA73E2"/>
    <w:rsid w:val="00BB4888"/>
    <w:rsid w:val="00BB6C39"/>
    <w:rsid w:val="00BD1245"/>
    <w:rsid w:val="00BF30A8"/>
    <w:rsid w:val="00BF3CAF"/>
    <w:rsid w:val="00C00AF1"/>
    <w:rsid w:val="00C05516"/>
    <w:rsid w:val="00C268EF"/>
    <w:rsid w:val="00C31042"/>
    <w:rsid w:val="00C32B73"/>
    <w:rsid w:val="00C330EF"/>
    <w:rsid w:val="00C33F1A"/>
    <w:rsid w:val="00C42469"/>
    <w:rsid w:val="00C437D2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C4A93"/>
    <w:rsid w:val="00CC5C85"/>
    <w:rsid w:val="00CD04ED"/>
    <w:rsid w:val="00CD0C82"/>
    <w:rsid w:val="00CD1CCE"/>
    <w:rsid w:val="00CD531D"/>
    <w:rsid w:val="00CE055D"/>
    <w:rsid w:val="00CE0AEE"/>
    <w:rsid w:val="00CE55E2"/>
    <w:rsid w:val="00CF2940"/>
    <w:rsid w:val="00D01C96"/>
    <w:rsid w:val="00D06DD6"/>
    <w:rsid w:val="00D07CA8"/>
    <w:rsid w:val="00D1484A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618E"/>
    <w:rsid w:val="00D4653B"/>
    <w:rsid w:val="00D51D74"/>
    <w:rsid w:val="00D539DC"/>
    <w:rsid w:val="00D53C73"/>
    <w:rsid w:val="00D61746"/>
    <w:rsid w:val="00D63B03"/>
    <w:rsid w:val="00D65F41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5144"/>
    <w:rsid w:val="00DE3DD0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E65"/>
    <w:rsid w:val="00E60C35"/>
    <w:rsid w:val="00E60CDB"/>
    <w:rsid w:val="00E6129A"/>
    <w:rsid w:val="00E6216D"/>
    <w:rsid w:val="00E63FA8"/>
    <w:rsid w:val="00E64E64"/>
    <w:rsid w:val="00E72B73"/>
    <w:rsid w:val="00E75039"/>
    <w:rsid w:val="00E81BB0"/>
    <w:rsid w:val="00E844E3"/>
    <w:rsid w:val="00E84FDA"/>
    <w:rsid w:val="00E96085"/>
    <w:rsid w:val="00E96486"/>
    <w:rsid w:val="00E96817"/>
    <w:rsid w:val="00EA5A02"/>
    <w:rsid w:val="00EC0E97"/>
    <w:rsid w:val="00EC33DD"/>
    <w:rsid w:val="00EC7567"/>
    <w:rsid w:val="00EC7F92"/>
    <w:rsid w:val="00ED0181"/>
    <w:rsid w:val="00ED311E"/>
    <w:rsid w:val="00EE1A1D"/>
    <w:rsid w:val="00EE47B8"/>
    <w:rsid w:val="00F00779"/>
    <w:rsid w:val="00F04FD9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72E5D"/>
    <w:rsid w:val="00F7609A"/>
    <w:rsid w:val="00F80C89"/>
    <w:rsid w:val="00F84F7C"/>
    <w:rsid w:val="00F866DF"/>
    <w:rsid w:val="00F872FB"/>
    <w:rsid w:val="00F906A9"/>
    <w:rsid w:val="00F90925"/>
    <w:rsid w:val="00F91D0B"/>
    <w:rsid w:val="00F920A3"/>
    <w:rsid w:val="00FA26D8"/>
    <w:rsid w:val="00FA6A2A"/>
    <w:rsid w:val="00FB314A"/>
    <w:rsid w:val="00FB3A5E"/>
    <w:rsid w:val="00FB50B9"/>
    <w:rsid w:val="00FB6FDB"/>
    <w:rsid w:val="00FC1546"/>
    <w:rsid w:val="00FC5D75"/>
    <w:rsid w:val="00FE1D20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line number"/>
    <w:basedOn w:val="a0"/>
    <w:uiPriority w:val="99"/>
    <w:semiHidden/>
    <w:unhideWhenUsed/>
    <w:rsid w:val="0092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line number"/>
    <w:basedOn w:val="a0"/>
    <w:uiPriority w:val="99"/>
    <w:semiHidden/>
    <w:unhideWhenUsed/>
    <w:rsid w:val="0092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DB29A3B7A2D23953970044E852E408C0504ED87622F7A0D9FD5A7505462C3ECEE4D7069680685830E54V7Z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DB29A3B7A2D23953970044E852E408C0504ED8765267C099FD5A7505462C3ECEE4D7069680685820957V7Z9D" TargetMode="External"/><Relationship Id="rId10" Type="http://schemas.openxmlformats.org/officeDocument/2006/relationships/hyperlink" Target="consultantplus://offline/ref=182DB29A3B7A2D23953970044E852E408C0504ED8660207E089FD5A7505462C3VEZ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2DB29A3B7A2D2395396E0958E970448C0759E18B6A2D2E54C08EFA07V5ZDD" TargetMode="External"/><Relationship Id="rId14" Type="http://schemas.openxmlformats.org/officeDocument/2006/relationships/hyperlink" Target="consultantplus://offline/ref=182DB29A3B7A2D23953970044E852E408C0504ED8E62277C0C9588AD580D6EC1EBVE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72D-C370-4BE9-8AAD-42BF46E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Флягина Галина</cp:lastModifiedBy>
  <cp:revision>17</cp:revision>
  <cp:lastPrinted>2020-05-27T10:13:00Z</cp:lastPrinted>
  <dcterms:created xsi:type="dcterms:W3CDTF">2020-05-26T03:00:00Z</dcterms:created>
  <dcterms:modified xsi:type="dcterms:W3CDTF">2020-06-15T09:23:00Z</dcterms:modified>
</cp:coreProperties>
</file>